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92A27" w14:textId="18C46430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8931A3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E61C08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723708F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5A1C0F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973B0B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4F74A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13B4DD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26E24B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DC403F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3D9788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8F152F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D08C6F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4C5C78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8438C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582B64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297C46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356212B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A435D9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56A442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C5149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BB298F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DA37F4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4573D3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1D4EA4F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02DA56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230206F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B593A5D" w14:textId="77777777" w:rsidR="00E079DD" w:rsidRPr="00A174B2" w:rsidRDefault="004B5DE2" w:rsidP="00A174B2">
      <w:pPr>
        <w:pStyle w:val="Title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PLAN</w:t>
      </w:r>
    </w:p>
    <w:p w14:paraId="6920C332" w14:textId="77777777" w:rsidR="00E079DD" w:rsidRPr="00A174B2" w:rsidRDefault="004B5DE2" w:rsidP="00A174B2">
      <w:pPr>
        <w:spacing w:before="29"/>
        <w:ind w:right="10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0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0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5</w:t>
      </w:r>
    </w:p>
    <w:p w14:paraId="4819A846" w14:textId="77777777" w:rsidR="00E079DD" w:rsidRDefault="00E079DD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0ED519D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D7048E9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7A69EFC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689BB89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D792966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252116A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CBA37AF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72767BA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C4B4787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C4D1C5D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2D0E7A3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EAD7B78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48106B5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50E57F4" w14:textId="77777777" w:rsid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18639F" w14:textId="463D81B1" w:rsidR="00A174B2" w:rsidRPr="00A174B2" w:rsidRDefault="00A174B2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  <w:sectPr w:rsidR="00A174B2" w:rsidRPr="00A174B2">
          <w:headerReference w:type="default" r:id="rId7"/>
          <w:footerReference w:type="default" r:id="rId8"/>
          <w:pgSz w:w="13080" w:h="16680"/>
          <w:pgMar w:top="420" w:right="980" w:bottom="420" w:left="1040" w:header="0" w:footer="223" w:gutter="0"/>
          <w:cols w:space="720"/>
        </w:sectPr>
      </w:pPr>
    </w:p>
    <w:p w14:paraId="7A67D47A" w14:textId="77777777" w:rsidR="00E079DD" w:rsidRPr="00A174B2" w:rsidRDefault="004B5DE2" w:rsidP="00A174B2">
      <w:pPr>
        <w:pStyle w:val="Heading1"/>
        <w:spacing w:before="271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lastRenderedPageBreak/>
        <w:t>TABLE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CONTENTS</w:t>
      </w:r>
    </w:p>
    <w:sdt>
      <w:sdtPr>
        <w:rPr>
          <w:rFonts w:asciiTheme="minorHAnsi" w:hAnsiTheme="minorHAnsi" w:cstheme="minorHAnsi"/>
          <w:color w:val="000000" w:themeColor="text1"/>
          <w:sz w:val="28"/>
          <w:szCs w:val="28"/>
        </w:rPr>
        <w:id w:val="-1761900725"/>
        <w:docPartObj>
          <w:docPartGallery w:val="Table of Contents"/>
          <w:docPartUnique/>
        </w:docPartObj>
      </w:sdtPr>
      <w:sdtEndPr/>
      <w:sdtContent>
        <w:p w14:paraId="7C4F4241" w14:textId="77777777" w:rsidR="00E079DD" w:rsidRPr="00A174B2" w:rsidRDefault="004B5DE2" w:rsidP="00A174B2">
          <w:pPr>
            <w:pStyle w:val="TOC1"/>
            <w:tabs>
              <w:tab w:val="right" w:leader="dot" w:pos="8865"/>
            </w:tabs>
            <w:spacing w:before="497"/>
            <w:ind w:left="766"/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r w:rsidRPr="00A174B2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MSVU</w:t>
          </w:r>
          <w:r w:rsidRPr="00A174B2">
            <w:rPr>
              <w:rFonts w:asciiTheme="minorHAnsi" w:hAnsiTheme="minorHAnsi" w:cstheme="minorHAnsi"/>
              <w:color w:val="000000" w:themeColor="text1"/>
              <w:spacing w:val="-1"/>
              <w:sz w:val="28"/>
              <w:szCs w:val="28"/>
            </w:rPr>
            <w:t xml:space="preserve"> </w:t>
          </w:r>
          <w:r w:rsidRPr="00A174B2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Accessibility Plan</w:t>
          </w:r>
          <w:r w:rsidRPr="00A174B2">
            <w:rPr>
              <w:rFonts w:asciiTheme="minorHAnsi" w:hAnsiTheme="minorHAnsi" w:cstheme="minorHAnsi"/>
              <w:color w:val="000000" w:themeColor="text1"/>
              <w:spacing w:val="-2"/>
              <w:sz w:val="28"/>
              <w:szCs w:val="28"/>
            </w:rPr>
            <w:t xml:space="preserve"> </w:t>
          </w:r>
          <w:r w:rsidRPr="00A174B2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2022</w:t>
          </w:r>
          <w:r w:rsidRPr="00A174B2">
            <w:rPr>
              <w:rFonts w:asciiTheme="minorHAnsi" w:hAnsiTheme="minorHAnsi" w:cstheme="minorHAnsi"/>
              <w:color w:val="000000" w:themeColor="text1"/>
              <w:spacing w:val="-1"/>
              <w:sz w:val="28"/>
              <w:szCs w:val="28"/>
            </w:rPr>
            <w:t xml:space="preserve"> </w:t>
          </w:r>
          <w:r w:rsidRPr="00A174B2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-</w:t>
          </w:r>
          <w:r w:rsidRPr="00A174B2">
            <w:rPr>
              <w:rFonts w:asciiTheme="minorHAnsi" w:hAnsiTheme="minorHAnsi" w:cstheme="minorHAnsi"/>
              <w:color w:val="000000" w:themeColor="text1"/>
              <w:spacing w:val="-1"/>
              <w:sz w:val="28"/>
              <w:szCs w:val="28"/>
            </w:rPr>
            <w:t xml:space="preserve"> </w:t>
          </w:r>
          <w:r w:rsidRPr="00A174B2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2025</w:t>
          </w:r>
          <w:r w:rsidRPr="00A174B2">
            <w:rPr>
              <w:rFonts w:asciiTheme="minorHAnsi" w:hAnsiTheme="minorHAnsi" w:cstheme="minorHAnsi"/>
              <w:color w:val="000000" w:themeColor="text1"/>
              <w:spacing w:val="-1"/>
              <w:sz w:val="28"/>
              <w:szCs w:val="28"/>
            </w:rPr>
            <w:t xml:space="preserve"> </w:t>
          </w:r>
          <w:r w:rsidRPr="00A174B2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Requirement</w:t>
          </w:r>
          <w:r w:rsidRPr="00A174B2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ab/>
          </w:r>
          <w:r w:rsidRPr="00A174B2"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  <w:t>2</w:t>
          </w:r>
        </w:p>
        <w:p w14:paraId="07ADB439" w14:textId="77777777" w:rsidR="00E079DD" w:rsidRPr="00A174B2" w:rsidRDefault="004B5DE2" w:rsidP="00A174B2">
          <w:pPr>
            <w:pStyle w:val="TOC1"/>
            <w:tabs>
              <w:tab w:val="right" w:leader="dot" w:pos="8865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14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Message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from the President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&amp; Vice-Chancellor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3</w:t>
            </w:r>
          </w:hyperlink>
        </w:p>
        <w:p w14:paraId="2DE7A4E2" w14:textId="77777777" w:rsidR="00E079DD" w:rsidRPr="00A174B2" w:rsidRDefault="004B5DE2" w:rsidP="00A174B2">
          <w:pPr>
            <w:pStyle w:val="TOC1"/>
            <w:tabs>
              <w:tab w:val="right" w:leader="dot" w:pos="8865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13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Purpose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hyperlink>
        </w:p>
        <w:p w14:paraId="2AAD3218" w14:textId="77777777" w:rsidR="00E079DD" w:rsidRPr="00A174B2" w:rsidRDefault="004B5DE2" w:rsidP="00A174B2">
          <w:pPr>
            <w:pStyle w:val="TOC1"/>
            <w:tabs>
              <w:tab w:val="right" w:leader="dot" w:pos="8865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12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Introduction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4</w:t>
            </w:r>
          </w:hyperlink>
        </w:p>
        <w:p w14:paraId="51677AD7" w14:textId="77777777" w:rsidR="00E079DD" w:rsidRPr="00A174B2" w:rsidRDefault="004B5DE2" w:rsidP="00A174B2">
          <w:pPr>
            <w:pStyle w:val="TOC1"/>
            <w:tabs>
              <w:tab w:val="right" w:leader="dot" w:pos="8865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11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Accessibility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Advisory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Committee members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6</w:t>
            </w:r>
          </w:hyperlink>
        </w:p>
        <w:p w14:paraId="09E065D2" w14:textId="77777777" w:rsidR="00E079DD" w:rsidRPr="00A174B2" w:rsidRDefault="004B5DE2" w:rsidP="00A174B2">
          <w:pPr>
            <w:pStyle w:val="TOC1"/>
            <w:tabs>
              <w:tab w:val="right" w:leader="dot" w:pos="8865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10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Highlighted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Accessibility Achievements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8</w:t>
            </w:r>
          </w:hyperlink>
        </w:p>
        <w:p w14:paraId="00AEE95B" w14:textId="77777777" w:rsidR="00E079DD" w:rsidRPr="00A174B2" w:rsidRDefault="004B5DE2" w:rsidP="00A174B2">
          <w:pPr>
            <w:pStyle w:val="TOC1"/>
            <w:tabs>
              <w:tab w:val="right" w:leader="dot" w:pos="8864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9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Areas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of Commitment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10</w:t>
            </w:r>
          </w:hyperlink>
        </w:p>
        <w:p w14:paraId="513B0726" w14:textId="77777777" w:rsidR="00E079DD" w:rsidRPr="00A174B2" w:rsidRDefault="004B5DE2" w:rsidP="00A174B2">
          <w:pPr>
            <w:pStyle w:val="TOC2"/>
            <w:tabs>
              <w:tab w:val="right" w:leader="dot" w:pos="8864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8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Awareness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&amp; Capacity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Building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11</w:t>
            </w:r>
          </w:hyperlink>
        </w:p>
        <w:p w14:paraId="608E1465" w14:textId="77777777" w:rsidR="00E079DD" w:rsidRPr="00A174B2" w:rsidRDefault="004B5DE2" w:rsidP="00A174B2">
          <w:pPr>
            <w:pStyle w:val="TOC2"/>
            <w:tabs>
              <w:tab w:val="right" w:leader="dot" w:pos="8864"/>
            </w:tabs>
            <w:spacing w:before="303"/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7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Teaching,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Learning &amp; Research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12</w:t>
            </w:r>
          </w:hyperlink>
        </w:p>
        <w:p w14:paraId="45B158F5" w14:textId="77777777" w:rsidR="00E079DD" w:rsidRPr="00A174B2" w:rsidRDefault="004B5DE2" w:rsidP="00A174B2">
          <w:pPr>
            <w:pStyle w:val="TOC2"/>
            <w:tabs>
              <w:tab w:val="right" w:leader="dot" w:pos="8866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6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Information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&amp; Communications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13</w:t>
            </w:r>
          </w:hyperlink>
        </w:p>
        <w:p w14:paraId="3FAE88EB" w14:textId="77777777" w:rsidR="00E079DD" w:rsidRPr="00A174B2" w:rsidRDefault="004B5DE2" w:rsidP="00A174B2">
          <w:pPr>
            <w:pStyle w:val="TOC2"/>
            <w:tabs>
              <w:tab w:val="right" w:leader="dot" w:pos="8863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5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Delivery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of Goods &amp; Services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14</w:t>
            </w:r>
          </w:hyperlink>
        </w:p>
        <w:p w14:paraId="25C77803" w14:textId="77777777" w:rsidR="00E079DD" w:rsidRPr="00A174B2" w:rsidRDefault="004B5DE2" w:rsidP="00A174B2">
          <w:pPr>
            <w:pStyle w:val="TOC2"/>
            <w:tabs>
              <w:tab w:val="right" w:leader="dot" w:pos="8864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4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Employment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15</w:t>
            </w:r>
          </w:hyperlink>
        </w:p>
        <w:p w14:paraId="7053E05B" w14:textId="77777777" w:rsidR="00E079DD" w:rsidRPr="00A174B2" w:rsidRDefault="004B5DE2" w:rsidP="00A174B2">
          <w:pPr>
            <w:pStyle w:val="TOC2"/>
            <w:tabs>
              <w:tab w:val="right" w:leader="dot" w:pos="8861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3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Transportation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16</w:t>
            </w:r>
          </w:hyperlink>
        </w:p>
        <w:p w14:paraId="5CD2F805" w14:textId="77777777" w:rsidR="00E079DD" w:rsidRPr="00A174B2" w:rsidRDefault="004B5DE2" w:rsidP="00A174B2">
          <w:pPr>
            <w:pStyle w:val="TOC2"/>
            <w:tabs>
              <w:tab w:val="right" w:leader="dot" w:pos="8850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2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Built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Environment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17</w:t>
            </w:r>
          </w:hyperlink>
        </w:p>
        <w:p w14:paraId="2481C67D" w14:textId="77777777" w:rsidR="00E079DD" w:rsidRPr="00A174B2" w:rsidRDefault="004B5DE2" w:rsidP="00A174B2">
          <w:pPr>
            <w:pStyle w:val="TOC2"/>
            <w:tabs>
              <w:tab w:val="right" w:leader="dot" w:pos="8865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1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Implementation,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2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Monitoring &amp;</w:t>
            </w:r>
            <w:r w:rsidRPr="00A174B2">
              <w:rPr>
                <w:rFonts w:asciiTheme="minorHAnsi" w:hAnsiTheme="minorHAnsi" w:cstheme="minorHAnsi"/>
                <w:color w:val="000000" w:themeColor="text1"/>
                <w:spacing w:val="-1"/>
                <w:sz w:val="28"/>
                <w:szCs w:val="28"/>
              </w:rPr>
              <w:t xml:space="preserve"> 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Evaluation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18</w:t>
            </w:r>
          </w:hyperlink>
        </w:p>
        <w:p w14:paraId="21A867C1" w14:textId="77777777" w:rsidR="00E079DD" w:rsidRPr="00A174B2" w:rsidRDefault="004B5DE2" w:rsidP="00A174B2">
          <w:pPr>
            <w:pStyle w:val="TOC1"/>
            <w:tabs>
              <w:tab w:val="right" w:leader="dot" w:pos="8864"/>
            </w:tabs>
            <w:rPr>
              <w:rFonts w:asciiTheme="minorHAnsi" w:hAnsiTheme="minorHAnsi" w:cstheme="minorHAnsi"/>
              <w:color w:val="000000" w:themeColor="text1"/>
              <w:sz w:val="28"/>
              <w:szCs w:val="28"/>
            </w:rPr>
          </w:pPr>
          <w:hyperlink w:anchor="_TOC_250000" w:history="1"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Glossary</w:t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ab/>
            </w:r>
            <w:r w:rsidRPr="00A174B2">
              <w:rPr>
                <w:rFonts w:asciiTheme="minorHAnsi" w:hAnsiTheme="minorHAnsi" w:cstheme="minorHAnsi"/>
                <w:color w:val="000000" w:themeColor="text1"/>
                <w:sz w:val="28"/>
                <w:szCs w:val="28"/>
              </w:rPr>
              <w:t>19</w:t>
            </w:r>
          </w:hyperlink>
        </w:p>
      </w:sdtContent>
    </w:sdt>
    <w:p w14:paraId="54A10F62" w14:textId="77777777" w:rsidR="00E079DD" w:rsidRPr="00A174B2" w:rsidRDefault="004B5DE2" w:rsidP="00A174B2">
      <w:pPr>
        <w:pStyle w:val="BodyText"/>
        <w:tabs>
          <w:tab w:val="left" w:leader="dot" w:pos="7716"/>
        </w:tabs>
        <w:spacing w:before="304"/>
        <w:ind w:left="76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Contact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Back</w:t>
      </w:r>
      <w:r w:rsidRPr="00A174B2">
        <w:rPr>
          <w:rFonts w:asciiTheme="minorHAnsi" w:hAnsiTheme="minorHAnsi" w:cstheme="minorHAnsi"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Cover</w:t>
      </w:r>
    </w:p>
    <w:p w14:paraId="41D80C40" w14:textId="77777777" w:rsidR="00E079DD" w:rsidRPr="00A174B2" w:rsidRDefault="00E079DD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9"/>
          <w:footerReference w:type="default" r:id="rId10"/>
          <w:pgSz w:w="13080" w:h="16680"/>
          <w:pgMar w:top="420" w:right="980" w:bottom="1220" w:left="1040" w:header="0" w:footer="1027" w:gutter="0"/>
          <w:pgNumType w:start="1"/>
          <w:cols w:space="720"/>
        </w:sectPr>
      </w:pPr>
    </w:p>
    <w:p w14:paraId="185AD17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F21758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1A68C9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D6C60E3" w14:textId="77777777" w:rsidR="00E079DD" w:rsidRPr="00A174B2" w:rsidRDefault="004B5DE2" w:rsidP="00A174B2">
      <w:pPr>
        <w:pStyle w:val="Heading1"/>
        <w:spacing w:before="0"/>
        <w:ind w:left="415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4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4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4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REQUIREMENT</w:t>
      </w:r>
    </w:p>
    <w:p w14:paraId="61CDAAD2" w14:textId="02E37AFD" w:rsidR="00E079DD" w:rsidRPr="00A174B2" w:rsidRDefault="004B5DE2" w:rsidP="00A174B2">
      <w:pPr>
        <w:pStyle w:val="BodyText"/>
        <w:spacing w:before="440" w:line="254" w:lineRule="auto"/>
        <w:ind w:left="415" w:right="326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Nova Scotia is the third province in Canada to pass accessibility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legislation.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passage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Bill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59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(2017)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recognizes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regulates the process of removing barriers for persons with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.</w:t>
      </w:r>
    </w:p>
    <w:p w14:paraId="2A1F29A2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88D028C" w14:textId="77777777" w:rsidR="00E079DD" w:rsidRPr="00A174B2" w:rsidRDefault="004B5DE2" w:rsidP="00A174B2">
      <w:pPr>
        <w:pStyle w:val="BodyText"/>
        <w:spacing w:line="254" w:lineRule="auto"/>
        <w:ind w:left="415" w:right="326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Accessibility Act, 2017. An Act Respecting Accessibility in Nova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Scotia, recognizes accessibility as a human right and has a goal of an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province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2030.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Through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standards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other initiatives, the legislation aims to remove barriers to participation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in:</w:t>
      </w:r>
    </w:p>
    <w:p w14:paraId="24A76E68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435270" w14:textId="77777777" w:rsidR="00E079DD" w:rsidRPr="00A174B2" w:rsidRDefault="004B5DE2" w:rsidP="00A174B2">
      <w:pPr>
        <w:pStyle w:val="ListParagraph"/>
        <w:numPr>
          <w:ilvl w:val="0"/>
          <w:numId w:val="2"/>
        </w:numPr>
        <w:tabs>
          <w:tab w:val="left" w:pos="535"/>
        </w:tabs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Delivery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Receipt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Goods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</w:t>
      </w:r>
    </w:p>
    <w:p w14:paraId="1FBE778B" w14:textId="77777777" w:rsidR="00E079DD" w:rsidRPr="00A174B2" w:rsidRDefault="004B5DE2" w:rsidP="00A174B2">
      <w:pPr>
        <w:pStyle w:val="ListParagraph"/>
        <w:numPr>
          <w:ilvl w:val="0"/>
          <w:numId w:val="2"/>
        </w:numPr>
        <w:tabs>
          <w:tab w:val="left" w:pos="535"/>
        </w:tabs>
        <w:spacing w:before="16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Communication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Transportation</w:t>
      </w:r>
    </w:p>
    <w:p w14:paraId="68FCD5B4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9F3BCC" w14:textId="77777777" w:rsidR="00E079DD" w:rsidRPr="00A174B2" w:rsidRDefault="004B5DE2" w:rsidP="00A174B2">
      <w:pPr>
        <w:pStyle w:val="BodyText"/>
        <w:spacing w:line="254" w:lineRule="auto"/>
        <w:ind w:left="415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 the Act, Nova Scotia’s universities and the Nova Scotia Community College (NSCC) were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prescribed as public sector bodies, effective April 1, 2020. This means all Nova Scotian Post-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Secondary Institutions must 1) develop multiyear accessibility plans,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2) establish accessibility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advisory committees, 3) monitor and evaluate these plans every 3 years and 4) comply with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 standards when they are developed. The aim is to remove barriers for persons with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 in accessing post-secondary e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ducation in Nova Scotia and working at our post-secondary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institutions.</w:t>
      </w:r>
    </w:p>
    <w:p w14:paraId="65C5E00B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330E527" w14:textId="77777777" w:rsidR="00E079DD" w:rsidRPr="00A174B2" w:rsidRDefault="004B5DE2" w:rsidP="00A174B2">
      <w:pPr>
        <w:pStyle w:val="BodyText"/>
        <w:spacing w:line="254" w:lineRule="auto"/>
        <w:ind w:left="415" w:right="55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 to education is a human right, and Nova Scotia’s post-secondary sector is committed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ensuring access for persons with disabilities and others who experience barriers to acces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sibility.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 is a collaborative practice, requiring participation from all stakeholders - departments,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faculty, staff, students, and partners. It requires understanding the barriers persons with disabilities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committi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prevent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them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through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proactive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revision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programs,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policies,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practices,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infrastructure.</w:t>
      </w:r>
    </w:p>
    <w:p w14:paraId="35D3FD3C" w14:textId="77777777" w:rsidR="00E079DD" w:rsidRPr="00A174B2" w:rsidRDefault="00E079DD" w:rsidP="00A174B2">
      <w:pPr>
        <w:spacing w:line="254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20" w:right="980" w:bottom="1220" w:left="1040" w:header="0" w:footer="1027" w:gutter="0"/>
          <w:cols w:space="720"/>
        </w:sectPr>
      </w:pPr>
    </w:p>
    <w:p w14:paraId="20A6A83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48FE90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C1E210C" w14:textId="77777777" w:rsidR="00E079DD" w:rsidRPr="00A174B2" w:rsidRDefault="004B5DE2" w:rsidP="00A174B2">
      <w:pPr>
        <w:pStyle w:val="Heading1"/>
        <w:spacing w:before="100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0" w:name="_TOC_250014"/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>MESSAGE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>FROM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>THE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>PRESIDENT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>&amp;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9"/>
          <w:sz w:val="28"/>
          <w:szCs w:val="28"/>
        </w:rPr>
        <w:t xml:space="preserve"> </w:t>
      </w:r>
      <w:bookmarkEnd w:id="0"/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>VICE-CHANCELLOR</w:t>
      </w:r>
    </w:p>
    <w:p w14:paraId="0AE6A0A8" w14:textId="6BF1DCE0" w:rsidR="00E079DD" w:rsidRPr="00A174B2" w:rsidRDefault="004B5DE2" w:rsidP="00A174B2">
      <w:pPr>
        <w:pStyle w:val="BodyText"/>
        <w:spacing w:before="439" w:line="254" w:lineRule="auto"/>
        <w:ind w:left="415" w:right="412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I’m thrilled that this Multi-Year Accessibility Plan for Mount Saint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Vincent University has been developed. We are a university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 that is committed to being a national leader in the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removal of systemic barriers to full participation in the universi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 for all faculty, staff and students, especially for those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from</w:t>
      </w:r>
      <w:r w:rsidRPr="00A174B2">
        <w:rPr>
          <w:rFonts w:asciiTheme="minorHAnsi" w:hAnsiTheme="minorHAnsi" w:cstheme="minorHAnsi"/>
          <w:color w:val="000000" w:themeColor="text1"/>
          <w:spacing w:val="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groups</w:t>
      </w:r>
      <w:r w:rsidRPr="00A174B2">
        <w:rPr>
          <w:rFonts w:asciiTheme="minorHAnsi" w:hAnsiTheme="minorHAnsi" w:cstheme="minorHAnsi"/>
          <w:color w:val="000000" w:themeColor="text1"/>
          <w:spacing w:val="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who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have</w:t>
      </w:r>
      <w:r w:rsidRPr="00A174B2">
        <w:rPr>
          <w:rFonts w:asciiTheme="minorHAnsi" w:hAnsiTheme="minorHAnsi" w:cstheme="minorHAnsi"/>
          <w:color w:val="000000" w:themeColor="text1"/>
          <w:spacing w:val="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been</w:t>
      </w:r>
      <w:r w:rsidRPr="00A174B2">
        <w:rPr>
          <w:rFonts w:asciiTheme="minorHAnsi" w:hAnsiTheme="minorHAnsi" w:cstheme="minorHAnsi"/>
          <w:color w:val="000000" w:themeColor="text1"/>
          <w:spacing w:val="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marginalized,</w:t>
      </w:r>
      <w:r w:rsidRPr="00A174B2">
        <w:rPr>
          <w:rFonts w:asciiTheme="minorHAnsi" w:hAnsiTheme="minorHAnsi" w:cstheme="minorHAnsi"/>
          <w:color w:val="000000" w:themeColor="text1"/>
          <w:spacing w:val="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persons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physical,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intellectual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and/or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disabilities.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believe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 to build stronger societies, we must enhance access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education.</w:t>
      </w:r>
    </w:p>
    <w:p w14:paraId="4CADF199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81A46A2" w14:textId="77777777" w:rsidR="00E079DD" w:rsidRPr="00A174B2" w:rsidRDefault="004B5DE2" w:rsidP="00A174B2">
      <w:pPr>
        <w:pStyle w:val="BodyText"/>
        <w:ind w:left="41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underlying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theme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MSVU’s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Strategic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2021-2028:</w:t>
      </w:r>
    </w:p>
    <w:p w14:paraId="33149CB4" w14:textId="77777777" w:rsidR="00E079DD" w:rsidRPr="00A174B2" w:rsidRDefault="004B5DE2" w:rsidP="00A174B2">
      <w:pPr>
        <w:pStyle w:val="BodyText"/>
        <w:spacing w:before="16" w:line="254" w:lineRule="auto"/>
        <w:ind w:left="415" w:right="403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Strength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Through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continuing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leadership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related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equity, diversity, inclusion and accessibility (EDIA). In the plan,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state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“MSVU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will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safe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welcoming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place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</w:p>
    <w:p w14:paraId="38CC75CA" w14:textId="77777777" w:rsidR="00E079DD" w:rsidRPr="00A174B2" w:rsidRDefault="004B5DE2" w:rsidP="00A174B2">
      <w:pPr>
        <w:pStyle w:val="BodyText"/>
        <w:spacing w:line="254" w:lineRule="auto"/>
        <w:ind w:left="415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through our unwavering commitment to EDIA.” We also state that we will be “the study and work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destination of choice among members of marginalized and underrepresented groups and their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allies.”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While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done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much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facets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operation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 is a Leader in Universal Design for Learning; we are a Dime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nsions participating institution,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have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MSVUSU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Rep,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offer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MountAbility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(Inclusive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</w:t>
      </w:r>
    </w:p>
    <w:p w14:paraId="16CF9C67" w14:textId="77777777" w:rsidR="00E079DD" w:rsidRPr="00A174B2" w:rsidRDefault="004B5DE2" w:rsidP="00A174B2">
      <w:pPr>
        <w:pStyle w:val="BodyText"/>
        <w:spacing w:line="254" w:lineRule="auto"/>
        <w:ind w:left="415" w:right="45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Program),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EDIA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Committee,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Committee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there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still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more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done.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this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will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allow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transform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words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action.</w:t>
      </w:r>
    </w:p>
    <w:p w14:paraId="35AFE2F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7A35634" w14:textId="77777777" w:rsidR="00E079DD" w:rsidRPr="00A174B2" w:rsidRDefault="004B5DE2" w:rsidP="00A174B2">
      <w:pPr>
        <w:pStyle w:val="BodyText"/>
        <w:spacing w:line="254" w:lineRule="auto"/>
        <w:ind w:left="415" w:right="45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 give my sincere thanks to the members of the Accessibility Advisory Committee, the group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responsible for creating this plan. Your dedication and commitment are greatly appreci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ated. I also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want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thank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contributed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development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this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through the completion of accessibility surveys, and participation in consultations. Together, I have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doubt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will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achieve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goals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objectives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laid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this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beyond.</w:t>
      </w:r>
    </w:p>
    <w:p w14:paraId="102EEA60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2E22469" w14:textId="77777777" w:rsidR="00E079DD" w:rsidRPr="00A174B2" w:rsidRDefault="004B5DE2" w:rsidP="00A174B2">
      <w:pPr>
        <w:pStyle w:val="BodyText"/>
        <w:spacing w:before="1" w:line="254" w:lineRule="auto"/>
        <w:ind w:left="415" w:right="7834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Joël</w:t>
      </w:r>
      <w:r w:rsidRPr="00A174B2">
        <w:rPr>
          <w:rFonts w:asciiTheme="minorHAnsi" w:hAnsiTheme="minorHAnsi" w:cstheme="minorHAnsi"/>
          <w:color w:val="000000" w:themeColor="text1"/>
          <w:spacing w:val="6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Dickinson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President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Vice-Chancellor</w:t>
      </w:r>
    </w:p>
    <w:p w14:paraId="689BD18B" w14:textId="77777777" w:rsidR="00E079DD" w:rsidRPr="00A174B2" w:rsidRDefault="004B5DE2" w:rsidP="00A174B2">
      <w:pPr>
        <w:pStyle w:val="BodyText"/>
        <w:spacing w:line="271" w:lineRule="exact"/>
        <w:ind w:left="41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Mount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Saint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Vince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University</w:t>
      </w:r>
    </w:p>
    <w:p w14:paraId="3CC2B603" w14:textId="77777777" w:rsidR="00E079DD" w:rsidRPr="00A174B2" w:rsidRDefault="00E079DD" w:rsidP="00A174B2">
      <w:pPr>
        <w:spacing w:line="271" w:lineRule="exact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20" w:right="980" w:bottom="1220" w:left="1040" w:header="0" w:footer="1027" w:gutter="0"/>
          <w:cols w:space="720"/>
        </w:sectPr>
      </w:pPr>
    </w:p>
    <w:p w14:paraId="14CD55E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63996EB" w14:textId="77777777" w:rsidR="00E079DD" w:rsidRPr="00A174B2" w:rsidRDefault="004B5DE2" w:rsidP="00A174B2">
      <w:pPr>
        <w:pStyle w:val="Heading1"/>
        <w:spacing w:before="100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1" w:name="_TOC_250013"/>
      <w:bookmarkEnd w:id="1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PURPOSE</w:t>
      </w:r>
    </w:p>
    <w:p w14:paraId="3A5F694C" w14:textId="77777777" w:rsidR="00E079DD" w:rsidRPr="00A174B2" w:rsidRDefault="004B5DE2" w:rsidP="00A174B2">
      <w:pPr>
        <w:pStyle w:val="BodyText"/>
        <w:spacing w:before="439" w:line="254" w:lineRule="auto"/>
        <w:ind w:left="730" w:right="87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MSVU Accessibility Plan provides direction on how the MSVU Community will work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even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more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visitors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community.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purpose of this plan is to work toward full and equitable access to education, programs,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 at Nova Scotia Post-Secondary institutions through a collaboratively developed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value-based commitment to accessibility that prioritizes institutional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accountability within a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human rights framework. Through this plan, we will continue to create spaces where diversity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strength.</w:t>
      </w:r>
    </w:p>
    <w:p w14:paraId="79575DB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7B38F99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E98B122" w14:textId="77777777" w:rsidR="00E079DD" w:rsidRPr="00A174B2" w:rsidRDefault="004B5DE2" w:rsidP="00A174B2">
      <w:pPr>
        <w:pStyle w:val="Heading1"/>
        <w:spacing w:before="0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2" w:name="_TOC_250012"/>
      <w:bookmarkEnd w:id="2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INTRODUCTION</w:t>
      </w:r>
    </w:p>
    <w:p w14:paraId="32D022F2" w14:textId="77777777" w:rsidR="00E079DD" w:rsidRPr="00A174B2" w:rsidRDefault="004B5DE2" w:rsidP="00A174B2">
      <w:pPr>
        <w:pStyle w:val="BodyText"/>
        <w:spacing w:before="439" w:line="254" w:lineRule="auto"/>
        <w:ind w:left="730" w:right="12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Mount Saint Vincent University has a long tradition of social justice and inclusion and is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committed to a c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ampus community that welcomes all learners. As we continue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prioritize EDIA, we recognize that successful learning, living, and employment are the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result of a shared responsibility and commitment on the part of students, employees,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senior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ministrators.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culture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inclusiveness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will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require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recognition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everyone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removal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accessibility.</w:t>
      </w:r>
    </w:p>
    <w:p w14:paraId="75D95D3A" w14:textId="77777777" w:rsidR="00E079DD" w:rsidRPr="00A174B2" w:rsidRDefault="004B5DE2" w:rsidP="00A174B2">
      <w:pPr>
        <w:pStyle w:val="BodyText"/>
        <w:spacing w:line="254" w:lineRule="auto"/>
        <w:ind w:left="730" w:right="158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This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was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developed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Advisory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Committee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(AAC), composed of students, staff, faculty and community members and working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groups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each area of commitment.</w:t>
      </w:r>
    </w:p>
    <w:p w14:paraId="2EDA6691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9DA31E" w14:textId="77777777" w:rsidR="00E079DD" w:rsidRPr="00A174B2" w:rsidRDefault="004B5DE2" w:rsidP="00A174B2">
      <w:pPr>
        <w:pStyle w:val="BodyText"/>
        <w:spacing w:line="254" w:lineRule="auto"/>
        <w:ind w:left="730" w:right="158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focus of the AAC is identifying, preventing, and eliminating barriers experienced by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people with disabilities in post-secondary education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 not limited to program, services,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attitudinal, structural, systemic and built environment. This document outlines the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overarching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goals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better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meet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needs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students, faculty and staff with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disabilities.</w:t>
      </w:r>
    </w:p>
    <w:p w14:paraId="39877297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C43E9A4" w14:textId="77777777" w:rsidR="00E079DD" w:rsidRPr="00A174B2" w:rsidRDefault="004B5DE2" w:rsidP="00A174B2">
      <w:pPr>
        <w:pStyle w:val="BodyText"/>
        <w:spacing w:line="254" w:lineRule="auto"/>
        <w:ind w:left="730" w:right="12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committed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fulfilling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requirements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Act,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2017.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This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 plan outlines the steps we are taking to meet those requirements and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improve opportunities for people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 disabilities. We commit to fostering a culture of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encouraging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prevention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removal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education.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essential to include first voice perspectives and lived experiences of people with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 in the implementation of this plan, actions, and decision-making processes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through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 intersectional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culturally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responsive approach.</w:t>
      </w:r>
    </w:p>
    <w:p w14:paraId="746709CC" w14:textId="77777777" w:rsidR="00E079DD" w:rsidRPr="00A174B2" w:rsidRDefault="00E079DD" w:rsidP="00A174B2">
      <w:pPr>
        <w:spacing w:line="254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20" w:right="980" w:bottom="1220" w:left="1040" w:header="0" w:footer="1027" w:gutter="0"/>
          <w:cols w:space="720"/>
        </w:sectPr>
      </w:pPr>
    </w:p>
    <w:p w14:paraId="2FEFD36B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E8E708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AC04A4D" w14:textId="77777777" w:rsidR="00E079DD" w:rsidRPr="00A174B2" w:rsidRDefault="004B5DE2" w:rsidP="00A174B2">
      <w:pPr>
        <w:pStyle w:val="Heading1"/>
        <w:spacing w:before="169" w:line="204" w:lineRule="auto"/>
        <w:ind w:left="0" w:right="52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work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across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these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priority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areas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will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be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guided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9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the following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principles:</w:t>
      </w:r>
    </w:p>
    <w:p w14:paraId="1DEF4A03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before="454" w:line="254" w:lineRule="auto"/>
        <w:ind w:right="1157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Human Rights: We uphold accessibility as a fundamental human right and model this in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 work. We prioritize the social model of disability, recognizing disability as impacted by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environmental, structural, and attitudinal barriers that limit the full participation of persons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disabilities.</w:t>
      </w:r>
    </w:p>
    <w:p w14:paraId="7FF706FD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D41710" w14:textId="77777777" w:rsidR="00E079DD" w:rsidRPr="00A174B2" w:rsidRDefault="004B5DE2" w:rsidP="00A174B2">
      <w:pPr>
        <w:pStyle w:val="BodyText"/>
        <w:spacing w:line="254" w:lineRule="auto"/>
        <w:ind w:left="730" w:right="142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•First Voice: We value first voices and prior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itize them in our work to advance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recognizing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lived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expertise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 others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 barriers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accessibility.</w:t>
      </w:r>
    </w:p>
    <w:p w14:paraId="5D85A417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AF4FA0B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54" w:lineRule="auto"/>
        <w:ind w:right="1376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Diversity: We understand the diversity of disabilities and how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other identities,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circumstances,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intersect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impact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accessibility.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valued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 category of diversity and reflected in Post-Secondary diversity policies, programs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services.</w:t>
      </w:r>
    </w:p>
    <w:p w14:paraId="53296338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5D0327B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54" w:lineRule="auto"/>
        <w:ind w:right="1539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Inclusion: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committed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equitable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inclusive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working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where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treated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respect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dignity.</w:t>
      </w:r>
    </w:p>
    <w:p w14:paraId="4F2DA267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4BC1DDD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before="1" w:line="254" w:lineRule="auto"/>
        <w:ind w:right="1408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Collaboration: We share information and promote collaboration and coordination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across our university and with our sister institutions, as well as among sectors,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stakeholders, communities and initiatives. Students, employees and external service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providers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collaboratively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foster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environments,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experiences,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 create opportunities for success for students with disabilities or others who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 to accessibility.</w:t>
      </w:r>
    </w:p>
    <w:p w14:paraId="5FD275F5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042D91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before="1"/>
        <w:ind w:left="95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Innovation: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understand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being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innova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tive,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proactive,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flexible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essential</w:t>
      </w:r>
    </w:p>
    <w:p w14:paraId="4354ED4A" w14:textId="77777777" w:rsidR="00E079DD" w:rsidRPr="00A174B2" w:rsidRDefault="004B5DE2" w:rsidP="00A174B2">
      <w:pPr>
        <w:pStyle w:val="BodyText"/>
        <w:spacing w:before="15"/>
        <w:ind w:left="73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advancing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accessibility.</w:t>
      </w:r>
    </w:p>
    <w:p w14:paraId="2C201304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5863FD7" w14:textId="77777777" w:rsidR="00E079DD" w:rsidRPr="00A174B2" w:rsidRDefault="004B5DE2" w:rsidP="00A174B2">
      <w:pPr>
        <w:pStyle w:val="BodyText"/>
        <w:spacing w:before="1" w:line="254" w:lineRule="auto"/>
        <w:ind w:left="730" w:right="131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new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standards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introduced,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increased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collaboration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new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technologies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become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available, we will review and update this plan to ensure its relevance. As such, this plan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should be interpreted as a living document. It is essential to continue to collaborate with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other Post-Secondary institutions, their Accessibility Advisory Committee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s, the Nova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Scotia Accessibility Directorate, and community partners to advance this plan and work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towards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improved accessibility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 MSVU.</w:t>
      </w:r>
    </w:p>
    <w:p w14:paraId="6A4C0E91" w14:textId="77777777" w:rsidR="00E079DD" w:rsidRPr="00A174B2" w:rsidRDefault="00E079DD" w:rsidP="00A174B2">
      <w:pPr>
        <w:spacing w:line="254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20" w:right="980" w:bottom="1220" w:left="1040" w:header="0" w:footer="1027" w:gutter="0"/>
          <w:cols w:space="720"/>
        </w:sectPr>
      </w:pPr>
    </w:p>
    <w:p w14:paraId="02D7CD5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BEDFF7D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A264524" w14:textId="77777777" w:rsidR="00E079DD" w:rsidRPr="00A174B2" w:rsidRDefault="004B5DE2" w:rsidP="00A174B2">
      <w:pPr>
        <w:pStyle w:val="Heading1"/>
        <w:ind w:left="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3" w:name="_TOC_250011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ADVISORY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COMMITTEE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bookmarkEnd w:id="3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MEMBERS</w:t>
      </w:r>
    </w:p>
    <w:p w14:paraId="79372534" w14:textId="77777777" w:rsidR="00E079DD" w:rsidRPr="00A174B2" w:rsidRDefault="004B5DE2" w:rsidP="00A174B2">
      <w:pPr>
        <w:pStyle w:val="BodyText"/>
        <w:spacing w:before="439" w:line="254" w:lineRule="auto"/>
        <w:ind w:left="730" w:right="158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accordance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section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44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(2)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2017,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least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half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 of an accessibility advisory committee must be persons with disabilities or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representatives from organizations representing persons with disabilities. The MSVU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AAC meets this requirement. The AAC would like to thank the many members of the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university community for their hard work and collaborative efforts as we continue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foster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make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progress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towards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barrier-free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campus.</w:t>
      </w:r>
    </w:p>
    <w:p w14:paraId="539B45C2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6D005B6" w14:textId="77777777" w:rsidR="00E079DD" w:rsidRPr="00A174B2" w:rsidRDefault="004B5DE2" w:rsidP="00A174B2">
      <w:pPr>
        <w:spacing w:before="1" w:line="300" w:lineRule="auto"/>
        <w:ind w:left="730" w:right="2278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M.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Brook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Taylor,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Interim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Vice-President,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Academic</w:t>
      </w:r>
      <w:r w:rsidRPr="00A174B2">
        <w:rPr>
          <w:rFonts w:asciiTheme="minorHAnsi" w:hAnsiTheme="minorHAnsi" w:cstheme="minorHAnsi"/>
          <w:i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Provost,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AAC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Chair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Caryn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Small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Legs-Nagge,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Harassment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Discrimination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Advisor</w:t>
      </w:r>
    </w:p>
    <w:p w14:paraId="7577CF9C" w14:textId="77777777" w:rsidR="00E079DD" w:rsidRPr="00A174B2" w:rsidRDefault="004B5DE2" w:rsidP="00A174B2">
      <w:pPr>
        <w:spacing w:line="300" w:lineRule="auto"/>
        <w:ind w:left="730" w:right="2278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Christine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McNeille,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Development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Manager,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Technology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Corinne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Gilroy,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Manager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Library Operations,</w:t>
      </w:r>
      <w:r w:rsidRPr="00A174B2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Library Services</w:t>
      </w:r>
    </w:p>
    <w:p w14:paraId="1064923B" w14:textId="77777777" w:rsidR="00E079DD" w:rsidRPr="00A174B2" w:rsidRDefault="004B5DE2" w:rsidP="00A174B2">
      <w:pPr>
        <w:ind w:left="73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Cornelia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Schneider,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Member</w:t>
      </w:r>
    </w:p>
    <w:p w14:paraId="7D4A8CF7" w14:textId="77777777" w:rsidR="00E079DD" w:rsidRPr="00A174B2" w:rsidRDefault="004B5DE2" w:rsidP="00A174B2">
      <w:pPr>
        <w:spacing w:before="67" w:line="300" w:lineRule="auto"/>
        <w:ind w:left="730" w:right="2687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Emily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Ballantyne,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Instructional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Developer,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Teaching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Centre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Glenda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Stewart, Student Representative</w:t>
      </w:r>
    </w:p>
    <w:p w14:paraId="300ECE07" w14:textId="77777777" w:rsidR="00E079DD" w:rsidRPr="00A174B2" w:rsidRDefault="004B5DE2" w:rsidP="00A174B2">
      <w:pPr>
        <w:spacing w:line="300" w:lineRule="auto"/>
        <w:ind w:left="730" w:right="326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Gloria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Johnston,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Manager,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Services,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AAC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Coordinator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Jennifer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MacNeil,</w:t>
      </w:r>
      <w:r w:rsidRPr="00A174B2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CNIB, Community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Representative</w:t>
      </w:r>
    </w:p>
    <w:p w14:paraId="4302A468" w14:textId="77777777" w:rsidR="00E079DD" w:rsidRPr="00A174B2" w:rsidRDefault="004B5DE2" w:rsidP="00A174B2">
      <w:pPr>
        <w:ind w:left="73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Joël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Dickinson,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President</w:t>
      </w:r>
      <w:r w:rsidRPr="00A174B2">
        <w:rPr>
          <w:rFonts w:asciiTheme="minorHAnsi" w:hAnsiTheme="minorHAnsi" w:cstheme="minorHAnsi"/>
          <w:i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Vice-Chancellor</w:t>
      </w:r>
    </w:p>
    <w:p w14:paraId="5769F6A8" w14:textId="77777777" w:rsidR="00E079DD" w:rsidRPr="00A174B2" w:rsidRDefault="004B5DE2" w:rsidP="00A174B2">
      <w:pPr>
        <w:spacing w:before="68"/>
        <w:ind w:left="73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Joseph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Kippax,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Manager,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Security,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Facilities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Management</w:t>
      </w:r>
    </w:p>
    <w:p w14:paraId="172872CF" w14:textId="77777777" w:rsidR="00E079DD" w:rsidRPr="00A174B2" w:rsidRDefault="004B5DE2" w:rsidP="00A174B2">
      <w:pPr>
        <w:spacing w:before="68" w:line="300" w:lineRule="auto"/>
        <w:ind w:left="730" w:right="3263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Julie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Fillmore,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Assistive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Technology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Specialist,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Katie</w:t>
      </w:r>
      <w:r w:rsidRPr="00A174B2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Crawley,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MSVUSU</w:t>
      </w:r>
      <w:r w:rsidRPr="00A174B2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Rep</w:t>
      </w:r>
    </w:p>
    <w:p w14:paraId="05C938A2" w14:textId="77777777" w:rsidR="00E079DD" w:rsidRPr="00A174B2" w:rsidRDefault="004B5DE2" w:rsidP="00A174B2">
      <w:pPr>
        <w:spacing w:line="300" w:lineRule="auto"/>
        <w:ind w:left="730" w:right="2017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Keltie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Jones,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Associate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Vice</w:t>
      </w:r>
      <w:r w:rsidRPr="00A174B2">
        <w:rPr>
          <w:rFonts w:asciiTheme="minorHAnsi" w:hAnsiTheme="minorHAnsi" w:cstheme="minorHAnsi"/>
          <w:i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President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Student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Experience,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Student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Experience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 Leigh-Ann MacFarlane, Educational Developer, Teaching and Learning Centre</w:t>
      </w:r>
      <w:r w:rsidRPr="00A174B2">
        <w:rPr>
          <w:rFonts w:asciiTheme="minorHAnsi" w:hAnsiTheme="minorHAnsi" w:cstheme="minorHAnsi"/>
          <w:i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Mary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MacDonald,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Student Representative</w:t>
      </w:r>
    </w:p>
    <w:p w14:paraId="138E52A1" w14:textId="77777777" w:rsidR="00E079DD" w:rsidRPr="00A174B2" w:rsidRDefault="004B5DE2" w:rsidP="00A174B2">
      <w:pPr>
        <w:spacing w:line="300" w:lineRule="auto"/>
        <w:ind w:left="730" w:right="6339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Mary-Jane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Harkins,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Member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Meagan</w:t>
      </w:r>
      <w:r w:rsidRPr="00A174B2">
        <w:rPr>
          <w:rFonts w:asciiTheme="minorHAnsi" w:hAnsiTheme="minorHAnsi" w:cstheme="minorHAnsi"/>
          <w:i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Pottie,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NSGEU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Representative</w:t>
      </w:r>
    </w:p>
    <w:p w14:paraId="5604B1AB" w14:textId="77777777" w:rsidR="00E079DD" w:rsidRPr="00A174B2" w:rsidRDefault="004B5DE2" w:rsidP="00A174B2">
      <w:pPr>
        <w:spacing w:line="300" w:lineRule="auto"/>
        <w:ind w:left="730" w:right="4359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Rhonda Bursey, MSVU Faculty Association Representative</w:t>
      </w:r>
      <w:r w:rsidRPr="00A174B2">
        <w:rPr>
          <w:rFonts w:asciiTheme="minorHAnsi" w:hAnsiTheme="minorHAnsi" w:cstheme="minorHAnsi"/>
          <w:i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Samantha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Garland,</w:t>
      </w:r>
      <w:r w:rsidRPr="00A174B2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Autism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NS,</w:t>
      </w:r>
      <w:r w:rsidRPr="00A174B2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Representative</w:t>
      </w:r>
    </w:p>
    <w:p w14:paraId="0D20DC65" w14:textId="77777777" w:rsidR="00E079DD" w:rsidRPr="00A174B2" w:rsidRDefault="004B5DE2" w:rsidP="00A174B2">
      <w:pPr>
        <w:spacing w:line="300" w:lineRule="auto"/>
        <w:ind w:left="730" w:right="1582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Sarah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Bond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MacDonald,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Advisor,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Services,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AAC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Coordinator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Sarah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Reddington, Faculty</w:t>
      </w:r>
      <w:r w:rsidRPr="00A174B2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Member</w:t>
      </w:r>
    </w:p>
    <w:p w14:paraId="40B3B80D" w14:textId="77777777" w:rsidR="00E079DD" w:rsidRPr="00A174B2" w:rsidRDefault="004B5DE2" w:rsidP="00A174B2">
      <w:pPr>
        <w:ind w:left="73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lastRenderedPageBreak/>
        <w:t>Steven</w:t>
      </w:r>
      <w:r w:rsidRPr="00A174B2">
        <w:rPr>
          <w:rFonts w:asciiTheme="minorHAnsi" w:hAnsiTheme="minorHAnsi" w:cstheme="minorHAnsi"/>
          <w:i/>
          <w:color w:val="000000" w:themeColor="text1"/>
          <w:spacing w:val="-1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Song,</w:t>
      </w:r>
      <w:r w:rsidRPr="00A174B2">
        <w:rPr>
          <w:rFonts w:asciiTheme="minorHAnsi" w:hAnsiTheme="minorHAnsi" w:cstheme="minorHAnsi"/>
          <w:i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Safety</w:t>
      </w:r>
      <w:r w:rsidRPr="00A174B2">
        <w:rPr>
          <w:rFonts w:asciiTheme="minorHAnsi" w:hAnsiTheme="minorHAnsi" w:cstheme="minorHAnsi"/>
          <w:i/>
          <w:color w:val="000000" w:themeColor="text1"/>
          <w:spacing w:val="-1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Officer,</w:t>
      </w:r>
      <w:r w:rsidRPr="00A174B2">
        <w:rPr>
          <w:rFonts w:asciiTheme="minorHAnsi" w:hAnsiTheme="minorHAnsi" w:cstheme="minorHAnsi"/>
          <w:i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Facilities</w:t>
      </w:r>
      <w:r w:rsidRPr="00A174B2">
        <w:rPr>
          <w:rFonts w:asciiTheme="minorHAnsi" w:hAnsiTheme="minorHAnsi" w:cstheme="minorHAnsi"/>
          <w:i/>
          <w:color w:val="000000" w:themeColor="text1"/>
          <w:spacing w:val="-1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Management</w:t>
      </w:r>
    </w:p>
    <w:p w14:paraId="49A8AEC0" w14:textId="77777777" w:rsidR="00E079DD" w:rsidRPr="00A174B2" w:rsidRDefault="004B5DE2" w:rsidP="00A174B2">
      <w:pPr>
        <w:spacing w:before="67"/>
        <w:ind w:left="73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Sumaya</w:t>
      </w:r>
      <w:r w:rsidRPr="00A174B2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Elfalah,</w:t>
      </w:r>
      <w:r w:rsidRPr="00A174B2">
        <w:rPr>
          <w:rFonts w:asciiTheme="minorHAnsi" w:hAnsiTheme="minorHAnsi" w:cstheme="minorHAnsi"/>
          <w:i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i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Alumni</w:t>
      </w:r>
    </w:p>
    <w:p w14:paraId="6744E865" w14:textId="77777777" w:rsidR="00E079DD" w:rsidRPr="00A174B2" w:rsidRDefault="004B5DE2" w:rsidP="00A174B2">
      <w:pPr>
        <w:spacing w:before="68" w:line="300" w:lineRule="auto"/>
        <w:ind w:left="730" w:right="2695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Tammy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Mercer,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Human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Resources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Diversity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Advisor,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Human</w:t>
      </w:r>
      <w:r w:rsidRPr="00A174B2">
        <w:rPr>
          <w:rFonts w:asciiTheme="minorHAnsi" w:hAnsiTheme="minorHAnsi" w:cstheme="minorHAnsi"/>
          <w:i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Resources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Tom</w:t>
      </w:r>
      <w:r w:rsidRPr="00A174B2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Strapps,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Director,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Facilities</w:t>
      </w:r>
      <w:r w:rsidRPr="00A174B2">
        <w:rPr>
          <w:rFonts w:asciiTheme="minorHAnsi" w:hAnsiTheme="minorHAnsi" w:cstheme="minorHAnsi"/>
          <w:i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Management</w:t>
      </w:r>
    </w:p>
    <w:p w14:paraId="27E7BA81" w14:textId="1F4F726F" w:rsidR="00E079DD" w:rsidRDefault="00E079DD" w:rsidP="00A174B2">
      <w:pPr>
        <w:pStyle w:val="BodyText"/>
        <w:spacing w:before="4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14:paraId="45E5BCE1" w14:textId="77777777" w:rsidR="00A174B2" w:rsidRPr="00A174B2" w:rsidRDefault="00A174B2" w:rsidP="00A174B2">
      <w:pPr>
        <w:pStyle w:val="BodyText"/>
        <w:spacing w:before="4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</w:p>
    <w:p w14:paraId="7FEAAB45" w14:textId="77777777" w:rsidR="00E079DD" w:rsidRPr="00A174B2" w:rsidRDefault="004B5DE2" w:rsidP="00A174B2">
      <w:pPr>
        <w:pStyle w:val="Heading1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Previous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Members:</w:t>
      </w:r>
    </w:p>
    <w:p w14:paraId="68B9700C" w14:textId="77777777" w:rsidR="00E079DD" w:rsidRPr="00A174B2" w:rsidRDefault="004B5DE2" w:rsidP="00A174B2">
      <w:pPr>
        <w:spacing w:before="11"/>
        <w:ind w:left="73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Devin</w:t>
      </w:r>
      <w:r w:rsidRPr="00A174B2">
        <w:rPr>
          <w:rFonts w:asciiTheme="minorHAnsi" w:hAnsiTheme="minorHAnsi" w:cstheme="minorHAnsi"/>
          <w:i/>
          <w:color w:val="000000" w:themeColor="text1"/>
          <w:spacing w:val="-1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Peterson,</w:t>
      </w:r>
      <w:r w:rsidRPr="00A174B2">
        <w:rPr>
          <w:rFonts w:asciiTheme="minorHAnsi" w:hAnsiTheme="minorHAnsi" w:cstheme="minorHAnsi"/>
          <w:i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Manager,</w:t>
      </w:r>
      <w:r w:rsidRPr="00A174B2">
        <w:rPr>
          <w:rFonts w:asciiTheme="minorHAnsi" w:hAnsiTheme="minorHAnsi" w:cstheme="minorHAnsi"/>
          <w:i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Facility</w:t>
      </w:r>
      <w:r w:rsidRPr="00A174B2">
        <w:rPr>
          <w:rFonts w:asciiTheme="minorHAnsi" w:hAnsiTheme="minorHAnsi" w:cstheme="minorHAnsi"/>
          <w:i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Operations</w:t>
      </w:r>
    </w:p>
    <w:p w14:paraId="2D0C7179" w14:textId="77777777" w:rsidR="00E079DD" w:rsidRPr="00A174B2" w:rsidRDefault="004B5DE2" w:rsidP="00A174B2">
      <w:pPr>
        <w:spacing w:before="68"/>
        <w:ind w:left="73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Elizabeth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McAra-Crawford,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Autism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NS,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Representative</w:t>
      </w:r>
    </w:p>
    <w:p w14:paraId="516A0520" w14:textId="77777777" w:rsidR="00E079DD" w:rsidRPr="00A174B2" w:rsidRDefault="004B5DE2" w:rsidP="00A174B2">
      <w:pPr>
        <w:spacing w:before="68" w:line="300" w:lineRule="auto"/>
        <w:ind w:left="730" w:right="2278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Kelly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Cantelo,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Manager,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Teaching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Centre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Online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Lynn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Cashen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Basso,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Manager, Residence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Life</w:t>
      </w:r>
    </w:p>
    <w:p w14:paraId="6B53721E" w14:textId="77777777" w:rsidR="00E079DD" w:rsidRPr="00A174B2" w:rsidRDefault="004B5DE2" w:rsidP="00A174B2">
      <w:pPr>
        <w:spacing w:line="300" w:lineRule="auto"/>
        <w:ind w:left="730" w:right="4037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Ramona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Lumpkin,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Interim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President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i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Vice-Chancellor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Tomi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Adesina,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Student</w:t>
      </w:r>
      <w:r w:rsidRPr="00A174B2">
        <w:rPr>
          <w:rFonts w:asciiTheme="minorHAnsi" w:hAnsiTheme="minorHAnsi" w:cstheme="minorHAnsi"/>
          <w:i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Representative</w:t>
      </w:r>
    </w:p>
    <w:p w14:paraId="7B4DCC66" w14:textId="77777777" w:rsidR="00E079DD" w:rsidRPr="00A174B2" w:rsidRDefault="004B5DE2" w:rsidP="00A174B2">
      <w:pPr>
        <w:spacing w:line="300" w:lineRule="auto"/>
        <w:ind w:left="730" w:right="6230"/>
        <w:rPr>
          <w:rFonts w:asciiTheme="minorHAnsi" w:hAnsiTheme="minorHAnsi" w:cstheme="minorHAnsi"/>
          <w:i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Velma</w:t>
      </w:r>
      <w:r w:rsidRPr="00A174B2">
        <w:rPr>
          <w:rFonts w:asciiTheme="minorHAnsi" w:hAnsiTheme="minorHAnsi" w:cstheme="minorHAnsi"/>
          <w:i/>
          <w:color w:val="000000" w:themeColor="text1"/>
          <w:spacing w:val="-1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Journeay,</w:t>
      </w:r>
      <w:r w:rsidRPr="00A174B2">
        <w:rPr>
          <w:rFonts w:asciiTheme="minorHAnsi" w:hAnsiTheme="minorHAnsi" w:cstheme="minorHAnsi"/>
          <w:i/>
          <w:color w:val="000000" w:themeColor="text1"/>
          <w:spacing w:val="-1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Student</w:t>
      </w:r>
      <w:r w:rsidRPr="00A174B2">
        <w:rPr>
          <w:rFonts w:asciiTheme="minorHAnsi" w:hAnsiTheme="minorHAnsi" w:cstheme="minorHAnsi"/>
          <w:i/>
          <w:color w:val="000000" w:themeColor="text1"/>
          <w:spacing w:val="-1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Representative</w:t>
      </w:r>
      <w:r w:rsidRPr="00A174B2">
        <w:rPr>
          <w:rFonts w:asciiTheme="minorHAnsi" w:hAnsiTheme="minorHAnsi" w:cstheme="minorHAnsi"/>
          <w:i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Will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Brewer,</w:t>
      </w:r>
      <w:r w:rsidRPr="00A174B2">
        <w:rPr>
          <w:rFonts w:asciiTheme="minorHAnsi" w:hAnsiTheme="minorHAnsi" w:cstheme="minorHAnsi"/>
          <w:i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MSVUSU</w:t>
      </w:r>
      <w:r w:rsidRPr="00A174B2">
        <w:rPr>
          <w:rFonts w:asciiTheme="minorHAnsi" w:hAnsiTheme="minorHAnsi" w:cstheme="minorHAnsi"/>
          <w:i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i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i/>
          <w:color w:val="000000" w:themeColor="text1"/>
          <w:sz w:val="28"/>
          <w:szCs w:val="28"/>
        </w:rPr>
        <w:t>Rep</w:t>
      </w:r>
    </w:p>
    <w:p w14:paraId="72A76DA5" w14:textId="77777777" w:rsidR="00E079DD" w:rsidRPr="00A174B2" w:rsidRDefault="004B5DE2" w:rsidP="00A174B2">
      <w:pPr>
        <w:pStyle w:val="Heading1"/>
        <w:spacing w:before="189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Working Group Members:</w:t>
      </w:r>
    </w:p>
    <w:p w14:paraId="1C26583E" w14:textId="77777777" w:rsidR="00E079DD" w:rsidRPr="00A174B2" w:rsidRDefault="00E079DD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20" w:right="980" w:bottom="1220" w:left="1040" w:header="0" w:footer="1027" w:gutter="0"/>
          <w:cols w:space="720"/>
        </w:sectPr>
      </w:pPr>
    </w:p>
    <w:p w14:paraId="0613FB66" w14:textId="77777777" w:rsidR="00E079DD" w:rsidRPr="00A174B2" w:rsidRDefault="004B5DE2" w:rsidP="00A174B2">
      <w:pPr>
        <w:tabs>
          <w:tab w:val="left" w:pos="2169"/>
        </w:tabs>
        <w:spacing w:before="91" w:line="264" w:lineRule="auto"/>
        <w:ind w:left="730" w:right="47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Awareness &amp; Capacity Building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Kelly Gallant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Dr.</w:t>
      </w:r>
      <w:r w:rsidRPr="00A174B2">
        <w:rPr>
          <w:rFonts w:asciiTheme="minorHAnsi" w:hAnsiTheme="minorHAnsi" w:cstheme="minorHAnsi"/>
          <w:color w:val="000000" w:themeColor="text1"/>
          <w:spacing w:val="-1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Sarah</w:t>
      </w:r>
      <w:r w:rsidRPr="00A174B2">
        <w:rPr>
          <w:rFonts w:asciiTheme="minorHAnsi" w:hAnsiTheme="minorHAnsi" w:cstheme="minorHAnsi"/>
          <w:color w:val="000000" w:themeColor="text1"/>
          <w:spacing w:val="-1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Reddington</w:t>
      </w:r>
    </w:p>
    <w:p w14:paraId="47A0265C" w14:textId="77777777" w:rsidR="00E079DD" w:rsidRPr="00A174B2" w:rsidRDefault="004B5DE2" w:rsidP="00A174B2">
      <w:pPr>
        <w:pStyle w:val="BodyText"/>
        <w:spacing w:before="2" w:line="264" w:lineRule="auto"/>
        <w:ind w:left="2170" w:right="1066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Meagan Pottie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Sumaya</w:t>
      </w:r>
      <w:r w:rsidRPr="00A174B2">
        <w:rPr>
          <w:rFonts w:asciiTheme="minorHAnsi" w:hAnsiTheme="minorHAnsi" w:cstheme="minorHAnsi"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Elfalah</w:t>
      </w:r>
    </w:p>
    <w:p w14:paraId="65EC7B00" w14:textId="77777777" w:rsidR="00E079DD" w:rsidRPr="00A174B2" w:rsidRDefault="004B5DE2" w:rsidP="00A174B2">
      <w:pPr>
        <w:pStyle w:val="BodyText"/>
        <w:spacing w:before="1" w:line="264" w:lineRule="auto"/>
        <w:ind w:left="2170" w:right="174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Caryn Small Legs-Nagge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Jennifer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MacNeil</w:t>
      </w:r>
    </w:p>
    <w:p w14:paraId="3C379833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BD6B744" w14:textId="77777777" w:rsidR="00E079DD" w:rsidRPr="00A174B2" w:rsidRDefault="004B5DE2" w:rsidP="00A174B2">
      <w:pPr>
        <w:pStyle w:val="Heading3"/>
        <w:spacing w:before="1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Teaching,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Research</w:t>
      </w:r>
    </w:p>
    <w:p w14:paraId="37418445" w14:textId="77777777" w:rsidR="00E079DD" w:rsidRPr="00A174B2" w:rsidRDefault="004B5DE2" w:rsidP="00A174B2">
      <w:pPr>
        <w:pStyle w:val="BodyText"/>
        <w:tabs>
          <w:tab w:val="left" w:pos="2169"/>
        </w:tabs>
        <w:spacing w:before="27" w:line="264" w:lineRule="auto"/>
        <w:ind w:left="730" w:right="3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Dr.</w:t>
      </w:r>
      <w:r w:rsidRPr="00A174B2">
        <w:rPr>
          <w:rFonts w:asciiTheme="minorHAnsi" w:hAnsiTheme="minorHAnsi" w:cstheme="minorHAnsi"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Leigh-Ann</w:t>
      </w:r>
      <w:r w:rsidRPr="00A174B2">
        <w:rPr>
          <w:rFonts w:asciiTheme="minorHAnsi" w:hAnsiTheme="minorHAnsi" w:cstheme="minorHAnsi"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MacFarlane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Rhonda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Bursey</w:t>
      </w:r>
    </w:p>
    <w:p w14:paraId="677C195D" w14:textId="77777777" w:rsidR="00E079DD" w:rsidRPr="00A174B2" w:rsidRDefault="004B5DE2" w:rsidP="00A174B2">
      <w:pPr>
        <w:pStyle w:val="BodyText"/>
        <w:spacing w:before="2" w:line="264" w:lineRule="auto"/>
        <w:ind w:left="2170" w:right="416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Mary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Jane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Harkins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Dr. Emily Ballantyne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Tomi</w:t>
      </w:r>
      <w:r w:rsidRPr="00A174B2">
        <w:rPr>
          <w:rFonts w:asciiTheme="minorHAnsi" w:hAnsiTheme="minorHAnsi" w:cstheme="minorHAnsi"/>
          <w:color w:val="000000" w:themeColor="text1"/>
          <w:spacing w:val="6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Adesina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Meagan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Pottie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Sumaya Elfalah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James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Jollymore</w:t>
      </w:r>
    </w:p>
    <w:p w14:paraId="1EE5FDDF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8491BDD" w14:textId="77777777" w:rsidR="00E079DD" w:rsidRPr="00A174B2" w:rsidRDefault="004B5DE2" w:rsidP="00A174B2">
      <w:pPr>
        <w:tabs>
          <w:tab w:val="left" w:pos="2169"/>
        </w:tabs>
        <w:spacing w:line="264" w:lineRule="auto"/>
        <w:ind w:left="730" w:right="79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 &amp; Communication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Emily Ballantyne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Christine</w:t>
      </w:r>
      <w:r w:rsidRPr="00A174B2">
        <w:rPr>
          <w:rFonts w:asciiTheme="minorHAnsi" w:hAnsiTheme="minorHAnsi" w:cstheme="minorHAnsi"/>
          <w:color w:val="000000" w:themeColor="text1"/>
          <w:spacing w:val="-1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McNeille</w:t>
      </w:r>
    </w:p>
    <w:p w14:paraId="27BEF4E8" w14:textId="77777777" w:rsidR="00E079DD" w:rsidRPr="00A174B2" w:rsidRDefault="004B5DE2" w:rsidP="00A174B2">
      <w:pPr>
        <w:pStyle w:val="BodyText"/>
        <w:spacing w:before="2" w:line="264" w:lineRule="auto"/>
        <w:ind w:left="2170" w:right="1066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Tomi Adesina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Glenda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Stewart</w:t>
      </w:r>
    </w:p>
    <w:p w14:paraId="63C6396D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95FFEF" w14:textId="77777777" w:rsidR="00E079DD" w:rsidRPr="00A174B2" w:rsidRDefault="004B5DE2" w:rsidP="00A174B2">
      <w:pPr>
        <w:tabs>
          <w:tab w:val="left" w:pos="2169"/>
        </w:tabs>
        <w:spacing w:line="264" w:lineRule="auto"/>
        <w:ind w:left="730" w:right="109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Delivery of Good &amp; Services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Sarah Bond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Rhonda</w:t>
      </w:r>
      <w:r w:rsidRPr="00A174B2">
        <w:rPr>
          <w:rFonts w:asciiTheme="minorHAnsi" w:hAnsiTheme="minorHAnsi" w:cstheme="minorHAnsi"/>
          <w:color w:val="000000" w:themeColor="text1"/>
          <w:spacing w:val="-1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Bursey</w:t>
      </w:r>
    </w:p>
    <w:p w14:paraId="03885EE7" w14:textId="77777777" w:rsidR="00E079DD" w:rsidRPr="00A174B2" w:rsidRDefault="004B5DE2" w:rsidP="00A174B2">
      <w:pPr>
        <w:pStyle w:val="BodyText"/>
        <w:spacing w:before="2" w:line="264" w:lineRule="auto"/>
        <w:ind w:left="2170" w:right="80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Tammy Mercer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Kyle Cleversey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Alexa Goucher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Melanie</w:t>
      </w:r>
      <w:r w:rsidRPr="00A174B2">
        <w:rPr>
          <w:rFonts w:asciiTheme="minorHAnsi" w:hAnsiTheme="minorHAnsi" w:cstheme="minorHAnsi"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MacIssac</w:t>
      </w:r>
    </w:p>
    <w:p w14:paraId="21AD66B0" w14:textId="77777777" w:rsidR="00E079DD" w:rsidRPr="00A174B2" w:rsidRDefault="004B5DE2" w:rsidP="00A174B2">
      <w:pPr>
        <w:pStyle w:val="Heading3"/>
        <w:spacing w:before="91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br w:type="column"/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lastRenderedPageBreak/>
        <w:t>Employment</w:t>
      </w:r>
    </w:p>
    <w:p w14:paraId="14492C35" w14:textId="77777777" w:rsidR="00E079DD" w:rsidRPr="00A174B2" w:rsidRDefault="004B5DE2" w:rsidP="00A174B2">
      <w:pPr>
        <w:pStyle w:val="BodyText"/>
        <w:tabs>
          <w:tab w:val="left" w:pos="2169"/>
        </w:tabs>
        <w:spacing w:before="27" w:line="264" w:lineRule="auto"/>
        <w:ind w:left="730" w:right="202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Tammy Mercer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Jennifer</w:t>
      </w:r>
      <w:r w:rsidRPr="00A174B2">
        <w:rPr>
          <w:rFonts w:asciiTheme="minorHAnsi" w:hAnsiTheme="minorHAnsi" w:cstheme="minorHAnsi"/>
          <w:color w:val="000000" w:themeColor="text1"/>
          <w:spacing w:val="-1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MacNeil</w:t>
      </w:r>
    </w:p>
    <w:p w14:paraId="56319E8E" w14:textId="77777777" w:rsidR="00E079DD" w:rsidRPr="00A174B2" w:rsidRDefault="004B5DE2" w:rsidP="00A174B2">
      <w:pPr>
        <w:pStyle w:val="BodyText"/>
        <w:spacing w:before="2"/>
        <w:ind w:left="217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Mary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MacDonald</w:t>
      </w:r>
    </w:p>
    <w:p w14:paraId="489C9B5B" w14:textId="77777777" w:rsidR="00E079DD" w:rsidRPr="00A174B2" w:rsidRDefault="004B5DE2" w:rsidP="00A174B2">
      <w:pPr>
        <w:pStyle w:val="BodyText"/>
        <w:spacing w:before="28"/>
        <w:ind w:left="217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Dr.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Connie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Schneider</w:t>
      </w:r>
    </w:p>
    <w:p w14:paraId="3B00CFDF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9336160" w14:textId="77777777" w:rsidR="00E079DD" w:rsidRPr="00A174B2" w:rsidRDefault="004B5DE2" w:rsidP="00A174B2">
      <w:pPr>
        <w:pStyle w:val="Heading3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Transportation</w:t>
      </w:r>
    </w:p>
    <w:p w14:paraId="332B5EAB" w14:textId="77777777" w:rsidR="00E079DD" w:rsidRPr="00A174B2" w:rsidRDefault="004B5DE2" w:rsidP="00A174B2">
      <w:pPr>
        <w:pStyle w:val="BodyText"/>
        <w:tabs>
          <w:tab w:val="left" w:pos="2169"/>
        </w:tabs>
        <w:spacing w:before="28" w:line="264" w:lineRule="auto"/>
        <w:ind w:left="730" w:right="123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Corinne</w:t>
      </w:r>
      <w:r w:rsidRPr="00A174B2">
        <w:rPr>
          <w:rFonts w:asciiTheme="minorHAnsi" w:hAnsiTheme="minorHAnsi" w:cstheme="minorHAnsi"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Gilroy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Mary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MacDonald</w:t>
      </w:r>
    </w:p>
    <w:p w14:paraId="21DB81D7" w14:textId="77777777" w:rsidR="00E079DD" w:rsidRPr="00A174B2" w:rsidRDefault="004B5DE2" w:rsidP="00A174B2">
      <w:pPr>
        <w:pStyle w:val="BodyText"/>
        <w:spacing w:before="1" w:line="264" w:lineRule="auto"/>
        <w:ind w:left="2170" w:right="2051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Megan Pegg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Alishia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Berthelet</w:t>
      </w:r>
    </w:p>
    <w:p w14:paraId="7D10E606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C557AFB" w14:textId="77777777" w:rsidR="00E079DD" w:rsidRPr="00A174B2" w:rsidRDefault="004B5DE2" w:rsidP="00A174B2">
      <w:pPr>
        <w:pStyle w:val="Heading3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Built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Environment</w:t>
      </w:r>
    </w:p>
    <w:p w14:paraId="465B99F8" w14:textId="77777777" w:rsidR="00E079DD" w:rsidRPr="00A174B2" w:rsidRDefault="004B5DE2" w:rsidP="00A174B2">
      <w:pPr>
        <w:pStyle w:val="BodyText"/>
        <w:tabs>
          <w:tab w:val="left" w:pos="2169"/>
        </w:tabs>
        <w:spacing w:before="28" w:line="264" w:lineRule="auto"/>
        <w:ind w:left="730" w:right="219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Devin Peterson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Corinne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Gilroy</w:t>
      </w:r>
    </w:p>
    <w:p w14:paraId="432E8E11" w14:textId="77777777" w:rsidR="00E079DD" w:rsidRPr="00A174B2" w:rsidRDefault="004B5DE2" w:rsidP="00A174B2">
      <w:pPr>
        <w:pStyle w:val="BodyText"/>
        <w:spacing w:before="1" w:line="264" w:lineRule="auto"/>
        <w:ind w:left="2170" w:right="236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Sarah Bond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Julie Fillmore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>Tomi Adesina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Ryan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Walker</w:t>
      </w:r>
    </w:p>
    <w:p w14:paraId="6C0D0D3F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BC21961" w14:textId="77777777" w:rsidR="00E079DD" w:rsidRPr="00A174B2" w:rsidRDefault="004B5DE2" w:rsidP="00A174B2">
      <w:pPr>
        <w:pStyle w:val="Heading3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Implementation,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Monitoring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Evaluation</w:t>
      </w:r>
    </w:p>
    <w:p w14:paraId="705482DD" w14:textId="77777777" w:rsidR="00E079DD" w:rsidRPr="00A174B2" w:rsidRDefault="004B5DE2" w:rsidP="00A174B2">
      <w:pPr>
        <w:pStyle w:val="BodyText"/>
        <w:tabs>
          <w:tab w:val="left" w:pos="2169"/>
        </w:tabs>
        <w:spacing w:before="28" w:line="264" w:lineRule="auto"/>
        <w:ind w:left="730" w:right="214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Gloria</w:t>
      </w:r>
      <w:r w:rsidRPr="00A174B2">
        <w:rPr>
          <w:rFonts w:asciiTheme="minorHAnsi" w:hAnsiTheme="minorHAnsi" w:cstheme="minorHAnsi"/>
          <w:color w:val="000000" w:themeColor="text1"/>
          <w:spacing w:val="-1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Johnston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Members: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ab/>
        <w:t>Steven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Song</w:t>
      </w:r>
    </w:p>
    <w:p w14:paraId="752D5650" w14:textId="77777777" w:rsidR="00E079DD" w:rsidRPr="00A174B2" w:rsidRDefault="004B5DE2" w:rsidP="00A174B2">
      <w:pPr>
        <w:pStyle w:val="BodyText"/>
        <w:spacing w:before="1" w:line="264" w:lineRule="auto"/>
        <w:ind w:left="2170" w:right="213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>Sumaya Elfalah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Sarah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Bond</w:t>
      </w:r>
    </w:p>
    <w:p w14:paraId="675528FB" w14:textId="77777777" w:rsidR="00E079DD" w:rsidRPr="00A174B2" w:rsidRDefault="00E079DD" w:rsidP="00A174B2">
      <w:pPr>
        <w:spacing w:line="264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type w:val="continuous"/>
          <w:pgSz w:w="13080" w:h="16680"/>
          <w:pgMar w:top="1580" w:right="980" w:bottom="280" w:left="1040" w:header="0" w:footer="1027" w:gutter="0"/>
          <w:cols w:num="2" w:space="720" w:equalWidth="0">
            <w:col w:w="4806" w:space="367"/>
            <w:col w:w="5887"/>
          </w:cols>
        </w:sectPr>
      </w:pPr>
    </w:p>
    <w:p w14:paraId="4912110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5233BD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3BA7C5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41176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02AD528" w14:textId="77777777" w:rsidR="00E079DD" w:rsidRPr="00A174B2" w:rsidRDefault="00E079DD" w:rsidP="00A174B2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6402F1A" w14:textId="77777777" w:rsidR="00E079DD" w:rsidRPr="00A174B2" w:rsidRDefault="004B5DE2" w:rsidP="00A174B2">
      <w:pPr>
        <w:pStyle w:val="Heading1"/>
        <w:ind w:left="73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4" w:name="_TOC_250010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HIGHLIGHTED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bookmarkEnd w:id="4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ACHIEVEMENTS</w:t>
      </w:r>
    </w:p>
    <w:p w14:paraId="175BF4E7" w14:textId="77777777" w:rsidR="00E079DD" w:rsidRPr="00A174B2" w:rsidRDefault="004B5DE2" w:rsidP="00A174B2">
      <w:pPr>
        <w:pStyle w:val="BodyText"/>
        <w:spacing w:before="228" w:line="230" w:lineRule="auto"/>
        <w:ind w:left="730" w:right="158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many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initiatives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already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complete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underway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MSVU.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Some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most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recent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initiatives,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include:</w:t>
      </w:r>
    </w:p>
    <w:p w14:paraId="3DCF1085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BB9868C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30" w:lineRule="auto"/>
        <w:ind w:right="1855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Establishment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MountAbility,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inclusive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program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diverse abilities.</w:t>
      </w:r>
    </w:p>
    <w:p w14:paraId="276B8699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31757F9" w14:textId="77777777" w:rsidR="00E079DD" w:rsidRPr="00A174B2" w:rsidRDefault="004B5DE2" w:rsidP="00A174B2">
      <w:pPr>
        <w:pStyle w:val="BodyText"/>
        <w:spacing w:line="230" w:lineRule="auto"/>
        <w:ind w:left="730" w:right="1446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•Creation of the Accessibility Advisory Committee, with a minimum of 50% persons with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guide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development,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implementation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ongoing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review.</w:t>
      </w:r>
    </w:p>
    <w:p w14:paraId="1196D4BC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26BEBA3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before="1"/>
        <w:ind w:left="95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Creation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Equity,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Diversity,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Advisor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role.</w:t>
      </w:r>
    </w:p>
    <w:p w14:paraId="613BC705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D4EFFDB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before="1"/>
        <w:ind w:left="95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department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faculty.</w:t>
      </w:r>
    </w:p>
    <w:p w14:paraId="6ABA43C1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6C64318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30" w:lineRule="auto"/>
        <w:ind w:right="2057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Full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Senate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Academic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Accommodations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Disabilities.</w:t>
      </w:r>
    </w:p>
    <w:p w14:paraId="7F08AC7B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ACDF6CE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30" w:lineRule="auto"/>
        <w:ind w:right="1441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Leadership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Nova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Scotia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Working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Group and its sub-groups, including the Post-Secondary Awareness and Capacity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Project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Monitoring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Evaluation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Framework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group.</w:t>
      </w:r>
    </w:p>
    <w:p w14:paraId="1A81E3BA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40A1477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66" w:lineRule="exact"/>
        <w:ind w:left="95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Updated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campus-wide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wayfinding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signage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include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braille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address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</w:p>
    <w:p w14:paraId="11BFCE0F" w14:textId="77777777" w:rsidR="00E079DD" w:rsidRPr="00A174B2" w:rsidRDefault="004B5DE2" w:rsidP="00A174B2">
      <w:pPr>
        <w:pStyle w:val="BodyText"/>
        <w:spacing w:line="266" w:lineRule="exact"/>
        <w:ind w:left="73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standards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where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applicable.</w:t>
      </w:r>
    </w:p>
    <w:p w14:paraId="0650CB1A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8C5A04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66" w:lineRule="exact"/>
        <w:ind w:left="95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 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EDIA-specific student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supports as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 of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 recruitment</w:t>
      </w:r>
    </w:p>
    <w:p w14:paraId="776646C8" w14:textId="77777777" w:rsidR="00E079DD" w:rsidRPr="00A174B2" w:rsidRDefault="004B5DE2" w:rsidP="00A174B2">
      <w:pPr>
        <w:pStyle w:val="BodyText"/>
        <w:spacing w:line="266" w:lineRule="exact"/>
        <w:ind w:left="73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materials.</w:t>
      </w:r>
    </w:p>
    <w:p w14:paraId="29B6661C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57818F6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before="1" w:line="230" w:lineRule="auto"/>
        <w:ind w:right="2246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availability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UDL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frameworks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checklists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 faculty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 course development.</w:t>
      </w:r>
    </w:p>
    <w:p w14:paraId="7B627892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B865C3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before="1" w:line="230" w:lineRule="auto"/>
        <w:ind w:right="1433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Created EDIAD section of resources in the TLC Intranet Resource Repository (includes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course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outline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template,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Intracultural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Teaching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Competencies,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Implementation</w:t>
      </w:r>
      <w:r w:rsidRPr="00A174B2">
        <w:rPr>
          <w:rFonts w:asciiTheme="minorHAnsi" w:hAnsiTheme="minorHAnsi" w:cstheme="minorHAnsi"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Checklist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Inclusive Teaching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Practices,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more).</w:t>
      </w:r>
    </w:p>
    <w:p w14:paraId="3C24B2E5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6EFD8DA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ind w:left="95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Teaching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Centre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established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EDIAD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Practice.</w:t>
      </w:r>
    </w:p>
    <w:p w14:paraId="1A5EFEFC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968D094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30" w:lineRule="auto"/>
        <w:ind w:right="1633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CART/ASL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(Computer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Assisted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Real-Time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Transcription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American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Sign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Language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Interpretation)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available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classroom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events.</w:t>
      </w:r>
    </w:p>
    <w:p w14:paraId="55169F19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FE25A0C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spacing w:line="230" w:lineRule="auto"/>
        <w:ind w:right="1747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 Services and the office of Harassment and Discrimination delivered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sessions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Human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Rights and Duty to Accommodate.</w:t>
      </w:r>
    </w:p>
    <w:p w14:paraId="09A561A5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9F9DE8" w14:textId="77777777" w:rsidR="00E079DD" w:rsidRPr="00A174B2" w:rsidRDefault="004B5DE2" w:rsidP="00A174B2">
      <w:pPr>
        <w:pStyle w:val="ListParagraph"/>
        <w:numPr>
          <w:ilvl w:val="1"/>
          <w:numId w:val="2"/>
        </w:numPr>
        <w:tabs>
          <w:tab w:val="left" w:pos="951"/>
        </w:tabs>
        <w:ind w:left="95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Co-hosted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(with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NSCC)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Making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Space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session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accessibility.</w:t>
      </w:r>
    </w:p>
    <w:p w14:paraId="0E799225" w14:textId="77777777" w:rsidR="00E079DD" w:rsidRPr="00A174B2" w:rsidRDefault="00E079DD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20" w:right="980" w:bottom="1220" w:left="1040" w:header="0" w:footer="1027" w:gutter="0"/>
          <w:cols w:space="720"/>
        </w:sectPr>
      </w:pPr>
    </w:p>
    <w:p w14:paraId="68E8462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1D7D5D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032FE6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F57A8AF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0EF42E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5E65F2C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1DE113A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1346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Hosted the Equity Summit: Post Secondary Education 2021 and launched Transforming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Practice: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Excellence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modules.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These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modules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focus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iversal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 for Learning (UDL) &amp; Culturally Responsive Pedagogies and Practices (CRP). They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were developed with first-voice and subject matter experts from most post-secondary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institutions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NS.</w:t>
      </w:r>
    </w:p>
    <w:p w14:paraId="3F47834F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585521B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1801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Coordinated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effort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Library,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Print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Shop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scans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students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 print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disability.</w:t>
      </w:r>
    </w:p>
    <w:p w14:paraId="56ABAF92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37B651C" w14:textId="77777777" w:rsidR="00E079DD" w:rsidRPr="00A174B2" w:rsidRDefault="004B5DE2" w:rsidP="00A174B2">
      <w:pPr>
        <w:pStyle w:val="BodyText"/>
        <w:spacing w:line="254" w:lineRule="auto"/>
        <w:ind w:left="595" w:right="12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•Library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OCR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PDFs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uploaded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system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located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new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book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drop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grade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from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Lumpkin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Rd.</w:t>
      </w:r>
    </w:p>
    <w:p w14:paraId="7FE29A51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34709A4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2006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Partner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Canadian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Centre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Inclusion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(CCDI),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which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resources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staff.</w:t>
      </w:r>
    </w:p>
    <w:p w14:paraId="4749A7ED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FBC16A5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ind w:left="81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Leadership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Award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recognizes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champions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EDIA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MSVU.</w:t>
      </w:r>
    </w:p>
    <w:p w14:paraId="1DBDB932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2767361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1294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Approval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been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received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EDIA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competency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MSVU’s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performance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program.</w:t>
      </w:r>
    </w:p>
    <w:p w14:paraId="65351D43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1B0890D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1055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Annual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workforce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analysis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conducted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self-identification.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addition,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related</w:t>
      </w:r>
      <w:r w:rsidRPr="00A174B2">
        <w:rPr>
          <w:rFonts w:asciiTheme="minorHAnsi" w:hAnsiTheme="minorHAnsi" w:cstheme="minorHAnsi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Demographic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Survey</w:t>
      </w:r>
      <w:r w:rsidRPr="00A174B2">
        <w:rPr>
          <w:rFonts w:asciiTheme="minorHAnsi" w:hAnsiTheme="minorHAnsi" w:cstheme="minorHAnsi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has</w:t>
      </w:r>
      <w:r w:rsidRPr="00A174B2">
        <w:rPr>
          <w:rFonts w:asciiTheme="minorHAnsi" w:hAnsiTheme="minorHAnsi" w:cstheme="minorHAnsi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been</w:t>
      </w:r>
      <w:r w:rsidRPr="00A174B2">
        <w:rPr>
          <w:rFonts w:asciiTheme="minorHAnsi" w:hAnsiTheme="minorHAnsi" w:cstheme="minorHAnsi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updated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include</w:t>
      </w:r>
      <w:r w:rsidRPr="00A174B2">
        <w:rPr>
          <w:rFonts w:asciiTheme="minorHAnsi" w:hAnsiTheme="minorHAnsi" w:cstheme="minorHAnsi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optional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questions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related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areas in which individuals may experience barriers in the workplace, as well as a question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related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identifying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type(s)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 disability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individuals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experience.</w:t>
      </w:r>
    </w:p>
    <w:p w14:paraId="2C869F46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3991B51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1561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addition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McCain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pedway,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increased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lighting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parking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spots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 to campus.</w:t>
      </w:r>
    </w:p>
    <w:p w14:paraId="63B9D8ED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BC3E884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1711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Security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(resource)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assisting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internal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transportation upon request.</w:t>
      </w:r>
    </w:p>
    <w:p w14:paraId="55BC09C9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9D04B59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1624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Seton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auditorium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renovations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stage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events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(e.g.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convocation).</w:t>
      </w:r>
    </w:p>
    <w:p w14:paraId="36E75B51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A6FEED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before="1" w:line="254" w:lineRule="auto"/>
        <w:ind w:right="2205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Campus-wide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curb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painting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signage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improvements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 entrances.</w:t>
      </w:r>
    </w:p>
    <w:p w14:paraId="758EB564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ED1C1B9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ind w:left="81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Gallery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space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EDIA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focus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programming.</w:t>
      </w:r>
    </w:p>
    <w:p w14:paraId="5001D4E9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151CE7A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before="1"/>
        <w:ind w:left="81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Rosaria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Multi-Purpose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Room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space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meetings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events.</w:t>
      </w:r>
    </w:p>
    <w:p w14:paraId="6A6B045F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69399A3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ind w:left="81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Full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campus-built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infrastructure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audit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2022.</w:t>
      </w:r>
    </w:p>
    <w:p w14:paraId="0779D5FD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813013B" w14:textId="77777777" w:rsidR="00E079DD" w:rsidRPr="00A174B2" w:rsidRDefault="004B5DE2" w:rsidP="00A174B2">
      <w:pPr>
        <w:pStyle w:val="ListParagraph"/>
        <w:numPr>
          <w:ilvl w:val="0"/>
          <w:numId w:val="1"/>
        </w:numPr>
        <w:tabs>
          <w:tab w:val="left" w:pos="816"/>
        </w:tabs>
        <w:spacing w:line="254" w:lineRule="auto"/>
        <w:ind w:right="1518" w:firstLine="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New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lift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Evaristus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Tunnel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which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completes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internal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indoor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route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through main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buildings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 campus.</w:t>
      </w:r>
    </w:p>
    <w:p w14:paraId="3C2328B9" w14:textId="77777777" w:rsidR="00E079DD" w:rsidRPr="00A174B2" w:rsidRDefault="00E079DD" w:rsidP="00A174B2">
      <w:pPr>
        <w:spacing w:line="254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20" w:right="980" w:bottom="1220" w:left="1040" w:header="0" w:footer="1027" w:gutter="0"/>
          <w:cols w:space="720"/>
        </w:sectPr>
      </w:pPr>
    </w:p>
    <w:p w14:paraId="2BDE1773" w14:textId="4FAABA69" w:rsidR="00E079DD" w:rsidRPr="00A174B2" w:rsidRDefault="00A174B2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ED3DFEC" wp14:editId="4E2DD755">
                <wp:simplePos x="0" y="0"/>
                <wp:positionH relativeFrom="page">
                  <wp:posOffset>8115300</wp:posOffset>
                </wp:positionH>
                <wp:positionV relativeFrom="page">
                  <wp:posOffset>266700</wp:posOffset>
                </wp:positionV>
                <wp:extent cx="190500" cy="0"/>
                <wp:effectExtent l="0" t="0" r="0" b="0"/>
                <wp:wrapNone/>
                <wp:docPr id="73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AE603" id="Line 43" o:spid="_x0000_s1026" style="position:absolute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" strokeweight=".25pt">
                <w10:wrap anchorx="page" anchory="page"/>
              </v:line>
            </w:pict>
          </mc:Fallback>
        </mc:AlternateContent>
      </w: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1424416" wp14:editId="772F3A4F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72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1D9717" id="Line 42" o:spid="_x0000_s1026" style="position:absolute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" strokeweight=".25pt">
                <w10:wrap anchorx="page" anchory="page"/>
              </v:line>
            </w:pict>
          </mc:Fallback>
        </mc:AlternateContent>
      </w: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463AFAA6" wp14:editId="7EB7D3FE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7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09D7ED" id="Line 41" o:spid="_x0000_s1026" style="position:absolute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" strokeweight=".25pt">
                <w10:wrap anchorx="page" anchory="page"/>
              </v:line>
            </w:pict>
          </mc:Fallback>
        </mc:AlternateContent>
      </w: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5FAE9968" wp14:editId="42B127EF">
                <wp:simplePos x="0" y="0"/>
                <wp:positionH relativeFrom="page">
                  <wp:posOffset>8039100</wp:posOffset>
                </wp:positionH>
                <wp:positionV relativeFrom="page">
                  <wp:posOffset>190500</wp:posOffset>
                </wp:positionV>
                <wp:extent cx="0" cy="0"/>
                <wp:effectExtent l="0" t="0" r="0" b="0"/>
                <wp:wrapNone/>
                <wp:docPr id="70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5D77A6" id="Line 40" o:spid="_x0000_s1026" style="position:absolute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" strokeweight=".25pt">
                <w10:wrap anchorx="page" anchory="page"/>
              </v:line>
            </w:pict>
          </mc:Fallback>
        </mc:AlternateContent>
      </w: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48400239" wp14:editId="5B0AC98F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69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6C265C" id="Line 39" o:spid="_x0000_s1026" style="position:absolute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" strokeweight=".25pt">
                <w10:wrap anchorx="page" anchory="page"/>
              </v:line>
            </w:pict>
          </mc:Fallback>
        </mc:AlternateContent>
      </w:r>
    </w:p>
    <w:p w14:paraId="0236733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DEFCA8A" w14:textId="546C6837" w:rsidR="00E079DD" w:rsidRPr="00A174B2" w:rsidRDefault="00A174B2" w:rsidP="00A174B2">
      <w:pPr>
        <w:pStyle w:val="BodyText"/>
        <w:spacing w:line="20" w:lineRule="exact"/>
        <w:ind w:left="-104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g">
            <w:drawing>
              <wp:inline distT="0" distB="0" distL="0" distR="0" wp14:anchorId="5AA21D92" wp14:editId="36617904">
                <wp:extent cx="190500" cy="3175"/>
                <wp:effectExtent l="9525" t="6985" r="9525" b="8890"/>
                <wp:docPr id="67" name="docshapegroup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0" cy="3175"/>
                          <a:chOff x="0" y="0"/>
                          <a:chExt cx="300" cy="5"/>
                        </a:xfrm>
                      </wpg:grpSpPr>
                      <wps:wsp>
                        <wps:cNvPr id="68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300" y="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F58EDF0" id="docshapegroup29" o:spid="_x0000_s1026" style="width:15pt;height:.25pt;mso-position-horizontal-relative:char;mso-position-vertical-relative:line" coordsize="300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">
                <v:line id="Line 38" o:spid="_x0000_s1027" style="position:absolute;visibility:visible;mso-wrap-style:square" from="300,3" to="300,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" strokeweight=".25pt"/>
                <w10:anchorlock/>
              </v:group>
            </w:pict>
          </mc:Fallback>
        </mc:AlternateContent>
      </w:r>
    </w:p>
    <w:p w14:paraId="733A191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6E1ECDD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4489BD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08FAB3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2A7959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221FE4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D247D0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BDE295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4E51C1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4727EC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775B68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9E797DB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4B9855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C3D8A8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FF8967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EB228D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3D52AA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3D30AA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24BD64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2671039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E60C4F" w14:textId="77777777" w:rsidR="00E079DD" w:rsidRPr="00A174B2" w:rsidRDefault="004B5DE2" w:rsidP="00A174B2">
      <w:pPr>
        <w:pStyle w:val="Heading1"/>
        <w:ind w:left="4482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5" w:name="_TOC_250009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AREAS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1"/>
          <w:sz w:val="28"/>
          <w:szCs w:val="28"/>
        </w:rPr>
        <w:t xml:space="preserve"> </w:t>
      </w:r>
      <w:bookmarkEnd w:id="5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COMMITMENT</w:t>
      </w:r>
    </w:p>
    <w:p w14:paraId="027315FC" w14:textId="77777777" w:rsidR="00E079DD" w:rsidRPr="00A174B2" w:rsidRDefault="004B5DE2" w:rsidP="00A174B2">
      <w:pPr>
        <w:pStyle w:val="BodyText"/>
        <w:spacing w:before="247" w:line="254" w:lineRule="auto"/>
        <w:ind w:left="4482" w:right="119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Consistent with the Nova Scotia Post-Secondary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Framework</w:t>
      </w:r>
      <w:r w:rsidRPr="00A174B2">
        <w:rPr>
          <w:rFonts w:asciiTheme="minorHAnsi" w:hAnsiTheme="minorHAnsi" w:cstheme="minorHAnsi"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2020,</w:t>
      </w:r>
      <w:r w:rsidRPr="00A174B2">
        <w:rPr>
          <w:rFonts w:asciiTheme="minorHAnsi" w:hAnsiTheme="minorHAnsi" w:cstheme="minorHAnsi"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have</w:t>
      </w:r>
      <w:r w:rsidRPr="00A174B2">
        <w:rPr>
          <w:rFonts w:asciiTheme="minorHAnsi" w:hAnsiTheme="minorHAnsi" w:cstheme="minorHAnsi"/>
          <w:color w:val="000000" w:themeColor="text1"/>
          <w:spacing w:val="-10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identified</w:t>
      </w:r>
      <w:r w:rsidRPr="00A174B2">
        <w:rPr>
          <w:rFonts w:asciiTheme="minorHAnsi" w:hAnsiTheme="minorHAnsi" w:cstheme="minorHAnsi"/>
          <w:color w:val="000000" w:themeColor="text1"/>
          <w:spacing w:val="-1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commitments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within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8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areas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focus.</w:t>
      </w:r>
    </w:p>
    <w:p w14:paraId="141F2284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97BDDC0" w14:textId="77777777" w:rsidR="00E079DD" w:rsidRPr="00A174B2" w:rsidRDefault="004B5DE2" w:rsidP="00A174B2">
      <w:pPr>
        <w:pStyle w:val="BodyText"/>
        <w:spacing w:line="254" w:lineRule="auto"/>
        <w:ind w:left="4482" w:right="1004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These priority areas include (1) Awareness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Capacity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Building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(2)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Teaching,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9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Research</w:t>
      </w:r>
    </w:p>
    <w:p w14:paraId="6FF6D747" w14:textId="77777777" w:rsidR="00E079DD" w:rsidRPr="00A174B2" w:rsidRDefault="004B5DE2" w:rsidP="00A174B2">
      <w:pPr>
        <w:pStyle w:val="BodyText"/>
        <w:spacing w:line="254" w:lineRule="auto"/>
        <w:ind w:left="4482" w:right="1582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(3)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Communications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(4)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Delivery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 Goods and Services (5) Employment (6)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Transportation (7) Built Environment (8)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Implementation,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Monitorin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Evaluation.</w:t>
      </w:r>
    </w:p>
    <w:p w14:paraId="6BADB866" w14:textId="77777777" w:rsidR="00E079DD" w:rsidRPr="00A174B2" w:rsidRDefault="00E079DD" w:rsidP="00A174B2">
      <w:pPr>
        <w:pStyle w:val="BodyText"/>
        <w:spacing w:before="2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28819C5" w14:textId="77777777" w:rsidR="00E079DD" w:rsidRPr="00A174B2" w:rsidRDefault="004B5DE2" w:rsidP="00A174B2">
      <w:pPr>
        <w:pStyle w:val="BodyText"/>
        <w:spacing w:line="254" w:lineRule="auto"/>
        <w:ind w:left="4482" w:right="119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Working towards equitable access in these priority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areas will help to identify, prevent, and eliminate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 for people with disabilities to participate fully</w:t>
      </w:r>
      <w:r w:rsidRPr="00A174B2">
        <w:rPr>
          <w:rFonts w:asciiTheme="minorHAnsi" w:hAnsiTheme="minorHAnsi" w:cstheme="minorHAnsi"/>
          <w:color w:val="000000" w:themeColor="text1"/>
          <w:spacing w:val="-5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our Mount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community.</w:t>
      </w:r>
    </w:p>
    <w:p w14:paraId="3A513FA8" w14:textId="77777777" w:rsidR="00E079DD" w:rsidRPr="00A174B2" w:rsidRDefault="00E079DD" w:rsidP="00A174B2">
      <w:pPr>
        <w:spacing w:line="254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11"/>
          <w:footerReference w:type="default" r:id="rId12"/>
          <w:pgSz w:w="13080" w:h="16680"/>
          <w:pgMar w:top="0" w:right="980" w:bottom="1220" w:left="1040" w:header="0" w:footer="1027" w:gutter="0"/>
          <w:cols w:space="720"/>
        </w:sectPr>
      </w:pPr>
    </w:p>
    <w:p w14:paraId="5A03E680" w14:textId="574AC3D0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2AE9E8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003AB2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7CAE84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E3D496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035BFF2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911845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00F379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2D3FC2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97D911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34829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68397B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1609A7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213275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3D9198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AB569F2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CAE463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4C7F1D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5957A6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284BAB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8FB286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6494320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3A0CEFC" w14:textId="77777777" w:rsidR="00E079DD" w:rsidRPr="00A174B2" w:rsidRDefault="004B5DE2" w:rsidP="00A174B2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6" w:name="_TOC_250008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AWARENESS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CAPACITY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bookmarkEnd w:id="6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BUILDING</w:t>
      </w:r>
    </w:p>
    <w:p w14:paraId="1B316168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0728DAD" w14:textId="77777777" w:rsidR="00E079DD" w:rsidRPr="00A174B2" w:rsidRDefault="004B5DE2" w:rsidP="00A174B2">
      <w:pPr>
        <w:pStyle w:val="Heading3"/>
        <w:spacing w:line="254" w:lineRule="auto"/>
        <w:ind w:right="45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Goal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Nova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Scotia’s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institutions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foster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culture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equity,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encourage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facilitate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the prevention and removal of barriers to participation, and build capacity in these areas among employees 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students.</w:t>
      </w:r>
    </w:p>
    <w:p w14:paraId="55B1F6D8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757A3DF" w14:textId="77777777" w:rsidR="00E079DD" w:rsidRPr="00A174B2" w:rsidRDefault="004B5DE2" w:rsidP="00A174B2">
      <w:pPr>
        <w:pStyle w:val="BodyText"/>
        <w:spacing w:before="1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Actions</w:t>
      </w:r>
    </w:p>
    <w:p w14:paraId="68366EF6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4BC21D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deliver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2030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Awareness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Campaign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increase knowledge and understan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ding of accessibility, equity, human rights, disability rights,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participation 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education.</w:t>
      </w:r>
    </w:p>
    <w:p w14:paraId="746297D7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56813FC" w14:textId="77777777" w:rsidR="00E079DD" w:rsidRPr="00A174B2" w:rsidRDefault="004B5DE2" w:rsidP="00A174B2">
      <w:pPr>
        <w:pStyle w:val="BodyText"/>
        <w:spacing w:before="1"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 Communications Plan for key messages, key audiences and strategic considerations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collaborating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Directorate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capacity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increase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awareness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about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obligations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 the post-secondary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sector under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Accessibility Act.</w:t>
      </w:r>
    </w:p>
    <w:p w14:paraId="04D36E36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E37C1EB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Multi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Year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webpage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clear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objective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public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accountability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goals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regular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updates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perpetual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3-year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review.</w:t>
      </w:r>
    </w:p>
    <w:p w14:paraId="7C1725F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F186D84" w14:textId="77777777" w:rsidR="00E079DD" w:rsidRPr="00A174B2" w:rsidRDefault="004B5DE2" w:rsidP="00A174B2">
      <w:pPr>
        <w:pStyle w:val="BodyText"/>
        <w:spacing w:line="266" w:lineRule="exac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Host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regular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Town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Halls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gather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first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voice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lived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</w:p>
    <w:p w14:paraId="072E334E" w14:textId="77777777" w:rsidR="00E079DD" w:rsidRPr="00A174B2" w:rsidRDefault="004B5DE2" w:rsidP="00A174B2">
      <w:pPr>
        <w:pStyle w:val="BodyText"/>
        <w:spacing w:line="266" w:lineRule="exac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informed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feedback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monitoring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implementation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area.</w:t>
      </w:r>
    </w:p>
    <w:p w14:paraId="1272DC5B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B7C3831" w14:textId="77777777" w:rsidR="00E079DD" w:rsidRPr="00A174B2" w:rsidRDefault="004B5DE2" w:rsidP="00A174B2">
      <w:pPr>
        <w:pStyle w:val="BodyText"/>
        <w:spacing w:line="230" w:lineRule="auto"/>
        <w:ind w:left="100" w:right="80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Research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module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UDL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Duty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focusing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 faculty and staff.</w:t>
      </w:r>
    </w:p>
    <w:p w14:paraId="4784A54A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C5DA87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opportunities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host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provincial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events,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conferences,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speaker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series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awareness campaigns.</w:t>
      </w:r>
    </w:p>
    <w:p w14:paraId="2F5D544C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13"/>
          <w:footerReference w:type="default" r:id="rId14"/>
          <w:pgSz w:w="13080" w:h="16680"/>
          <w:pgMar w:top="0" w:right="980" w:bottom="1220" w:left="1040" w:header="0" w:footer="1027" w:gutter="0"/>
          <w:cols w:space="720"/>
        </w:sectPr>
      </w:pPr>
    </w:p>
    <w:p w14:paraId="2A77A6A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B4018BF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502424E" w14:textId="77777777" w:rsidR="00E079DD" w:rsidRPr="00A174B2" w:rsidRDefault="004B5DE2" w:rsidP="00A174B2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7" w:name="_TOC_250007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TEACHING,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bookmarkEnd w:id="7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RESEARCH</w:t>
      </w:r>
    </w:p>
    <w:p w14:paraId="72B6B241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5E154A2" w14:textId="77777777" w:rsidR="00E079DD" w:rsidRPr="00A174B2" w:rsidRDefault="004B5DE2" w:rsidP="00A174B2">
      <w:pPr>
        <w:pStyle w:val="Heading3"/>
        <w:spacing w:line="254" w:lineRule="auto"/>
        <w:ind w:right="582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Goal - Nova Scotia’s post-secondary institutions are leaders in inclusive and accessible teaching and learning, 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collaborative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research on accessibility.</w:t>
      </w:r>
    </w:p>
    <w:p w14:paraId="1078AFC8" w14:textId="77777777" w:rsidR="00E079DD" w:rsidRPr="00A174B2" w:rsidRDefault="004B5DE2" w:rsidP="00A174B2">
      <w:pPr>
        <w:pStyle w:val="BodyText"/>
        <w:spacing w:before="232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Actions</w:t>
      </w:r>
    </w:p>
    <w:p w14:paraId="00FC58D6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BE8C0AA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 and promote the MountAbility (IPSE) inclusive education program that welcomes stud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ents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abilities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academic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interests,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engage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lifelong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make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meaningful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connections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Mount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community.</w:t>
      </w:r>
    </w:p>
    <w:p w14:paraId="5B341911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8B28859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Promote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inclusive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teaching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Universal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(UDL)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resources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focus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capacity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other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remove barriers to learning through inclusive practices and equitable assessment, such as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principles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outlined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culturally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responsive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teaching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learning.</w:t>
      </w:r>
    </w:p>
    <w:p w14:paraId="7425C31A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7BAB78D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 incentive and recognition programs for applied UDL and inclusive teaching for faculty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 Develop communities of practice and deliver the Transforming Practice: Learning Equity,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 Excellenc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 Training Modules produced by the Nova Scotia Social Equity Working Group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Curriculum Committee. This curriculum contains learning modules designed for both faculty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professional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Nova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Scotia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secondary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institutions,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addressing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topics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like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niversal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Culturally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Responsive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Pedagogy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Learning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Equity.</w:t>
      </w:r>
    </w:p>
    <w:p w14:paraId="012086DA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7E1F884" w14:textId="77777777" w:rsidR="00E079DD" w:rsidRPr="00A174B2" w:rsidRDefault="004B5DE2" w:rsidP="00A174B2">
      <w:pPr>
        <w:pStyle w:val="BodyText"/>
        <w:spacing w:line="230" w:lineRule="auto"/>
        <w:ind w:left="100" w:right="94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 the development of an Equitable Research Program, including connections to the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Dimensions Program to increase awareness and engagement by supporting the growth of re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search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scholarship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studies,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collaborative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research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initiatives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among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Nova Scotia’s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post-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secondary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institutions.</w:t>
      </w:r>
    </w:p>
    <w:p w14:paraId="1307B6F3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A0242CC" w14:textId="77777777" w:rsidR="00E079DD" w:rsidRPr="00A174B2" w:rsidRDefault="004B5DE2" w:rsidP="00A174B2">
      <w:pPr>
        <w:pStyle w:val="BodyText"/>
        <w:spacing w:before="1"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Further refine process for accessible and inclusive teaching, learning, and research materials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spaces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efforts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enhance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use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technology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teaching and learning.</w:t>
      </w:r>
    </w:p>
    <w:p w14:paraId="33C960A1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F8CD621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enhance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identifying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have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resources,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accommodations,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academic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success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wellness.</w:t>
      </w:r>
    </w:p>
    <w:p w14:paraId="68FFA16D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1E0D2F3" w14:textId="77777777" w:rsidR="00E079DD" w:rsidRPr="00A174B2" w:rsidRDefault="004B5DE2" w:rsidP="00A174B2">
      <w:pPr>
        <w:pStyle w:val="BodyText"/>
        <w:spacing w:before="1"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focused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program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transitions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from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hi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school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employment,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community, or further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study.</w:t>
      </w:r>
    </w:p>
    <w:p w14:paraId="190993E3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15"/>
          <w:footerReference w:type="default" r:id="rId16"/>
          <w:pgSz w:w="13080" w:h="16680"/>
          <w:pgMar w:top="4620" w:right="980" w:bottom="1160" w:left="1040" w:header="0" w:footer="962" w:gutter="0"/>
          <w:cols w:space="720"/>
        </w:sectPr>
      </w:pPr>
    </w:p>
    <w:p w14:paraId="1F7B3C9D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5D12202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31291CC" w14:textId="77777777" w:rsidR="00E079DD" w:rsidRPr="00A174B2" w:rsidRDefault="004B5DE2" w:rsidP="00A174B2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8" w:name="_TOC_250006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8"/>
          <w:sz w:val="28"/>
          <w:szCs w:val="28"/>
        </w:rPr>
        <w:t xml:space="preserve"> </w:t>
      </w:r>
      <w:bookmarkEnd w:id="8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COMMUNICATIONS</w:t>
      </w:r>
    </w:p>
    <w:p w14:paraId="0A702E9B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CB8AE94" w14:textId="77777777" w:rsidR="00E079DD" w:rsidRPr="00A174B2" w:rsidRDefault="004B5DE2" w:rsidP="00A174B2">
      <w:pPr>
        <w:pStyle w:val="Heading3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Goal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communication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Nova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Scotia’s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institutions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accessible.</w:t>
      </w:r>
    </w:p>
    <w:p w14:paraId="240E1512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B4B1AF2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Actions</w:t>
      </w:r>
    </w:p>
    <w:p w14:paraId="1B5593BA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D1109EE" w14:textId="77777777" w:rsidR="00E079DD" w:rsidRPr="00A174B2" w:rsidRDefault="004B5DE2" w:rsidP="00A174B2">
      <w:pPr>
        <w:pStyle w:val="BodyText"/>
        <w:spacing w:before="1"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Prepare and deliver a best practice guideline for accessible document policy review across all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departments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enhancing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provision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policies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relevant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documents 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multiple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accessible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form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ats.</w:t>
      </w:r>
    </w:p>
    <w:p w14:paraId="51B6D49D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E076D1D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Conduct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external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audit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content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main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platforms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website,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myMount,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Moodle,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Intranet,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social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media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WCAG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2.0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compliance.</w:t>
      </w:r>
    </w:p>
    <w:p w14:paraId="2DF1E8D3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47DA0B9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permanent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funding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role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communications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better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enhance campus wide communications and that key communication platforms are adequately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resourced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 permanent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basis,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particularly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from a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content perspective.</w:t>
      </w:r>
    </w:p>
    <w:p w14:paraId="528BAA47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3105429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ongoing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internal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posted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platforms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website, myMount, Moodle, Intranet using an externally developed audit tool for continued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enhancement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WCAG 2.0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AA compliance.</w:t>
      </w:r>
    </w:p>
    <w:p w14:paraId="34799817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7CC731D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update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annually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existing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guidelines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related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university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communication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platforms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(e.g.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website, social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media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Moodle).</w:t>
      </w:r>
    </w:p>
    <w:p w14:paraId="3968E153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798F310" w14:textId="77777777" w:rsidR="00E079DD" w:rsidRPr="00A174B2" w:rsidRDefault="004B5DE2" w:rsidP="00A174B2">
      <w:pPr>
        <w:pStyle w:val="BodyText"/>
        <w:spacing w:line="230" w:lineRule="auto"/>
        <w:ind w:left="100" w:right="74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Create an Accessible Communication policy on accessible communication guidelines and procedures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education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awareness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campaign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promote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materials</w:t>
      </w:r>
      <w:r w:rsidRPr="00A174B2">
        <w:rPr>
          <w:rFonts w:asciiTheme="minorHAnsi" w:hAnsiTheme="minorHAnsi" w:cstheme="minorHAnsi"/>
          <w:color w:val="000000" w:themeColor="text1"/>
          <w:spacing w:val="-5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multiple formats and accessible communication.</w:t>
      </w:r>
    </w:p>
    <w:p w14:paraId="11B17259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F7C8963" w14:textId="77777777" w:rsidR="00E079DD" w:rsidRPr="00A174B2" w:rsidRDefault="004B5DE2" w:rsidP="00A174B2">
      <w:pPr>
        <w:pStyle w:val="BodyText"/>
        <w:spacing w:line="230" w:lineRule="auto"/>
        <w:ind w:left="100" w:right="12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Develop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online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resource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hosts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progress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Plan,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resources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promotes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initiatives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across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community.</w:t>
      </w:r>
    </w:p>
    <w:p w14:paraId="47AF78A0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620" w:right="980" w:bottom="1220" w:left="1040" w:header="0" w:footer="962" w:gutter="0"/>
          <w:cols w:space="720"/>
        </w:sectPr>
      </w:pPr>
    </w:p>
    <w:p w14:paraId="31B36DEA" w14:textId="30442A85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B8C710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5D96DF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15C74B2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2F5B3F2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705183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97FC762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610D1A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E48698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B0478B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597F24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1355F1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78CAC2D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AB5F92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22395CD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A36840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874075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64A7CA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29E048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320059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E83FA5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8282FE1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8C194C4" w14:textId="77777777" w:rsidR="00E079DD" w:rsidRPr="00A174B2" w:rsidRDefault="004B5DE2" w:rsidP="00A174B2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9" w:name="_TOC_250005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DELIVERY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GOODS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bookmarkEnd w:id="9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SERVICES</w:t>
      </w:r>
    </w:p>
    <w:p w14:paraId="35750EBA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6C2C238" w14:textId="77777777" w:rsidR="00E079DD" w:rsidRPr="00A174B2" w:rsidRDefault="004B5DE2" w:rsidP="00A174B2">
      <w:pPr>
        <w:pStyle w:val="Heading3"/>
        <w:spacing w:line="230" w:lineRule="auto"/>
        <w:ind w:right="52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Goal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Students,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visitors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disabilities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others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who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experience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have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equitable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goods 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provided by Nova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Scotia’s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postsecondary institutions.</w:t>
      </w:r>
    </w:p>
    <w:p w14:paraId="58A1D794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3D81E8F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Actions</w:t>
      </w:r>
    </w:p>
    <w:p w14:paraId="25192CF7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1DED17A" w14:textId="77777777" w:rsidR="00E079DD" w:rsidRPr="00A174B2" w:rsidRDefault="004B5DE2" w:rsidP="00A174B2">
      <w:pPr>
        <w:pStyle w:val="BodyText"/>
        <w:spacing w:line="230" w:lineRule="auto"/>
        <w:ind w:left="100" w:right="87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procurement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policy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integrate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requirements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embedding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into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procurement processes, including creating common accessibility language, accessibility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requirements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criteria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tenders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 goods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services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purchased.</w:t>
      </w:r>
    </w:p>
    <w:p w14:paraId="6C1715AD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CA77E51" w14:textId="77777777" w:rsidR="00E079DD" w:rsidRPr="00A174B2" w:rsidRDefault="004B5DE2" w:rsidP="00A174B2">
      <w:pPr>
        <w:pStyle w:val="BodyText"/>
        <w:spacing w:before="1"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custom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focused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Mount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opportunities 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participate 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Mental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Health First Aid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other training.</w:t>
      </w:r>
    </w:p>
    <w:p w14:paraId="50A5B5A1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035B0EB" w14:textId="77777777" w:rsidR="00E079DD" w:rsidRPr="00A174B2" w:rsidRDefault="004B5DE2" w:rsidP="00A174B2">
      <w:pPr>
        <w:pStyle w:val="BodyText"/>
        <w:spacing w:line="230" w:lineRule="auto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Animals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supplementary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addition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Senate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Academic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Accommodation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 Students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 Disability.</w:t>
      </w:r>
    </w:p>
    <w:p w14:paraId="26D0C92A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2C22707" w14:textId="77777777" w:rsidR="00E079DD" w:rsidRPr="00A174B2" w:rsidRDefault="004B5DE2" w:rsidP="00A174B2">
      <w:pPr>
        <w:pStyle w:val="BodyText"/>
        <w:spacing w:line="230" w:lineRule="auto"/>
        <w:ind w:left="100" w:right="12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 opportunities to enhance service provision of Accessibility Services with the creation of a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Centre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enhanced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capacity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testing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services.</w:t>
      </w:r>
    </w:p>
    <w:p w14:paraId="5D600671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7E40128" w14:textId="77777777" w:rsidR="00E079DD" w:rsidRPr="00A174B2" w:rsidRDefault="004B5DE2" w:rsidP="00A174B2">
      <w:pPr>
        <w:pStyle w:val="BodyText"/>
        <w:spacing w:line="230" w:lineRule="auto"/>
        <w:ind w:left="100" w:right="55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public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areas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conducive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positive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customer service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experience.</w:t>
      </w:r>
    </w:p>
    <w:p w14:paraId="110D28C9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0E264E9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process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regularly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audit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current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areas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collaboration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wid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infrastructure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audit.</w:t>
      </w:r>
    </w:p>
    <w:p w14:paraId="484619D5" w14:textId="77777777" w:rsidR="00E079DD" w:rsidRPr="00A174B2" w:rsidRDefault="00E079DD" w:rsidP="00A174B2">
      <w:pPr>
        <w:pStyle w:val="BodyText"/>
        <w:spacing w:before="1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459DC64" w14:textId="77777777" w:rsidR="00E079DD" w:rsidRPr="00A174B2" w:rsidRDefault="004B5DE2" w:rsidP="00A174B2">
      <w:pPr>
        <w:pStyle w:val="BodyText"/>
        <w:spacing w:line="266" w:lineRule="exac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Regular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audit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enhance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wayfinding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signage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across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areas,</w:t>
      </w:r>
    </w:p>
    <w:p w14:paraId="4668C444" w14:textId="77777777" w:rsidR="00E079DD" w:rsidRPr="00A174B2" w:rsidRDefault="004B5DE2" w:rsidP="00A174B2">
      <w:pPr>
        <w:pStyle w:val="BodyText"/>
        <w:spacing w:line="266" w:lineRule="exac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features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areas.</w:t>
      </w:r>
    </w:p>
    <w:p w14:paraId="3C3E39AC" w14:textId="77777777" w:rsidR="00E079DD" w:rsidRPr="00A174B2" w:rsidRDefault="00E079DD" w:rsidP="00A174B2">
      <w:pPr>
        <w:spacing w:line="266" w:lineRule="exact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17"/>
          <w:footerReference w:type="default" r:id="rId18"/>
          <w:pgSz w:w="13080" w:h="16680"/>
          <w:pgMar w:top="0" w:right="980" w:bottom="1220" w:left="1040" w:header="0" w:footer="1027" w:gutter="0"/>
          <w:cols w:space="720"/>
        </w:sectPr>
      </w:pPr>
    </w:p>
    <w:p w14:paraId="3A375493" w14:textId="02FE2E35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7B4641D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E71AF22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A589C4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46FD2A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0F0B3AD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D299C0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052E05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75BEA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E1EE97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2EFAFA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031AA2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C5A4F6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FA4C7C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F921C2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34FCB6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73A2AB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D84BC1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2FA40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6B38D4F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140EC7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2BC3FC2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AE6EE09" w14:textId="77777777" w:rsidR="00E079DD" w:rsidRPr="00A174B2" w:rsidRDefault="004B5DE2" w:rsidP="00A174B2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10" w:name="_TOC_250004"/>
      <w:bookmarkEnd w:id="10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EMPLOYMENT</w:t>
      </w:r>
    </w:p>
    <w:p w14:paraId="3846B313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B50B7A6" w14:textId="77777777" w:rsidR="00E079DD" w:rsidRPr="00A174B2" w:rsidRDefault="004B5DE2" w:rsidP="00A174B2">
      <w:pPr>
        <w:pStyle w:val="Heading3"/>
        <w:spacing w:line="230" w:lineRule="auto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Goal - Nova Scotia’s post-secondary institutions are accessible and equitable employers, support the careers of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disabilities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others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who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experience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accessibility,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ensure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their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reﬂect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diversity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of N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ova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Scotians.</w:t>
      </w:r>
    </w:p>
    <w:p w14:paraId="32A20351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C66141E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Actions</w:t>
      </w:r>
    </w:p>
    <w:p w14:paraId="431E86A2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51FD67D" w14:textId="77777777" w:rsidR="00E079DD" w:rsidRPr="00A174B2" w:rsidRDefault="004B5DE2" w:rsidP="00A174B2">
      <w:pPr>
        <w:pStyle w:val="BodyText"/>
        <w:spacing w:before="1" w:line="230" w:lineRule="auto"/>
        <w:ind w:left="100" w:right="87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Employment,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Accommodations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inclusive,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adaptable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accommodations and adaptive tools for employees with disabilities or others who experience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appropriate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supportive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leave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practices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return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plans.</w:t>
      </w:r>
    </w:p>
    <w:p w14:paraId="31742086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F10877A" w14:textId="77777777" w:rsidR="00E079DD" w:rsidRPr="00A174B2" w:rsidRDefault="004B5DE2" w:rsidP="00A174B2">
      <w:pPr>
        <w:pStyle w:val="BodyText"/>
        <w:spacing w:line="230" w:lineRule="auto"/>
        <w:ind w:left="100" w:right="1124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recruitment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process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processes,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policies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practices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facilitate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encourage the recruitment, selection, transition, career growth and advancement of persons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 or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others who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 barriers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accessibility.</w:t>
      </w:r>
    </w:p>
    <w:p w14:paraId="482A2225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36CC295" w14:textId="77777777" w:rsidR="00E079DD" w:rsidRPr="00A174B2" w:rsidRDefault="004B5DE2" w:rsidP="00A174B2">
      <w:pPr>
        <w:pStyle w:val="BodyText"/>
        <w:spacing w:before="1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process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feedback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addition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Climate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Survey.</w:t>
      </w:r>
    </w:p>
    <w:p w14:paraId="4E717923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2411797" w14:textId="77777777" w:rsidR="00E079DD" w:rsidRPr="00A174B2" w:rsidRDefault="004B5DE2" w:rsidP="00A174B2">
      <w:pPr>
        <w:pStyle w:val="BodyText"/>
        <w:spacing w:line="230" w:lineRule="auto"/>
        <w:ind w:left="100" w:right="12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new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existing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rights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responsibilities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terms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duty 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workplace accommodations.</w:t>
      </w:r>
    </w:p>
    <w:p w14:paraId="463300EE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DB774B7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employer,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partnership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opportunities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capacity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among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senior leadership to cultivate a culture of inclusion and equity that supports, retains,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provides opportunities for career growth to employees with disabilities or others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who experience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 to accessibility by collaborating with community partners and organizations focusing on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employment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disability.</w:t>
      </w:r>
    </w:p>
    <w:p w14:paraId="72056A8B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4D53D12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Continue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Invest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assistive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technology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persons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disability.</w:t>
      </w:r>
    </w:p>
    <w:p w14:paraId="1394CF02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ED62FAE" w14:textId="77777777" w:rsidR="00E079DD" w:rsidRPr="00A174B2" w:rsidRDefault="004B5DE2" w:rsidP="00A174B2">
      <w:pPr>
        <w:pStyle w:val="BodyText"/>
        <w:spacing w:line="230" w:lineRule="auto"/>
        <w:ind w:left="100" w:right="128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employment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documents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training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documents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departments.</w:t>
      </w:r>
    </w:p>
    <w:p w14:paraId="09F009A5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8AEB3D7" w14:textId="77777777" w:rsidR="00E079DD" w:rsidRPr="00A174B2" w:rsidRDefault="004B5DE2" w:rsidP="00A174B2">
      <w:pPr>
        <w:pStyle w:val="BodyText"/>
        <w:spacing w:line="230" w:lineRule="auto"/>
        <w:ind w:left="100" w:right="121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document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standards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have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documents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multiple formats by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request.</w:t>
      </w:r>
    </w:p>
    <w:p w14:paraId="41362216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19"/>
          <w:footerReference w:type="default" r:id="rId20"/>
          <w:pgSz w:w="13080" w:h="16680"/>
          <w:pgMar w:top="0" w:right="980" w:bottom="1220" w:left="1040" w:header="0" w:footer="1027" w:gutter="0"/>
          <w:cols w:space="720"/>
        </w:sectPr>
      </w:pPr>
    </w:p>
    <w:p w14:paraId="54C67DCF" w14:textId="4BFF0A6E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DD5438B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98D011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16EAD4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DFAA7A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3FDAAB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58B4FE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C84281B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503649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E367AA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B0B257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5A8274F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EF8D192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A8CC001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AECAD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0A88A3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CCA962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2F0196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00B9BB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860F19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A218E0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4530175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F6BA798" w14:textId="77777777" w:rsidR="00E079DD" w:rsidRPr="00A174B2" w:rsidRDefault="004B5DE2" w:rsidP="00A174B2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11" w:name="_TOC_250003"/>
      <w:bookmarkEnd w:id="11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TRANSPORTATION</w:t>
      </w:r>
    </w:p>
    <w:p w14:paraId="00092DA4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B28A1A0" w14:textId="77777777" w:rsidR="00E079DD" w:rsidRPr="00A174B2" w:rsidRDefault="004B5DE2" w:rsidP="00A174B2">
      <w:pPr>
        <w:pStyle w:val="Heading3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Goal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Transportation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provided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accessible.</w:t>
      </w:r>
    </w:p>
    <w:p w14:paraId="60CD680B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31D4B48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Actions</w:t>
      </w:r>
    </w:p>
    <w:p w14:paraId="55DDE877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D2BF8DE" w14:textId="77777777" w:rsidR="00E079DD" w:rsidRPr="00A174B2" w:rsidRDefault="004B5DE2" w:rsidP="00A174B2">
      <w:pPr>
        <w:pStyle w:val="BodyText"/>
        <w:spacing w:before="1" w:line="230" w:lineRule="auto"/>
        <w:ind w:left="100" w:right="94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 opportunities to ensure safer and more equitable transit around campus for Mount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disabilities.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example,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options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wheelchair-accessible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powerchair-accessible van that meets or exceeds legislative requirements, as well as exploring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options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user-friendly,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multi-modal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system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transportation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around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campus.</w:t>
      </w:r>
    </w:p>
    <w:p w14:paraId="5AF73C1B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9C9C162" w14:textId="77777777" w:rsidR="00E079DD" w:rsidRPr="00A174B2" w:rsidRDefault="004B5DE2" w:rsidP="00A174B2">
      <w:pPr>
        <w:pStyle w:val="BodyText"/>
        <w:spacing w:line="230" w:lineRule="auto"/>
        <w:ind w:left="100" w:right="87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Investigate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pursue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safer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arrive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via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public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transit or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active transportation, especially community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members with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disabilities.</w:t>
      </w:r>
    </w:p>
    <w:p w14:paraId="2C0CA3D2" w14:textId="77777777" w:rsidR="00E079DD" w:rsidRPr="00A174B2" w:rsidRDefault="004B5DE2" w:rsidP="00A174B2">
      <w:pPr>
        <w:pStyle w:val="BodyText"/>
        <w:spacing w:line="261" w:lineRule="exac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Collaborate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HRM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City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Council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immediate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crosswalk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improvements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around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campus.</w:t>
      </w:r>
    </w:p>
    <w:p w14:paraId="7BF5733F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2532E6D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 accessible, multi-format campus maps that specify key accessibility features such as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parking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spots,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Access-a-Bus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pick-up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points,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McCain-Rosaria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pedway,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elevators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 washrooms (including details about their features or lim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itations), the new Rosaria-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Evaristus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lift, etc.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Maps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will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available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multiple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accessible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formats.</w:t>
      </w:r>
    </w:p>
    <w:p w14:paraId="1C28CCDD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47F5C7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 opportunities to improve overall campus access, especially for students, staff, and faculty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who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use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public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transit,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collaborating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Halifax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Transit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connections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schedules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between MSVU,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major transit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hubs,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ther universities.</w:t>
      </w:r>
    </w:p>
    <w:p w14:paraId="37ACB5AD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7C27447" w14:textId="77777777" w:rsidR="00E079DD" w:rsidRPr="00A174B2" w:rsidRDefault="004B5DE2" w:rsidP="00A174B2">
      <w:pPr>
        <w:pStyle w:val="BodyText"/>
        <w:spacing w:line="230" w:lineRule="auto"/>
        <w:ind w:left="100" w:right="137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Revisit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consider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standard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scheduled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breaks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(10-15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minutes)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between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class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periods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considerations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chronic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illness,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injury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transit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between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buildings,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attend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medical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needs,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seek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washroom,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etc.</w:t>
      </w:r>
    </w:p>
    <w:p w14:paraId="79F3BE1A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6D0E475" w14:textId="77777777" w:rsidR="00E079DD" w:rsidRPr="00A174B2" w:rsidRDefault="004B5DE2" w:rsidP="00A174B2">
      <w:pPr>
        <w:pStyle w:val="BodyText"/>
        <w:spacing w:before="1" w:line="230" w:lineRule="auto"/>
        <w:ind w:left="100" w:right="85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alignment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audit,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critically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quality,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quantity,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placement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designated accessible parking spaces on campus. Factors to consider include: location of curb cuts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relative to parking spots; removal of snow and debris (quality and speed of removal); proximity of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parking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stations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HotSpot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signage;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proxi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maps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directional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signage.</w:t>
      </w:r>
    </w:p>
    <w:p w14:paraId="66D91D77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21"/>
          <w:footerReference w:type="default" r:id="rId22"/>
          <w:pgSz w:w="13080" w:h="16680"/>
          <w:pgMar w:top="0" w:right="980" w:bottom="1220" w:left="1040" w:header="0" w:footer="1027" w:gutter="0"/>
          <w:cols w:space="720"/>
        </w:sectPr>
      </w:pPr>
    </w:p>
    <w:p w14:paraId="324C4A9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3D5DC45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E700800" w14:textId="77777777" w:rsidR="00E079DD" w:rsidRPr="00A174B2" w:rsidRDefault="004B5DE2" w:rsidP="00A174B2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12" w:name="_TOC_250002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BUILT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8"/>
          <w:sz w:val="28"/>
          <w:szCs w:val="28"/>
        </w:rPr>
        <w:t xml:space="preserve"> </w:t>
      </w:r>
      <w:bookmarkEnd w:id="12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ENVIRONMENT</w:t>
      </w:r>
    </w:p>
    <w:p w14:paraId="1AEFC60A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B8D1F88" w14:textId="77777777" w:rsidR="00E079DD" w:rsidRPr="00A174B2" w:rsidRDefault="004B5DE2" w:rsidP="00A174B2">
      <w:pPr>
        <w:pStyle w:val="Heading3"/>
        <w:spacing w:line="230" w:lineRule="auto"/>
        <w:ind w:right="955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Goal - Buildings and outdoor spaces on Nova Scotia’s post-secondary campuses provide meaningful access for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intended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users.</w:t>
      </w:r>
    </w:p>
    <w:p w14:paraId="6FFFA38F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D32883B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Actions</w:t>
      </w:r>
    </w:p>
    <w:p w14:paraId="56A10CD5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B763991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Complete,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report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operationalize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results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from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wide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Audit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understand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requirements across campus in the identification, prevention and removal of barriers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 meaningful access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 the MSVU campus.</w:t>
      </w:r>
    </w:p>
    <w:p w14:paraId="018B68FD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C476862" w14:textId="77777777" w:rsidR="00E079DD" w:rsidRPr="00A174B2" w:rsidRDefault="004B5DE2" w:rsidP="00A174B2">
      <w:pPr>
        <w:pStyle w:val="BodyText"/>
        <w:spacing w:before="1"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 an input mechanism for allowing Mount Saint Vincent University students, staff, faculty, 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visito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rs to submit requests, work orders and suggestions on how accessibility requirements may be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relates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infrastructure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seasonal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maintenance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(debris,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snow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removal, closures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etc.).</w:t>
      </w:r>
    </w:p>
    <w:p w14:paraId="3A7C5377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E9AD5B2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Ensure all emergency evacuation systems, policies, procedures, communications and training enable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safe and efficient evacuation of persons with disabilities or others who experience barriers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 during an emergency or disruptions in the bu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ilt environment of MSVU (effective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communication of fire alarm procedures, evacuation procedures, building and weather disruptions,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procedures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debris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snow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removal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other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unplanned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events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affect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accessibility.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Explore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potential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Safe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APP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additions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enhanced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security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measures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communication.</w:t>
      </w:r>
    </w:p>
    <w:p w14:paraId="2504E2DC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77FD98E" w14:textId="77777777" w:rsidR="00E079DD" w:rsidRPr="00A174B2" w:rsidRDefault="004B5DE2" w:rsidP="00A174B2">
      <w:pPr>
        <w:pStyle w:val="BodyText"/>
        <w:spacing w:before="1" w:line="266" w:lineRule="exac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Create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opportunity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Rick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Hansen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Foundation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Certification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least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member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</w:p>
    <w:p w14:paraId="0EC9E8F1" w14:textId="77777777" w:rsidR="00E079DD" w:rsidRPr="00A174B2" w:rsidRDefault="004B5DE2" w:rsidP="00A174B2">
      <w:pPr>
        <w:pStyle w:val="BodyText"/>
        <w:spacing w:line="266" w:lineRule="exac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facilities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provide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ongoing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Mount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community.</w:t>
      </w:r>
    </w:p>
    <w:p w14:paraId="72FA1C8C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0260D24" w14:textId="77777777" w:rsidR="00E079DD" w:rsidRPr="00A174B2" w:rsidRDefault="004B5DE2" w:rsidP="00A174B2">
      <w:pPr>
        <w:pStyle w:val="BodyText"/>
        <w:spacing w:line="230" w:lineRule="auto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Collabo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rate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Mount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Saint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Vincent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Financial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Services,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Advancement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Office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Finance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Committee to explore opportunities to allocate annual funding for built environment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accessibility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improvements.</w:t>
      </w:r>
    </w:p>
    <w:p w14:paraId="4ED2CF4E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867CA25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Adopt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Provincial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Built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standards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buildings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locations, new constructions and renovations.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Achieve minimum compliance with the Nova Scotia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Building Code and the Rick Hansen Foundation Gold rating standards and that progress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proposed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changes are communicated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wide.</w:t>
      </w:r>
    </w:p>
    <w:p w14:paraId="10C29109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23"/>
          <w:footerReference w:type="default" r:id="rId24"/>
          <w:pgSz w:w="13080" w:h="16680"/>
          <w:pgMar w:top="4620" w:right="980" w:bottom="1220" w:left="1040" w:header="0" w:footer="1027" w:gutter="0"/>
          <w:cols w:space="720"/>
        </w:sectPr>
      </w:pPr>
    </w:p>
    <w:p w14:paraId="1342C47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377B392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2308D35" w14:textId="77777777" w:rsidR="00E079DD" w:rsidRPr="00A174B2" w:rsidRDefault="004B5DE2" w:rsidP="00A174B2">
      <w:pPr>
        <w:pStyle w:val="Heading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13" w:name="_TOC_250001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IMPLEMENTATION,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MONITORING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&amp;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2"/>
          <w:sz w:val="28"/>
          <w:szCs w:val="28"/>
        </w:rPr>
        <w:t xml:space="preserve"> </w:t>
      </w:r>
      <w:bookmarkEnd w:id="13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EVALUATION</w:t>
      </w:r>
    </w:p>
    <w:p w14:paraId="3BA5E154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5C21A65" w14:textId="77777777" w:rsidR="00E079DD" w:rsidRPr="00A174B2" w:rsidRDefault="004B5DE2" w:rsidP="00A174B2">
      <w:pPr>
        <w:pStyle w:val="Heading3"/>
        <w:spacing w:line="230" w:lineRule="auto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Goal - Nova Scotia’s post-secondary institutions regularly monitor and evaluate progress to remove barriers to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accessibility,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impact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employees,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continue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identify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opportunities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impro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ve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education.</w:t>
      </w:r>
    </w:p>
    <w:p w14:paraId="627B8E73" w14:textId="77777777" w:rsidR="00E079DD" w:rsidRPr="00A174B2" w:rsidRDefault="00E079DD" w:rsidP="00A174B2">
      <w:pPr>
        <w:pStyle w:val="BodyText"/>
        <w:spacing w:before="9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914B1FC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Actions</w:t>
      </w:r>
    </w:p>
    <w:p w14:paraId="69FCF313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061AA3" w14:textId="77777777" w:rsidR="00E079DD" w:rsidRPr="00A174B2" w:rsidRDefault="004B5DE2" w:rsidP="00A174B2">
      <w:pPr>
        <w:pStyle w:val="BodyText"/>
        <w:spacing w:before="1" w:line="230" w:lineRule="auto"/>
        <w:ind w:left="100" w:right="78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Establish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Advisory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Committee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(AAC)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terms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reference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outlining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how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AAC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will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develop, implement and maintain the multi-year MSVU Accessibility Plan and meet regular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monitoring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evaluation requirements.</w:t>
      </w:r>
    </w:p>
    <w:p w14:paraId="0D38A6ED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1687F0E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multi-year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annual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status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report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alignment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Strategic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Planning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reporting and updates.</w:t>
      </w:r>
    </w:p>
    <w:p w14:paraId="30DF1554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941F7CD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Designate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institutional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lead(s)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coordinate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monitoring,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implementation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evaluation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this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 perpetual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3-year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review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revision.</w:t>
      </w:r>
    </w:p>
    <w:p w14:paraId="72CC6DD4" w14:textId="77777777" w:rsidR="00E079DD" w:rsidRPr="00A174B2" w:rsidRDefault="00E079DD" w:rsidP="00A174B2">
      <w:pPr>
        <w:pStyle w:val="BodyText"/>
        <w:spacing w:before="8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79E4FAF" w14:textId="77777777" w:rsidR="00E079DD" w:rsidRPr="00A174B2" w:rsidRDefault="004B5DE2" w:rsidP="00A174B2">
      <w:pPr>
        <w:pStyle w:val="BodyText"/>
        <w:spacing w:before="1"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receiving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responding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feedback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persons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arrange for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 formats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communications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supports upon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request.</w:t>
      </w:r>
    </w:p>
    <w:p w14:paraId="7F63B52D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F2A7FED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Draft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outline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resources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required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campus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wide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Needs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Assessment.</w:t>
      </w:r>
    </w:p>
    <w:p w14:paraId="0C7A7540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0F0DD09" w14:textId="77777777" w:rsidR="00E079DD" w:rsidRPr="00A174B2" w:rsidRDefault="004B5DE2" w:rsidP="00A174B2">
      <w:pPr>
        <w:pStyle w:val="BodyText"/>
        <w:spacing w:before="1" w:line="230" w:lineRule="auto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Seek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funding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requests,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grants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funding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opportunities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locally,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provincially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nationally.</w:t>
      </w:r>
    </w:p>
    <w:p w14:paraId="435C725E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C9C60A8" w14:textId="77777777" w:rsidR="00E079DD" w:rsidRPr="00A174B2" w:rsidRDefault="004B5DE2" w:rsidP="00A174B2">
      <w:pPr>
        <w:pStyle w:val="BodyText"/>
        <w:spacing w:before="1" w:line="230" w:lineRule="auto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Follow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guidelines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process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from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provincial</w:t>
      </w:r>
      <w:r w:rsidRPr="00A174B2">
        <w:rPr>
          <w:rFonts w:asciiTheme="minorHAnsi" w:hAnsiTheme="minorHAnsi" w:cstheme="minorHAnsi"/>
          <w:color w:val="000000" w:themeColor="text1"/>
          <w:spacing w:val="-8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Monitoring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Evaluation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Framework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seeking</w:t>
      </w:r>
      <w:r w:rsidRPr="00A174B2">
        <w:rPr>
          <w:rFonts w:asciiTheme="minorHAnsi" w:hAnsiTheme="minorHAnsi" w:cstheme="minorHAnsi"/>
          <w:color w:val="000000" w:themeColor="text1"/>
          <w:spacing w:val="-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key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performance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indicators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deliverables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achieve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goals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outlined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this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plan.</w:t>
      </w:r>
    </w:p>
    <w:p w14:paraId="2634E513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620" w:right="980" w:bottom="1220" w:left="1040" w:header="0" w:footer="1027" w:gutter="0"/>
          <w:cols w:space="720"/>
        </w:sectPr>
      </w:pPr>
    </w:p>
    <w:p w14:paraId="5644CDC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97879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839711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EB452E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6DD2FB3" w14:textId="77777777" w:rsidR="00E079DD" w:rsidRPr="00A174B2" w:rsidRDefault="004B5DE2" w:rsidP="00A174B2">
      <w:pPr>
        <w:pStyle w:val="Heading1"/>
        <w:spacing w:before="220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bookmarkStart w:id="14" w:name="_TOC_250000"/>
      <w:bookmarkEnd w:id="14"/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GLOSSARY</w:t>
      </w:r>
    </w:p>
    <w:p w14:paraId="7E7BC050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C8DB88B" w14:textId="77777777" w:rsidR="00E079DD" w:rsidRPr="00A174B2" w:rsidRDefault="004B5DE2" w:rsidP="00A174B2">
      <w:pPr>
        <w:pStyle w:val="Heading3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Glossary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from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Nova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Scotia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Post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Secondary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Framework.</w:t>
      </w:r>
    </w:p>
    <w:p w14:paraId="13ED9387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C414C3B" w14:textId="77777777" w:rsidR="00E079DD" w:rsidRPr="00A174B2" w:rsidRDefault="004B5DE2" w:rsidP="00A174B2">
      <w:pPr>
        <w:pStyle w:val="BodyText"/>
        <w:spacing w:before="1"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prevention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removal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(physical,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attitudinal,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technological,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system)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allow equitable participation for persons with disabilities or others who experience barriers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accessibility.</w:t>
      </w:r>
    </w:p>
    <w:p w14:paraId="10163107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E6398DC" w14:textId="77777777" w:rsidR="00E079DD" w:rsidRPr="00A174B2" w:rsidRDefault="004B5DE2" w:rsidP="00A174B2">
      <w:pPr>
        <w:pStyle w:val="BodyText"/>
        <w:spacing w:line="230" w:lineRule="auto"/>
        <w:ind w:left="100" w:right="558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 Act - The provincial legislation enacted in 2017 to prevent and remove barriers to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 for people with disabilities.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It has a goal of an accessible Nova Scotia by 2030. The Act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outlines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some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responsibilities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municipalities,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universities,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other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entities,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including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developing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accessibility plans and establishing an accessibility committee. It allows Government to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implement standards (regulations) in education, the built environment, the delivery and receipt of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goods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services,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transportation, information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communication,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employment.</w:t>
      </w:r>
    </w:p>
    <w:p w14:paraId="0DEBF60F" w14:textId="77777777" w:rsidR="00E079DD" w:rsidRPr="00A174B2" w:rsidRDefault="00E079DD" w:rsidP="00A174B2">
      <w:pPr>
        <w:pStyle w:val="BodyText"/>
        <w:spacing w:before="3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04B5187" w14:textId="77777777" w:rsidR="00E079DD" w:rsidRPr="00A174B2" w:rsidRDefault="004B5DE2" w:rsidP="00A174B2">
      <w:pPr>
        <w:pStyle w:val="BodyText"/>
        <w:spacing w:line="230" w:lineRule="auto"/>
        <w:ind w:left="100" w:right="119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Reducing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preventing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hiring,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retaining,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career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development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advancement for employees, and addressing employee needs with individualized, flexible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accommodations.</w:t>
      </w:r>
    </w:p>
    <w:p w14:paraId="548364BC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FBC5F15" w14:textId="77777777" w:rsidR="00E079DD" w:rsidRPr="00A174B2" w:rsidRDefault="004B5DE2" w:rsidP="00A174B2">
      <w:pPr>
        <w:pStyle w:val="BodyText"/>
        <w:spacing w:line="230" w:lineRule="auto"/>
        <w:ind w:left="100" w:right="91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 Customer Service – Ensuring all persons have the same opportunity to seek, obtain, use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 benefit from the service. Accessible services are easy for all people to use, interact with,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understand.</w:t>
      </w:r>
    </w:p>
    <w:p w14:paraId="089879DB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C877623" w14:textId="77777777" w:rsidR="00E079DD" w:rsidRPr="00A174B2" w:rsidRDefault="004B5DE2" w:rsidP="00A174B2">
      <w:pPr>
        <w:pStyle w:val="BodyText"/>
        <w:spacing w:line="230" w:lineRule="auto"/>
        <w:ind w:left="100" w:right="87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 – Anything that hinders or challenges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 the full and effective participation in society. Barriers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physical,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attitudinal,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technological,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systemic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(policy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practice).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may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 related to areas such as employment, education, the built environment, transportation, t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delivery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receipt of goods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services,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 information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 communications.</w:t>
      </w:r>
    </w:p>
    <w:p w14:paraId="53CC03AA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4B580A0" w14:textId="77777777" w:rsidR="00E079DD" w:rsidRPr="00A174B2" w:rsidRDefault="004B5DE2" w:rsidP="00A174B2">
      <w:pPr>
        <w:pStyle w:val="BodyText"/>
        <w:spacing w:line="230" w:lineRule="auto"/>
        <w:ind w:left="100" w:right="63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Culturally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Responsive</w:t>
      </w:r>
      <w:r w:rsidRPr="00A174B2">
        <w:rPr>
          <w:rFonts w:asciiTheme="minorHAnsi" w:hAnsiTheme="minorHAnsi" w:cstheme="minorHAnsi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Pedagogy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(CRP)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teaching</w:t>
      </w:r>
      <w:r w:rsidRPr="00A174B2">
        <w:rPr>
          <w:rFonts w:asciiTheme="minorHAnsi" w:hAnsiTheme="minorHAnsi" w:cstheme="minorHAnsi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method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acknowledges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cultural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knowledge, prior experiences, and frames of reference of students and uses it to make learning more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relevant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effective.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ensures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from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cultures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have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equitable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opportunities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 xml:space="preserve">supports for success within school systems and that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design is reflected in pedagogy, not just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additional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targeted services.</w:t>
      </w:r>
    </w:p>
    <w:p w14:paraId="52145B3B" w14:textId="77777777" w:rsidR="00E079DD" w:rsidRPr="00A174B2" w:rsidRDefault="00E079DD" w:rsidP="00A174B2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1FCCFDB" w14:textId="77777777" w:rsidR="00E079DD" w:rsidRPr="00A174B2" w:rsidRDefault="004B5DE2" w:rsidP="00A174B2">
      <w:pPr>
        <w:pStyle w:val="BodyText"/>
        <w:spacing w:before="1" w:line="230" w:lineRule="auto"/>
        <w:ind w:left="100" w:right="805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Deaf - A sociological term referring to those individuals who are medically deaf or hard of hearing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identify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participate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culture,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society,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language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Deaf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people,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which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based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Sign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language (Canadian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Association of the Deaf))</w:t>
      </w:r>
    </w:p>
    <w:p w14:paraId="0ABEF435" w14:textId="77777777" w:rsidR="00E079DD" w:rsidRPr="00A174B2" w:rsidRDefault="00E079DD" w:rsidP="00A174B2">
      <w:pPr>
        <w:pStyle w:val="BodyText"/>
        <w:spacing w:before="6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AAB3B3E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lastRenderedPageBreak/>
        <w:t>Disability – A physical, mental, intellectual, learning or sensory impairment, including an episodic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interaction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with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hinders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individual’s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full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effective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participation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society.</w:t>
      </w:r>
    </w:p>
    <w:p w14:paraId="760C96E2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C054261" w14:textId="77777777" w:rsidR="00E079DD" w:rsidRPr="00A174B2" w:rsidRDefault="004B5DE2" w:rsidP="00A174B2">
      <w:pPr>
        <w:pStyle w:val="BodyText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Employees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Administration,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faculty,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staff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employed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post-secondary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institution.</w:t>
      </w:r>
    </w:p>
    <w:p w14:paraId="50D05AD4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4395DD1" w14:textId="77777777" w:rsidR="00E079DD" w:rsidRPr="00A174B2" w:rsidRDefault="004B5DE2" w:rsidP="00A174B2">
      <w:pPr>
        <w:pStyle w:val="BodyText"/>
        <w:spacing w:line="230" w:lineRule="auto"/>
        <w:ind w:left="100" w:right="75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Equity/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Equitable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Equity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fair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treatment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individuals,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acknowledging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making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provisions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their differences by ensuring that employment and educational processes are free from systemic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barriers. Equity does not mean ignoring differences and treating everyone the same. Instead, it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means recognizing and valuing differences, removing systemic barr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iers and accommodating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individual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differences, as needed.</w:t>
      </w:r>
    </w:p>
    <w:p w14:paraId="07D0FCDC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25"/>
          <w:footerReference w:type="default" r:id="rId26"/>
          <w:pgSz w:w="13080" w:h="16680"/>
          <w:pgMar w:top="420" w:right="980" w:bottom="1220" w:left="1040" w:header="0" w:footer="1027" w:gutter="0"/>
          <w:cols w:space="720"/>
        </w:sectPr>
      </w:pPr>
    </w:p>
    <w:p w14:paraId="778146E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58A1AF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E38F96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AC4BA7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831223F" w14:textId="77777777" w:rsidR="00E079DD" w:rsidRPr="00A174B2" w:rsidRDefault="00E079DD" w:rsidP="00A174B2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FFB9044" w14:textId="77777777" w:rsidR="00E079DD" w:rsidRPr="00A174B2" w:rsidRDefault="004B5DE2" w:rsidP="00A174B2">
      <w:pPr>
        <w:pStyle w:val="Heading3"/>
        <w:spacing w:before="1"/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Glossary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pacing w:val="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b w:val="0"/>
          <w:bCs w:val="0"/>
          <w:color w:val="000000" w:themeColor="text1"/>
          <w:sz w:val="28"/>
          <w:szCs w:val="28"/>
        </w:rPr>
        <w:t>continued</w:t>
      </w:r>
    </w:p>
    <w:p w14:paraId="70DA888C" w14:textId="77777777" w:rsidR="00E079DD" w:rsidRPr="00A174B2" w:rsidRDefault="00E079DD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AB548D7" w14:textId="77777777" w:rsidR="00E079DD" w:rsidRPr="00A174B2" w:rsidRDefault="004B5DE2" w:rsidP="00A174B2">
      <w:pPr>
        <w:pStyle w:val="BodyText"/>
        <w:spacing w:line="230" w:lineRule="auto"/>
        <w:ind w:left="100" w:right="80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First Voice – First voice perspectives generally refer to the knowledge generated by persons with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disabilities and others who experience barriers to accessibility that emerges from lived experience,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community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connections,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knowledge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traditions,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scholarl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activities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are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typically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under-valued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under-represented.</w:t>
      </w:r>
    </w:p>
    <w:p w14:paraId="67B81BD2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D103E94" w14:textId="77777777" w:rsidR="00E079DD" w:rsidRPr="00A174B2" w:rsidRDefault="004B5DE2" w:rsidP="00A174B2">
      <w:pPr>
        <w:pStyle w:val="BodyText"/>
        <w:spacing w:line="230" w:lineRule="auto"/>
        <w:ind w:left="100" w:right="744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Inclusion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-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process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improving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terms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participation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society,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particularly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individuals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groups of individuals who are disadvantaged or under-represented, through enhancing opportunities,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 to resources, voice and respect for rights. This creates a sense of belonging, promotes trust,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fights exclusion and marginalization and offers the opp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ortunity of upward mobility and results in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increased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social cohesion.</w:t>
      </w:r>
    </w:p>
    <w:p w14:paraId="133D6DD7" w14:textId="77777777" w:rsidR="00E079DD" w:rsidRPr="00A174B2" w:rsidRDefault="00E079DD" w:rsidP="00A174B2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6AB7BD1" w14:textId="77777777" w:rsidR="00E079DD" w:rsidRPr="00A174B2" w:rsidRDefault="004B5DE2" w:rsidP="00A174B2">
      <w:pPr>
        <w:pStyle w:val="BodyText"/>
        <w:spacing w:before="1" w:line="230" w:lineRule="auto"/>
        <w:ind w:left="100" w:right="6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Meaningful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–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When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referring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built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environment,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meaningful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intent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meet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 needs of all users of a site (a building or outdoor space) regardless of their a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bility. It means that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not only individual features of a site, such as an entrance or washroom, must be accessible, but the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entire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experience throughout.</w:t>
      </w:r>
    </w:p>
    <w:p w14:paraId="6BB9C8EE" w14:textId="77777777" w:rsidR="00E079DD" w:rsidRPr="00A174B2" w:rsidRDefault="00E079DD" w:rsidP="00A174B2">
      <w:pPr>
        <w:pStyle w:val="BodyText"/>
        <w:spacing w:before="5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15E41A7" w14:textId="77777777" w:rsidR="00E079DD" w:rsidRPr="00A174B2" w:rsidRDefault="004B5DE2" w:rsidP="00A174B2">
      <w:pPr>
        <w:pStyle w:val="BodyText"/>
        <w:spacing w:line="230" w:lineRule="auto"/>
        <w:ind w:left="100" w:right="819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Neurodivergent – Neurodivergent means having a brain that functions in ways that diverge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significantly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from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dominant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societal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standards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“normal”.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recognizes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neurologies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ways of being, as variation of human experience, rather than deficiency in need of remediation or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cure. It includes those who identify with autism spectrum disorder, ADHD, Tourette’s syndrome, and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dyslexia,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to name a few.</w:t>
      </w:r>
    </w:p>
    <w:p w14:paraId="280992CA" w14:textId="77777777" w:rsidR="00E079DD" w:rsidRPr="00A174B2" w:rsidRDefault="00E079DD" w:rsidP="00A174B2">
      <w:pPr>
        <w:pStyle w:val="BodyText"/>
        <w:spacing w:before="4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251112C" w14:textId="77777777" w:rsidR="00E079DD" w:rsidRPr="00A174B2" w:rsidRDefault="004B5DE2" w:rsidP="00A174B2">
      <w:pPr>
        <w:pStyle w:val="BodyText"/>
        <w:spacing w:line="230" w:lineRule="auto"/>
        <w:ind w:left="100" w:right="52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Universal Design for Learning (UD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L) - An educational approach to designing instructional goals,</w:t>
      </w:r>
      <w:r w:rsidRPr="00A174B2">
        <w:rPr>
          <w:rFonts w:asciiTheme="minorHAnsi" w:hAnsiTheme="minorHAnsi" w:cstheme="minorHAnsi"/>
          <w:color w:val="000000" w:themeColor="text1"/>
          <w:spacing w:val="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assessments,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methods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materials,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policies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work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diversity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learners.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employs</w:t>
      </w:r>
      <w:r w:rsidRPr="00A174B2">
        <w:rPr>
          <w:rFonts w:asciiTheme="minorHAnsi" w:hAnsiTheme="minorHAnsi" w:cstheme="minorHAnsi"/>
          <w:color w:val="000000" w:themeColor="text1"/>
          <w:spacing w:val="-57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flexible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approaches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that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customized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and</w:t>
      </w:r>
      <w:r w:rsidRPr="00A174B2">
        <w:rPr>
          <w:rFonts w:asciiTheme="minorHAnsi" w:hAnsiTheme="minorHAnsi" w:cstheme="minorHAnsi"/>
          <w:color w:val="000000" w:themeColor="text1"/>
          <w:spacing w:val="-1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adjusted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individual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student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needs.</w:t>
      </w:r>
    </w:p>
    <w:p w14:paraId="4B0C8AE4" w14:textId="77777777" w:rsidR="00E079DD" w:rsidRPr="00A174B2" w:rsidRDefault="00E079DD" w:rsidP="00A174B2">
      <w:pPr>
        <w:spacing w:line="230" w:lineRule="auto"/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pgSz w:w="13080" w:h="16680"/>
          <w:pgMar w:top="420" w:right="980" w:bottom="1220" w:left="1040" w:header="0" w:footer="1027" w:gutter="0"/>
          <w:cols w:space="720"/>
        </w:sectPr>
      </w:pPr>
    </w:p>
    <w:p w14:paraId="3B3938BA" w14:textId="021C04E9" w:rsidR="00E079DD" w:rsidRPr="00A174B2" w:rsidRDefault="00A174B2" w:rsidP="00A174B2">
      <w:pPr>
        <w:pStyle w:val="BodyText"/>
        <w:spacing w:before="7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0DBA6F2D" wp14:editId="0B84D640">
                <wp:simplePos x="0" y="0"/>
                <wp:positionH relativeFrom="page">
                  <wp:posOffset>190500</wp:posOffset>
                </wp:positionH>
                <wp:positionV relativeFrom="page">
                  <wp:posOffset>10325100</wp:posOffset>
                </wp:positionV>
                <wp:extent cx="0" cy="0"/>
                <wp:effectExtent l="0" t="0" r="0" b="0"/>
                <wp:wrapNone/>
                <wp:docPr id="6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477062" id="Line 10" o:spid="_x0000_s1026" style="position:absolute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" strokeweight=".25pt">
                <w10:wrap anchorx="page" anchory="page"/>
              </v:line>
            </w:pict>
          </mc:Fallback>
        </mc:AlternateContent>
      </w: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4447DCBA" wp14:editId="763AF71D">
                <wp:simplePos x="0" y="0"/>
                <wp:positionH relativeFrom="page">
                  <wp:posOffset>8115300</wp:posOffset>
                </wp:positionH>
                <wp:positionV relativeFrom="page">
                  <wp:posOffset>10325100</wp:posOffset>
                </wp:positionV>
                <wp:extent cx="190500" cy="0"/>
                <wp:effectExtent l="0" t="0" r="0" b="0"/>
                <wp:wrapNone/>
                <wp:docPr id="6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E4631" id="Line 9" o:spid="_x0000_s1026" style="position:absolute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" strokeweight=".25pt">
                <w10:wrap anchorx="page" anchory="page"/>
              </v:line>
            </w:pict>
          </mc:Fallback>
        </mc:AlternateContent>
      </w: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3EB9B12" wp14:editId="6F1D8E44">
                <wp:simplePos x="0" y="0"/>
                <wp:positionH relativeFrom="page">
                  <wp:posOffset>266700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6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CD5736" id="Line 8" o:spid="_x0000_s1026" style="position:absolute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" strokeweight=".25pt">
                <w10:wrap anchorx="page" anchory="page"/>
              </v:line>
            </w:pict>
          </mc:Fallback>
        </mc:AlternateContent>
      </w:r>
      <w:r w:rsidRPr="00A174B2">
        <w:rPr>
          <w:rFonts w:asciiTheme="minorHAnsi" w:hAnsiTheme="minorHAnsi" w:cstheme="minorHAnsi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50A8D0AA" wp14:editId="023D625F">
                <wp:simplePos x="0" y="0"/>
                <wp:positionH relativeFrom="page">
                  <wp:posOffset>8039100</wp:posOffset>
                </wp:positionH>
                <wp:positionV relativeFrom="page">
                  <wp:posOffset>10401300</wp:posOffset>
                </wp:positionV>
                <wp:extent cx="0" cy="190500"/>
                <wp:effectExtent l="0" t="0" r="0" b="0"/>
                <wp:wrapNone/>
                <wp:docPr id="6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75D17" id="Line 7" o:spid="_x0000_s1026" style="position:absolute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" strokeweight=".25pt">
                <w10:wrap anchorx="page" anchory="page"/>
              </v:line>
            </w:pict>
          </mc:Fallback>
        </mc:AlternateContent>
      </w:r>
    </w:p>
    <w:p w14:paraId="1D4200A1" w14:textId="77777777" w:rsidR="00E079DD" w:rsidRPr="00A174B2" w:rsidRDefault="00E079DD" w:rsidP="00A174B2">
      <w:pPr>
        <w:rPr>
          <w:rFonts w:asciiTheme="minorHAnsi" w:hAnsiTheme="minorHAnsi" w:cstheme="minorHAnsi"/>
          <w:color w:val="000000" w:themeColor="text1"/>
          <w:sz w:val="28"/>
          <w:szCs w:val="28"/>
        </w:rPr>
        <w:sectPr w:rsidR="00E079DD" w:rsidRPr="00A174B2">
          <w:headerReference w:type="default" r:id="rId27"/>
          <w:footerReference w:type="default" r:id="rId28"/>
          <w:pgSz w:w="13080" w:h="16680"/>
          <w:pgMar w:top="420" w:right="980" w:bottom="0" w:left="1040" w:header="0" w:footer="0" w:gutter="0"/>
          <w:cols w:space="720"/>
        </w:sectPr>
      </w:pPr>
    </w:p>
    <w:p w14:paraId="081ED7CA" w14:textId="6ED0AB9B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24915CF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8D66D3B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52951C5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D32A42C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AD0E8E7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B83B33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6803CC0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0A74288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BB01866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DA4D55A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5799A9EF" w14:textId="77777777" w:rsidR="00E079DD" w:rsidRPr="00A174B2" w:rsidRDefault="004B5DE2" w:rsidP="00A174B2">
      <w:pPr>
        <w:spacing w:before="100"/>
        <w:ind w:left="3505" w:right="3563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</w:p>
    <w:p w14:paraId="3D191BEA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750B953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EE26C69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0F65C805" w14:textId="77777777" w:rsidR="00E079DD" w:rsidRPr="00A174B2" w:rsidRDefault="00E079DD" w:rsidP="00A174B2">
      <w:pPr>
        <w:pStyle w:val="BodyText"/>
        <w:spacing w:before="1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4EB7336B" w14:textId="77777777" w:rsidR="00E079DD" w:rsidRPr="00A174B2" w:rsidRDefault="004B5DE2" w:rsidP="00A174B2">
      <w:pPr>
        <w:spacing w:before="100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more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please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contact:</w:t>
      </w:r>
    </w:p>
    <w:p w14:paraId="653C7446" w14:textId="77777777" w:rsidR="00E079DD" w:rsidRPr="00A174B2" w:rsidRDefault="004B5DE2" w:rsidP="00A174B2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</w:rPr>
      </w:pPr>
      <w:hyperlink r:id="rId29">
        <w:r w:rsidRPr="00A174B2">
          <w:rPr>
            <w:rFonts w:asciiTheme="minorHAnsi" w:hAnsiTheme="minorHAnsi" w:cstheme="minorHAnsi"/>
            <w:b w:val="0"/>
            <w:bCs w:val="0"/>
            <w:color w:val="000000" w:themeColor="text1"/>
          </w:rPr>
          <w:t>AccessibilityFeedbac</w:t>
        </w:r>
      </w:hyperlink>
      <w:hyperlink r:id="rId30">
        <w:r w:rsidRPr="00A174B2">
          <w:rPr>
            <w:rFonts w:asciiTheme="minorHAnsi" w:hAnsiTheme="minorHAnsi" w:cstheme="minorHAnsi"/>
            <w:b w:val="0"/>
            <w:bCs w:val="0"/>
            <w:color w:val="000000" w:themeColor="text1"/>
          </w:rPr>
          <w:t>k@msvu.ca</w:t>
        </w:r>
      </w:hyperlink>
    </w:p>
    <w:p w14:paraId="5B458A8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15E13D5C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7CFBA8BE" w14:textId="77777777" w:rsidR="00E079DD" w:rsidRPr="00A174B2" w:rsidRDefault="004B5DE2" w:rsidP="00A174B2">
      <w:pPr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accessible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plain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text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version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of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MSVU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Accessibility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Plan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can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found</w:t>
      </w:r>
      <w:r w:rsidRPr="00A174B2">
        <w:rPr>
          <w:rFonts w:asciiTheme="minorHAnsi" w:hAnsiTheme="minorHAnsi" w:cstheme="minorHAnsi"/>
          <w:color w:val="000000" w:themeColor="text1"/>
          <w:spacing w:val="-2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online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at:</w:t>
      </w:r>
    </w:p>
    <w:p w14:paraId="5D857550" w14:textId="77777777" w:rsidR="00E079DD" w:rsidRPr="00A174B2" w:rsidRDefault="004B5DE2" w:rsidP="00A174B2">
      <w:pPr>
        <w:pStyle w:val="Heading2"/>
        <w:rPr>
          <w:rFonts w:asciiTheme="minorHAnsi" w:hAnsiTheme="minorHAnsi" w:cstheme="minorHAnsi"/>
          <w:b w:val="0"/>
          <w:bCs w:val="0"/>
          <w:color w:val="000000" w:themeColor="text1"/>
        </w:rPr>
      </w:pPr>
      <w:r w:rsidRPr="00A174B2">
        <w:rPr>
          <w:rFonts w:asciiTheme="minorHAnsi" w:hAnsiTheme="minorHAnsi" w:cstheme="minorHAnsi"/>
          <w:b w:val="0"/>
          <w:bCs w:val="0"/>
          <w:color w:val="000000" w:themeColor="text1"/>
        </w:rPr>
        <w:t>msvu.ca/accessibility</w:t>
      </w:r>
    </w:p>
    <w:p w14:paraId="63F2544E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629910CC" w14:textId="77777777" w:rsidR="00E079DD" w:rsidRPr="00A174B2" w:rsidRDefault="00E079DD" w:rsidP="00A174B2">
      <w:pPr>
        <w:pStyle w:val="BodyText"/>
        <w:spacing w:before="10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2526417F" w14:textId="77777777" w:rsidR="00E079DD" w:rsidRPr="00A174B2" w:rsidRDefault="004B5DE2" w:rsidP="00A174B2">
      <w:pPr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This</w:t>
      </w:r>
      <w:r w:rsidRPr="00A174B2">
        <w:rPr>
          <w:rFonts w:asciiTheme="minorHAnsi" w:hAnsiTheme="minorHAnsi" w:cstheme="minorHAnsi"/>
          <w:color w:val="000000" w:themeColor="text1"/>
          <w:spacing w:val="-6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document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is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avail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able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alternate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print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formats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by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request.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Please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contact:</w:t>
      </w:r>
    </w:p>
    <w:p w14:paraId="47AB6161" w14:textId="77777777" w:rsidR="00E079DD" w:rsidRPr="00A174B2" w:rsidRDefault="004B5DE2" w:rsidP="00A174B2">
      <w:pPr>
        <w:pStyle w:val="Heading2"/>
        <w:spacing w:before="18"/>
        <w:rPr>
          <w:rFonts w:asciiTheme="minorHAnsi" w:hAnsiTheme="minorHAnsi" w:cstheme="minorHAnsi"/>
          <w:b w:val="0"/>
          <w:bCs w:val="0"/>
          <w:color w:val="000000" w:themeColor="text1"/>
        </w:rPr>
      </w:pPr>
      <w:hyperlink r:id="rId31">
        <w:r w:rsidRPr="00A174B2">
          <w:rPr>
            <w:rFonts w:asciiTheme="minorHAnsi" w:hAnsiTheme="minorHAnsi" w:cstheme="minorHAnsi"/>
            <w:b w:val="0"/>
            <w:bCs w:val="0"/>
            <w:color w:val="000000" w:themeColor="text1"/>
          </w:rPr>
          <w:t>AccessibilityFeedbac</w:t>
        </w:r>
      </w:hyperlink>
      <w:hyperlink r:id="rId32">
        <w:r w:rsidRPr="00A174B2">
          <w:rPr>
            <w:rFonts w:asciiTheme="minorHAnsi" w:hAnsiTheme="minorHAnsi" w:cstheme="minorHAnsi"/>
            <w:b w:val="0"/>
            <w:bCs w:val="0"/>
            <w:color w:val="000000" w:themeColor="text1"/>
          </w:rPr>
          <w:t>k@msvu.ca</w:t>
        </w:r>
      </w:hyperlink>
    </w:p>
    <w:p w14:paraId="14C3A194" w14:textId="77777777" w:rsidR="00E079DD" w:rsidRPr="00A174B2" w:rsidRDefault="00E079DD" w:rsidP="00A174B2">
      <w:pPr>
        <w:pStyle w:val="BodyText"/>
        <w:rPr>
          <w:rFonts w:asciiTheme="minorHAnsi" w:hAnsiTheme="minorHAnsi" w:cstheme="minorHAnsi"/>
          <w:color w:val="000000" w:themeColor="text1"/>
          <w:sz w:val="28"/>
          <w:szCs w:val="28"/>
        </w:rPr>
      </w:pPr>
    </w:p>
    <w:p w14:paraId="301A6E5A" w14:textId="77777777" w:rsidR="00E079DD" w:rsidRPr="00A174B2" w:rsidRDefault="004B5DE2" w:rsidP="00A174B2">
      <w:pPr>
        <w:spacing w:before="232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For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more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information</w:t>
      </w:r>
      <w:r w:rsidRPr="00A174B2">
        <w:rPr>
          <w:rFonts w:asciiTheme="minorHAnsi" w:hAnsiTheme="minorHAnsi" w:cstheme="minorHAnsi"/>
          <w:color w:val="000000" w:themeColor="text1"/>
          <w:spacing w:val="-4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on</w:t>
      </w:r>
      <w:r w:rsidRPr="00A174B2">
        <w:rPr>
          <w:rFonts w:asciiTheme="minorHAnsi" w:hAnsiTheme="minorHAnsi" w:cstheme="minorHAnsi"/>
          <w:color w:val="000000" w:themeColor="text1"/>
          <w:spacing w:val="-3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Bill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59,</w:t>
      </w:r>
      <w:r w:rsidRPr="00A174B2">
        <w:rPr>
          <w:rFonts w:asciiTheme="minorHAnsi" w:hAnsiTheme="minorHAnsi" w:cstheme="minorHAnsi"/>
          <w:color w:val="000000" w:themeColor="text1"/>
          <w:spacing w:val="-5"/>
          <w:sz w:val="28"/>
          <w:szCs w:val="28"/>
        </w:rPr>
        <w:t xml:space="preserve"> </w:t>
      </w: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visit:</w:t>
      </w:r>
    </w:p>
    <w:p w14:paraId="01084665" w14:textId="77777777" w:rsidR="00E079DD" w:rsidRPr="00A174B2" w:rsidRDefault="004B5DE2" w:rsidP="00A174B2">
      <w:pPr>
        <w:spacing w:before="19"/>
        <w:ind w:left="100"/>
        <w:rPr>
          <w:rFonts w:asciiTheme="minorHAnsi" w:hAnsiTheme="minorHAnsi" w:cstheme="minorHAnsi"/>
          <w:color w:val="000000" w:themeColor="text1"/>
          <w:sz w:val="28"/>
          <w:szCs w:val="28"/>
        </w:rPr>
      </w:pPr>
      <w:r w:rsidRPr="00A174B2">
        <w:rPr>
          <w:rFonts w:asciiTheme="minorHAnsi" w:hAnsiTheme="minorHAnsi" w:cstheme="minorHAnsi"/>
          <w:color w:val="000000" w:themeColor="text1"/>
          <w:sz w:val="28"/>
          <w:szCs w:val="28"/>
        </w:rPr>
        <w:t>nslegislature.ca/legislative-business/bills-statutes/bills/assembly-62-session-3/bill-59</w:t>
      </w:r>
    </w:p>
    <w:sectPr w:rsidR="00E079DD" w:rsidRPr="00A174B2">
      <w:headerReference w:type="default" r:id="rId33"/>
      <w:footerReference w:type="default" r:id="rId34"/>
      <w:pgSz w:w="13080" w:h="16680"/>
      <w:pgMar w:top="1580" w:right="980" w:bottom="280" w:left="10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183BF" w14:textId="77777777" w:rsidR="004B5DE2" w:rsidRDefault="004B5DE2">
      <w:r>
        <w:separator/>
      </w:r>
    </w:p>
  </w:endnote>
  <w:endnote w:type="continuationSeparator" w:id="0">
    <w:p w14:paraId="413B39FD" w14:textId="77777777" w:rsidR="004B5DE2" w:rsidRDefault="004B5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Demi Cond">
    <w:altName w:val="Franklin Gothic Demi Cond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Franklin Gothic Demi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altName w:val="Franklin Gothic Heavy"/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7AE50" w14:textId="0E86CDFA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0688" behindDoc="1" locked="0" layoutInCell="1" allowOverlap="1" wp14:anchorId="03842211" wp14:editId="3E8EFCD8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58" name="Line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32DBC8" id="Line 65" o:spid="_x0000_s1026" style="position:absolute;z-index:-1622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1200" behindDoc="1" locked="0" layoutInCell="1" allowOverlap="1" wp14:anchorId="7F1B9ED1" wp14:editId="476C513A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57" name="Lin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BF000" id="Line 64" o:spid="_x0000_s1026" style="position:absolute;z-index:-1622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1712" behindDoc="1" locked="0" layoutInCell="1" allowOverlap="1" wp14:anchorId="61A8C46A" wp14:editId="45CD38B9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56" name="Line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1D5226" id="Line 63" o:spid="_x0000_s1026" style="position:absolute;z-index:-1622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2224" behindDoc="1" locked="0" layoutInCell="1" allowOverlap="1" wp14:anchorId="22840687" wp14:editId="4EB6BF15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55" name="Line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FC28260" id="Line 62" o:spid="_x0000_s1026" style="position:absolute;z-index:-16224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" strokeweight=".25pt">
              <w10:wrap anchorx="page" anchory="page"/>
            </v:lin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F3D22" w14:textId="218B4508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4CF52977" wp14:editId="50F6A7AC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10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942901" id="Line 9" o:spid="_x0000_s1026" style="position:absolute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6800" behindDoc="1" locked="0" layoutInCell="1" allowOverlap="1" wp14:anchorId="74449065" wp14:editId="0A2924C6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936D05" id="Line 8" o:spid="_x0000_s1026" style="position:absolute;z-index:-1619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7312" behindDoc="1" locked="0" layoutInCell="1" allowOverlap="1" wp14:anchorId="05646E8D" wp14:editId="205ABC14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8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05224B" id="Line 7" o:spid="_x0000_s1026" style="position:absolute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7824" behindDoc="1" locked="0" layoutInCell="1" allowOverlap="1" wp14:anchorId="78F1D470" wp14:editId="0B85A65A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F2E407" id="Line 6" o:spid="_x0000_s1026" style="position:absolute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8336" behindDoc="1" locked="0" layoutInCell="1" allowOverlap="1" wp14:anchorId="706FB5E2" wp14:editId="79CDF0EC">
              <wp:simplePos x="0" y="0"/>
              <wp:positionH relativeFrom="page">
                <wp:posOffset>3965575</wp:posOffset>
              </wp:positionH>
              <wp:positionV relativeFrom="page">
                <wp:posOffset>9799955</wp:posOffset>
              </wp:positionV>
              <wp:extent cx="386715" cy="313690"/>
              <wp:effectExtent l="0" t="0" r="0" b="0"/>
              <wp:wrapNone/>
              <wp:docPr id="6" name="docshape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71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8D829F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6FB5E2" id="_x0000_t202" coordsize="21600,21600" o:spt="202" path="m,l,21600r21600,l21600,xe">
              <v:stroke joinstyle="miter"/>
              <v:path gradientshapeok="t" o:connecttype="rect"/>
            </v:shapetype>
            <v:shape id="docshape61" o:spid="_x0000_s1034" type="#_x0000_t202" style="position:absolute;margin-left:312.25pt;margin-top:771.65pt;width:30.45pt;height:24.7pt;z-index:-1619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" filled="f" stroked="f">
              <v:textbox inset="0,0,0,0">
                <w:txbxContent>
                  <w:p w14:paraId="0B8D829F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1FE4A1" w14:textId="77777777" w:rsidR="00E079DD" w:rsidRDefault="00E079DD">
    <w:pPr>
      <w:pStyle w:val="BodyText"/>
      <w:spacing w:line="14" w:lineRule="auto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795EE" w14:textId="77777777" w:rsidR="00E079DD" w:rsidRDefault="00E079DD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7CC3C" w14:textId="5D0465D4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4784" behindDoc="1" locked="0" layoutInCell="1" allowOverlap="1" wp14:anchorId="61BE2FB4" wp14:editId="15D9BBC0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50" name="Lin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17ED69" id="Line 57" o:spid="_x0000_s1026" style="position:absolute;z-index:-16221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5296" behindDoc="1" locked="0" layoutInCell="1" allowOverlap="1" wp14:anchorId="5838FEA8" wp14:editId="755996CD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49" name="Line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F2A36D" id="Line 56" o:spid="_x0000_s1026" style="position:absolute;z-index:-16221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5808" behindDoc="1" locked="0" layoutInCell="1" allowOverlap="1" wp14:anchorId="1D8E4CF3" wp14:editId="084F7AF0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48" name="Line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724BFB" id="Line 55" o:spid="_x0000_s1026" style="position:absolute;z-index:-16220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6320" behindDoc="1" locked="0" layoutInCell="1" allowOverlap="1" wp14:anchorId="772AB88D" wp14:editId="517371F7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47" name="Lin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83990" id="Line 54" o:spid="_x0000_s1026" style="position:absolute;z-index:-16220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6832" behindDoc="1" locked="0" layoutInCell="1" allowOverlap="1" wp14:anchorId="3CF6F4DB" wp14:editId="4F3CC8FF">
              <wp:simplePos x="0" y="0"/>
              <wp:positionH relativeFrom="page">
                <wp:posOffset>4040505</wp:posOffset>
              </wp:positionH>
              <wp:positionV relativeFrom="page">
                <wp:posOffset>9799955</wp:posOffset>
              </wp:positionV>
              <wp:extent cx="238125" cy="313690"/>
              <wp:effectExtent l="0" t="0" r="0" b="0"/>
              <wp:wrapNone/>
              <wp:docPr id="46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1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F62815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w w:val="99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6F4DB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26" type="#_x0000_t202" style="position:absolute;margin-left:318.15pt;margin-top:771.65pt;width:18.75pt;height:24.7pt;z-index:-16219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" filled="f" stroked="f">
              <v:textbox inset="0,0,0,0">
                <w:txbxContent>
                  <w:p w14:paraId="66F62815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w w:val="99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A47FB" w14:textId="4A538970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7344" behindDoc="1" locked="0" layoutInCell="1" allowOverlap="1" wp14:anchorId="691C444E" wp14:editId="497FE3D0">
              <wp:simplePos x="0" y="0"/>
              <wp:positionH relativeFrom="page">
                <wp:posOffset>3966845</wp:posOffset>
              </wp:positionH>
              <wp:positionV relativeFrom="page">
                <wp:posOffset>9799955</wp:posOffset>
              </wp:positionV>
              <wp:extent cx="385445" cy="313690"/>
              <wp:effectExtent l="0" t="0" r="0" b="0"/>
              <wp:wrapNone/>
              <wp:docPr id="45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36A584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1C444E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27" type="#_x0000_t202" style="position:absolute;margin-left:312.35pt;margin-top:771.65pt;width:30.35pt;height:24.7pt;z-index:-16219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" filled="f" stroked="f">
              <v:textbox inset="0,0,0,0">
                <w:txbxContent>
                  <w:p w14:paraId="3C36A584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2B14" w14:textId="7D3E2773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7856" behindDoc="1" locked="0" layoutInCell="1" allowOverlap="1" wp14:anchorId="7C7560DD" wp14:editId="14BBA1E2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44" name="Line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D5BBB31" id="Line 51" o:spid="_x0000_s1026" style="position:absolute;z-index:-1621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368" behindDoc="1" locked="0" layoutInCell="1" allowOverlap="1" wp14:anchorId="3E11FA24" wp14:editId="791545EB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43" name="Lin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BCEAA7" id="Line 50" o:spid="_x0000_s1026" style="position:absolute;z-index:-16218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8880" behindDoc="1" locked="0" layoutInCell="1" allowOverlap="1" wp14:anchorId="52B61AA8" wp14:editId="02FEBF05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42" name="Line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5677BD" id="Line 49" o:spid="_x0000_s1026" style="position:absolute;z-index:-1621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392" behindDoc="1" locked="0" layoutInCell="1" allowOverlap="1" wp14:anchorId="2F29883B" wp14:editId="6C84D26A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41" name="Line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968436" id="Line 48" o:spid="_x0000_s1026" style="position:absolute;z-index:-16217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9904" behindDoc="1" locked="0" layoutInCell="1" allowOverlap="1" wp14:anchorId="675C1A2B" wp14:editId="18BCAEB7">
              <wp:simplePos x="0" y="0"/>
              <wp:positionH relativeFrom="page">
                <wp:posOffset>3964305</wp:posOffset>
              </wp:positionH>
              <wp:positionV relativeFrom="page">
                <wp:posOffset>9799955</wp:posOffset>
              </wp:positionV>
              <wp:extent cx="389890" cy="313690"/>
              <wp:effectExtent l="0" t="0" r="0" b="0"/>
              <wp:wrapNone/>
              <wp:docPr id="40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30E59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5C1A2B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8" type="#_x0000_t202" style="position:absolute;margin-left:312.15pt;margin-top:771.65pt;width:30.7pt;height:24.7pt;z-index:-1621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" filled="f" stroked="f">
              <v:textbox inset="0,0,0,0">
                <w:txbxContent>
                  <w:p w14:paraId="04430E59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8146" w14:textId="49657A83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0928" behindDoc="1" locked="0" layoutInCell="1" allowOverlap="1" wp14:anchorId="60540985" wp14:editId="7A8131EE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39" name="Line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FD932" id="Line 42" o:spid="_x0000_s1026" style="position:absolute;z-index:-16215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1440" behindDoc="1" locked="0" layoutInCell="1" allowOverlap="1" wp14:anchorId="12FE2C67" wp14:editId="071C34CE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38" name="Line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0CCB4" id="Line 41" o:spid="_x0000_s1026" style="position:absolute;z-index:-1621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1952" behindDoc="1" locked="0" layoutInCell="1" allowOverlap="1" wp14:anchorId="3BFA3346" wp14:editId="309FF216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37" name="Line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5419F53" id="Line 40" o:spid="_x0000_s1026" style="position:absolute;z-index:-1621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2464" behindDoc="1" locked="0" layoutInCell="1" allowOverlap="1" wp14:anchorId="088DE5B1" wp14:editId="0DB4F312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36" name="Line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E413C6A" id="Line 39" o:spid="_x0000_s1026" style="position:absolute;z-index:-1621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2976" behindDoc="1" locked="0" layoutInCell="1" allowOverlap="1" wp14:anchorId="46B161EF" wp14:editId="033AF6C6">
              <wp:simplePos x="0" y="0"/>
              <wp:positionH relativeFrom="page">
                <wp:posOffset>3963670</wp:posOffset>
              </wp:positionH>
              <wp:positionV relativeFrom="page">
                <wp:posOffset>9799955</wp:posOffset>
              </wp:positionV>
              <wp:extent cx="395605" cy="313690"/>
              <wp:effectExtent l="0" t="0" r="0" b="0"/>
              <wp:wrapNone/>
              <wp:docPr id="35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560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CD6489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B161EF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9" type="#_x0000_t202" style="position:absolute;margin-left:312.1pt;margin-top:771.65pt;width:31.15pt;height:24.7pt;z-index:-1621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" filled="f" stroked="f">
              <v:textbox inset="0,0,0,0">
                <w:txbxContent>
                  <w:p w14:paraId="1ECD6489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46FA7" w14:textId="0B6158C3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3488" behindDoc="1" locked="0" layoutInCell="1" allowOverlap="1" wp14:anchorId="1E06F53A" wp14:editId="5CCEFA33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34" name="Lin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1E6482" id="Line 37" o:spid="_x0000_s1026" style="position:absolute;z-index:-1621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4000" behindDoc="1" locked="0" layoutInCell="1" allowOverlap="1" wp14:anchorId="0BFA7F06" wp14:editId="5F4681DF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33" name="Line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50A3C9" id="Line 36" o:spid="_x0000_s1026" style="position:absolute;z-index:-1621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4512" behindDoc="1" locked="0" layoutInCell="1" allowOverlap="1" wp14:anchorId="23E7D190" wp14:editId="45A4EBA7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32" name="Line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E623A5" id="Line 35" o:spid="_x0000_s1026" style="position:absolute;z-index:-1621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5024" behindDoc="1" locked="0" layoutInCell="1" allowOverlap="1" wp14:anchorId="0F5F46A0" wp14:editId="4274EE2F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31" name="Lin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9FE4E3A" id="Line 34" o:spid="_x0000_s1026" style="position:absolute;z-index:-1621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5536" behindDoc="1" locked="0" layoutInCell="1" allowOverlap="1" wp14:anchorId="55251C46" wp14:editId="370AE036">
              <wp:simplePos x="0" y="0"/>
              <wp:positionH relativeFrom="page">
                <wp:posOffset>3964940</wp:posOffset>
              </wp:positionH>
              <wp:positionV relativeFrom="page">
                <wp:posOffset>9799955</wp:posOffset>
              </wp:positionV>
              <wp:extent cx="391160" cy="313690"/>
              <wp:effectExtent l="0" t="0" r="0" b="0"/>
              <wp:wrapNone/>
              <wp:docPr id="30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16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864419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251C46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30" type="#_x0000_t202" style="position:absolute;margin-left:312.2pt;margin-top:771.65pt;width:30.8pt;height:24.7pt;z-index:-1621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" filled="f" stroked="f">
              <v:textbox inset="0,0,0,0">
                <w:txbxContent>
                  <w:p w14:paraId="54864419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EDE0B" w14:textId="719C306F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6048" behindDoc="1" locked="0" layoutInCell="1" allowOverlap="1" wp14:anchorId="0BBA9375" wp14:editId="642EC72F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29" name="Line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1193F9" id="Line 32" o:spid="_x0000_s1026" style="position:absolute;z-index:-1621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6560" behindDoc="1" locked="0" layoutInCell="1" allowOverlap="1" wp14:anchorId="0FB7A3CF" wp14:editId="4BE68E2E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28" name="Line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F7EB3C" id="Line 31" o:spid="_x0000_s1026" style="position:absolute;z-index:-1620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7072" behindDoc="1" locked="0" layoutInCell="1" allowOverlap="1" wp14:anchorId="1313E770" wp14:editId="1F375A4E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27" name="Lin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A9D3CE1" id="Line 30" o:spid="_x0000_s1026" style="position:absolute;z-index:-1620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7584" behindDoc="1" locked="0" layoutInCell="1" allowOverlap="1" wp14:anchorId="7DA25FBE" wp14:editId="30D56592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26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A3868" id="Line 29" o:spid="_x0000_s1026" style="position:absolute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8096" behindDoc="1" locked="0" layoutInCell="1" allowOverlap="1" wp14:anchorId="593FF4BB" wp14:editId="5EEDE2C9">
              <wp:simplePos x="0" y="0"/>
              <wp:positionH relativeFrom="page">
                <wp:posOffset>3964940</wp:posOffset>
              </wp:positionH>
              <wp:positionV relativeFrom="page">
                <wp:posOffset>9799955</wp:posOffset>
              </wp:positionV>
              <wp:extent cx="389890" cy="313690"/>
              <wp:effectExtent l="0" t="0" r="0" b="0"/>
              <wp:wrapNone/>
              <wp:docPr id="25" name="docshape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9890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328B35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3FF4BB" id="_x0000_t202" coordsize="21600,21600" o:spt="202" path="m,l,21600r21600,l21600,xe">
              <v:stroke joinstyle="miter"/>
              <v:path gradientshapeok="t" o:connecttype="rect"/>
            </v:shapetype>
            <v:shape id="docshape46" o:spid="_x0000_s1031" type="#_x0000_t202" style="position:absolute;margin-left:312.2pt;margin-top:771.65pt;width:30.7pt;height:24.7pt;z-index:-1620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" filled="f" stroked="f">
              <v:textbox inset="0,0,0,0">
                <w:txbxContent>
                  <w:p w14:paraId="23328B35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B822" w14:textId="3B95B0DB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08608" behindDoc="1" locked="0" layoutInCell="1" allowOverlap="1" wp14:anchorId="059C9BC1" wp14:editId="216BB1EE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24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601C7A" id="Line 27" o:spid="_x0000_s1026" style="position:absolute;z-index:-1620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9120" behindDoc="1" locked="0" layoutInCell="1" allowOverlap="1" wp14:anchorId="640FEB37" wp14:editId="1C578196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23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748E5C" id="Line 26" o:spid="_x0000_s1026" style="position:absolute;z-index:-1620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09632" behindDoc="1" locked="0" layoutInCell="1" allowOverlap="1" wp14:anchorId="51BF8E59" wp14:editId="6703C94B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22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1B44CB" id="Line 25" o:spid="_x0000_s1026" style="position:absolute;z-index:-1620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0144" behindDoc="1" locked="0" layoutInCell="1" allowOverlap="1" wp14:anchorId="3CC4BF5A" wp14:editId="5B98252C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21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5CA13C" id="Line 24" o:spid="_x0000_s1026" style="position:absolute;z-index:-1620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0656" behindDoc="1" locked="0" layoutInCell="1" allowOverlap="1" wp14:anchorId="62EDC36C" wp14:editId="7E01FFED">
              <wp:simplePos x="0" y="0"/>
              <wp:positionH relativeFrom="page">
                <wp:posOffset>3966845</wp:posOffset>
              </wp:positionH>
              <wp:positionV relativeFrom="page">
                <wp:posOffset>9799955</wp:posOffset>
              </wp:positionV>
              <wp:extent cx="385445" cy="313690"/>
              <wp:effectExtent l="0" t="0" r="0" b="0"/>
              <wp:wrapNone/>
              <wp:docPr id="20" name="docshape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544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01EB3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EDC36C" id="_x0000_t202" coordsize="21600,21600" o:spt="202" path="m,l,21600r21600,l21600,xe">
              <v:stroke joinstyle="miter"/>
              <v:path gradientshapeok="t" o:connecttype="rect"/>
            </v:shapetype>
            <v:shape id="docshape51" o:spid="_x0000_s1032" type="#_x0000_t202" style="position:absolute;margin-left:312.35pt;margin-top:771.65pt;width:30.35pt;height:24.7pt;z-index:-1620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" filled="f" stroked="f">
              <v:textbox inset="0,0,0,0">
                <w:txbxContent>
                  <w:p w14:paraId="2BB01EB3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919156" w14:textId="0F291208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1680" behindDoc="1" locked="0" layoutInCell="1" allowOverlap="1" wp14:anchorId="7AFAF801" wp14:editId="3294BD25">
              <wp:simplePos x="0" y="0"/>
              <wp:positionH relativeFrom="page">
                <wp:posOffset>266700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19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4DCB13" id="Line 18" o:spid="_x0000_s1026" style="position:absolute;z-index:-1620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819pt" to="21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2192" behindDoc="1" locked="0" layoutInCell="1" allowOverlap="1" wp14:anchorId="09093E0B" wp14:editId="1D6C535C">
              <wp:simplePos x="0" y="0"/>
              <wp:positionH relativeFrom="page">
                <wp:posOffset>8039100</wp:posOffset>
              </wp:positionH>
              <wp:positionV relativeFrom="page">
                <wp:posOffset>10401300</wp:posOffset>
              </wp:positionV>
              <wp:extent cx="0" cy="190500"/>
              <wp:effectExtent l="0" t="0" r="0" b="0"/>
              <wp:wrapNone/>
              <wp:docPr id="18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9050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4C50A16" id="Line 17" o:spid="_x0000_s1026" style="position:absolute;z-index:-1620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819pt" to="633pt,8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2704" behindDoc="1" locked="0" layoutInCell="1" allowOverlap="1" wp14:anchorId="429DF341" wp14:editId="64D744E9">
              <wp:simplePos x="0" y="0"/>
              <wp:positionH relativeFrom="page">
                <wp:posOffset>190500</wp:posOffset>
              </wp:positionH>
              <wp:positionV relativeFrom="page">
                <wp:posOffset>10325100</wp:posOffset>
              </wp:positionV>
              <wp:extent cx="0" cy="0"/>
              <wp:effectExtent l="0" t="0" r="0" b="0"/>
              <wp:wrapNone/>
              <wp:docPr id="17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8E22AFF" id="Line 16" o:spid="_x0000_s1026" style="position:absolute;z-index:-1620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813pt" to="15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3216" behindDoc="1" locked="0" layoutInCell="1" allowOverlap="1" wp14:anchorId="4089D47D" wp14:editId="0A6ACF8A">
              <wp:simplePos x="0" y="0"/>
              <wp:positionH relativeFrom="page">
                <wp:posOffset>8115300</wp:posOffset>
              </wp:positionH>
              <wp:positionV relativeFrom="page">
                <wp:posOffset>10325100</wp:posOffset>
              </wp:positionV>
              <wp:extent cx="190500" cy="0"/>
              <wp:effectExtent l="0" t="0" r="0" b="0"/>
              <wp:wrapNone/>
              <wp:docPr id="16" name="Lin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257E0" id="Line 15" o:spid="_x0000_s1026" style="position:absolute;z-index:-1620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813pt" to="654pt,8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3728" behindDoc="1" locked="0" layoutInCell="1" allowOverlap="1" wp14:anchorId="02A98B04" wp14:editId="24FDD02C">
              <wp:simplePos x="0" y="0"/>
              <wp:positionH relativeFrom="page">
                <wp:posOffset>3964305</wp:posOffset>
              </wp:positionH>
              <wp:positionV relativeFrom="page">
                <wp:posOffset>9799955</wp:posOffset>
              </wp:positionV>
              <wp:extent cx="390525" cy="313690"/>
              <wp:effectExtent l="0" t="0" r="0" b="0"/>
              <wp:wrapNone/>
              <wp:docPr id="15" name="docshape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0525" cy="313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28F32" w14:textId="77777777" w:rsidR="00E079DD" w:rsidRDefault="004B5DE2">
                          <w:pPr>
                            <w:spacing w:before="20"/>
                            <w:ind w:left="60"/>
                            <w:rPr>
                              <w:rFonts w:ascii="Franklin Gothic Demi"/>
                              <w:b/>
                              <w:sz w:val="4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Franklin Gothic Demi"/>
                              <w:b/>
                              <w:color w:val="005BA1"/>
                              <w:sz w:val="4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A98B04" id="_x0000_t202" coordsize="21600,21600" o:spt="202" path="m,l,21600r21600,l21600,xe">
              <v:stroke joinstyle="miter"/>
              <v:path gradientshapeok="t" o:connecttype="rect"/>
            </v:shapetype>
            <v:shape id="docshape60" o:spid="_x0000_s1033" type="#_x0000_t202" style="position:absolute;margin-left:312.15pt;margin-top:771.65pt;width:30.75pt;height:24.7pt;z-index:-1620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" filled="f" stroked="f">
              <v:textbox inset="0,0,0,0">
                <w:txbxContent>
                  <w:p w14:paraId="10428F32" w14:textId="77777777" w:rsidR="00E079DD" w:rsidRDefault="004B5DE2">
                    <w:pPr>
                      <w:spacing w:before="20"/>
                      <w:ind w:left="60"/>
                      <w:rPr>
                        <w:rFonts w:ascii="Franklin Gothic Demi"/>
                        <w:b/>
                        <w:sz w:val="40"/>
                      </w:rPr>
                    </w:pPr>
                    <w:r>
                      <w:fldChar w:fldCharType="begin"/>
                    </w:r>
                    <w:r>
                      <w:rPr>
                        <w:rFonts w:ascii="Franklin Gothic Demi"/>
                        <w:b/>
                        <w:color w:val="005BA1"/>
                        <w:sz w:val="4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E494" w14:textId="77777777" w:rsidR="004B5DE2" w:rsidRDefault="004B5DE2">
      <w:r>
        <w:separator/>
      </w:r>
    </w:p>
  </w:footnote>
  <w:footnote w:type="continuationSeparator" w:id="0">
    <w:p w14:paraId="127D02AC" w14:textId="77777777" w:rsidR="004B5DE2" w:rsidRDefault="004B5D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B1D5" w14:textId="1019DD49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88640" behindDoc="1" locked="0" layoutInCell="1" allowOverlap="1" wp14:anchorId="79759624" wp14:editId="3ABD6D60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62" name="Line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B41CB57" id="Line 69" o:spid="_x0000_s1026" style="position:absolute;z-index:-1622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9152" behindDoc="1" locked="0" layoutInCell="1" allowOverlap="1" wp14:anchorId="2F0DE7C7" wp14:editId="1782D67F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61" name="Lin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85F112" id="Line 68" o:spid="_x0000_s1026" style="position:absolute;z-index:-1622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89664" behindDoc="1" locked="0" layoutInCell="1" allowOverlap="1" wp14:anchorId="43818B25" wp14:editId="1DE22095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60" name="Line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CC7C7C" id="Line 67" o:spid="_x0000_s1026" style="position:absolute;z-index:-1622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0176" behindDoc="1" locked="0" layoutInCell="1" allowOverlap="1" wp14:anchorId="5BC3D9B7" wp14:editId="25C2E2CC">
              <wp:simplePos x="0" y="0"/>
              <wp:positionH relativeFrom="page">
                <wp:posOffset>8115300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59" name="Line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BEE10F" id="Line 66" o:spid="_x0000_s1026" style="position:absolute;z-index:-1622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" strokeweight=".25pt">
              <w10:wrap anchorx="page" anchory="page"/>
            </v:lin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345C6" w14:textId="4F7EFA85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4240" behindDoc="1" locked="0" layoutInCell="1" allowOverlap="1" wp14:anchorId="3D46D67F" wp14:editId="5BCFD72F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4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119242" id="Line 13" o:spid="_x0000_s1026" style="position:absolute;z-index:-1620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4752" behindDoc="1" locked="0" layoutInCell="1" allowOverlap="1" wp14:anchorId="619F88E6" wp14:editId="4CCD995B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13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C1E983" id="Line 12" o:spid="_x0000_s1026" style="position:absolute;z-index:-1620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5264" behindDoc="1" locked="0" layoutInCell="1" allowOverlap="1" wp14:anchorId="4053CA54" wp14:editId="30A20C6D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12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D2C07E" id="Line 11" o:spid="_x0000_s1026" style="position:absolute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5776" behindDoc="1" locked="0" layoutInCell="1" allowOverlap="1" wp14:anchorId="6985CC22" wp14:editId="3D776756">
              <wp:simplePos x="0" y="0"/>
              <wp:positionH relativeFrom="page">
                <wp:posOffset>8115300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11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27BC489" id="Line 10" o:spid="_x0000_s1026" style="position:absolute;z-index:-1620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" strokeweight=".25pt">
              <w10:wrap anchorx="page" anchory="page"/>
            </v:lin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D114E" w14:textId="13BA6B4F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08A1A035" wp14:editId="1BDD4C07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7569B0" id="Line 4" o:spid="_x0000_s1026" style="position:absolute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360" behindDoc="1" locked="0" layoutInCell="1" allowOverlap="1" wp14:anchorId="3B8BC388" wp14:editId="3DBA1AAA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ACB1B9" id="Line 3" o:spid="_x0000_s1026" style="position:absolute;z-index:-1619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9872" behindDoc="1" locked="0" layoutInCell="1" allowOverlap="1" wp14:anchorId="7BD90DAC" wp14:editId="7F446D19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D94926" id="Line 2" o:spid="_x0000_s1026" style="position:absolute;z-index:-1619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20384" behindDoc="1" locked="0" layoutInCell="1" allowOverlap="1" wp14:anchorId="50EE7472" wp14:editId="36B090AC">
              <wp:simplePos x="0" y="0"/>
              <wp:positionH relativeFrom="page">
                <wp:posOffset>8115300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7C7DF9" id="Line 1" o:spid="_x0000_s1026" style="position:absolute;z-index:-1619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" strokeweight=".25pt">
              <w10:wrap anchorx="page" anchory="page"/>
            </v:lin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EF55" w14:textId="77777777" w:rsidR="00E079DD" w:rsidRDefault="00E079DD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62E2E" w14:textId="27F90B50" w:rsidR="00E079DD" w:rsidRDefault="00A174B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92736" behindDoc="1" locked="0" layoutInCell="1" allowOverlap="1" wp14:anchorId="3DFB31B9" wp14:editId="71280948">
              <wp:simplePos x="0" y="0"/>
              <wp:positionH relativeFrom="page">
                <wp:posOffset>266700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54" name="Line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754D1C8" id="Line 61" o:spid="_x0000_s1026" style="position:absolute;z-index:-16223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1pt,15pt" to="21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3248" behindDoc="1" locked="0" layoutInCell="1" allowOverlap="1" wp14:anchorId="68AF6763" wp14:editId="490B67A5">
              <wp:simplePos x="0" y="0"/>
              <wp:positionH relativeFrom="page">
                <wp:posOffset>8039100</wp:posOffset>
              </wp:positionH>
              <wp:positionV relativeFrom="page">
                <wp:posOffset>190500</wp:posOffset>
              </wp:positionV>
              <wp:extent cx="0" cy="0"/>
              <wp:effectExtent l="0" t="0" r="0" b="0"/>
              <wp:wrapNone/>
              <wp:docPr id="53" name="Line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1956F87" id="Line 60" o:spid="_x0000_s1026" style="position:absolute;z-index:-16223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3pt,15pt" to="633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3760" behindDoc="1" locked="0" layoutInCell="1" allowOverlap="1" wp14:anchorId="2C1E315C" wp14:editId="4BAC19C8">
              <wp:simplePos x="0" y="0"/>
              <wp:positionH relativeFrom="page">
                <wp:posOffset>190500</wp:posOffset>
              </wp:positionH>
              <wp:positionV relativeFrom="page">
                <wp:posOffset>266700</wp:posOffset>
              </wp:positionV>
              <wp:extent cx="0" cy="0"/>
              <wp:effectExtent l="0" t="0" r="0" b="0"/>
              <wp:wrapNone/>
              <wp:docPr id="52" name="Lin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3190CD" id="Line 59" o:spid="_x0000_s1026" style="position:absolute;z-index:-16222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pt,21pt" to="1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94272" behindDoc="1" locked="0" layoutInCell="1" allowOverlap="1" wp14:anchorId="1D585B95" wp14:editId="1701D03F">
              <wp:simplePos x="0" y="0"/>
              <wp:positionH relativeFrom="page">
                <wp:posOffset>8115300</wp:posOffset>
              </wp:positionH>
              <wp:positionV relativeFrom="page">
                <wp:posOffset>266700</wp:posOffset>
              </wp:positionV>
              <wp:extent cx="190500" cy="0"/>
              <wp:effectExtent l="0" t="0" r="0" b="0"/>
              <wp:wrapNone/>
              <wp:docPr id="51" name="Lin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905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977917" id="Line 58" o:spid="_x0000_s1026" style="position:absolute;z-index:-16222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9pt,21pt" to="654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" strokeweight=".25pt">
              <w10:wrap anchorx="page" anchory="page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2F8E6" w14:textId="77777777" w:rsidR="00E079DD" w:rsidRDefault="00E079DD">
    <w:pPr>
      <w:pStyle w:val="BodyText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4CBA9" w14:textId="77777777" w:rsidR="00E079DD" w:rsidRDefault="00E079DD">
    <w:pPr>
      <w:pStyle w:val="BodyText"/>
      <w:spacing w:line="14" w:lineRule="auto"/>
      <w:rPr>
        <w:sz w:val="2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2A962" w14:textId="5311BEBF" w:rsidR="00E079DD" w:rsidRDefault="00E079DD">
    <w:pPr>
      <w:pStyle w:val="BodyText"/>
      <w:spacing w:line="14" w:lineRule="auto"/>
      <w:rPr>
        <w:sz w:val="20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3019" w14:textId="77777777" w:rsidR="00E079DD" w:rsidRDefault="00E079DD">
    <w:pPr>
      <w:pStyle w:val="BodyText"/>
      <w:spacing w:line="14" w:lineRule="auto"/>
      <w:rPr>
        <w:sz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CB08D" w14:textId="77777777" w:rsidR="00E079DD" w:rsidRDefault="00E079DD">
    <w:pPr>
      <w:pStyle w:val="BodyText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E893C" w14:textId="77777777" w:rsidR="00E079DD" w:rsidRDefault="00E079DD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11030" w14:textId="34745AEB" w:rsidR="00E079DD" w:rsidRDefault="00E079DD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41ABF"/>
    <w:multiLevelType w:val="hybridMultilevel"/>
    <w:tmpl w:val="75408364"/>
    <w:lvl w:ilvl="0" w:tplc="1E2C0496">
      <w:numFmt w:val="bullet"/>
      <w:lvlText w:val="•"/>
      <w:lvlJc w:val="left"/>
      <w:pPr>
        <w:ind w:left="595" w:hanging="221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327636DE">
      <w:numFmt w:val="bullet"/>
      <w:lvlText w:val="•"/>
      <w:lvlJc w:val="left"/>
      <w:pPr>
        <w:ind w:left="4480" w:hanging="221"/>
      </w:pPr>
      <w:rPr>
        <w:rFonts w:hint="default"/>
        <w:lang w:val="en-US" w:eastAsia="en-US" w:bidi="ar-SA"/>
      </w:rPr>
    </w:lvl>
    <w:lvl w:ilvl="2" w:tplc="6B1C85F0">
      <w:numFmt w:val="bullet"/>
      <w:lvlText w:val="•"/>
      <w:lvlJc w:val="left"/>
      <w:pPr>
        <w:ind w:left="5211" w:hanging="221"/>
      </w:pPr>
      <w:rPr>
        <w:rFonts w:hint="default"/>
        <w:lang w:val="en-US" w:eastAsia="en-US" w:bidi="ar-SA"/>
      </w:rPr>
    </w:lvl>
    <w:lvl w:ilvl="3" w:tplc="D56628A4">
      <w:numFmt w:val="bullet"/>
      <w:lvlText w:val="•"/>
      <w:lvlJc w:val="left"/>
      <w:pPr>
        <w:ind w:left="5942" w:hanging="221"/>
      </w:pPr>
      <w:rPr>
        <w:rFonts w:hint="default"/>
        <w:lang w:val="en-US" w:eastAsia="en-US" w:bidi="ar-SA"/>
      </w:rPr>
    </w:lvl>
    <w:lvl w:ilvl="4" w:tplc="659691F4">
      <w:numFmt w:val="bullet"/>
      <w:lvlText w:val="•"/>
      <w:lvlJc w:val="left"/>
      <w:pPr>
        <w:ind w:left="6673" w:hanging="221"/>
      </w:pPr>
      <w:rPr>
        <w:rFonts w:hint="default"/>
        <w:lang w:val="en-US" w:eastAsia="en-US" w:bidi="ar-SA"/>
      </w:rPr>
    </w:lvl>
    <w:lvl w:ilvl="5" w:tplc="EBB6282A">
      <w:numFmt w:val="bullet"/>
      <w:lvlText w:val="•"/>
      <w:lvlJc w:val="left"/>
      <w:pPr>
        <w:ind w:left="7404" w:hanging="221"/>
      </w:pPr>
      <w:rPr>
        <w:rFonts w:hint="default"/>
        <w:lang w:val="en-US" w:eastAsia="en-US" w:bidi="ar-SA"/>
      </w:rPr>
    </w:lvl>
    <w:lvl w:ilvl="6" w:tplc="5F7EEF12">
      <w:numFmt w:val="bullet"/>
      <w:lvlText w:val="•"/>
      <w:lvlJc w:val="left"/>
      <w:pPr>
        <w:ind w:left="8135" w:hanging="221"/>
      </w:pPr>
      <w:rPr>
        <w:rFonts w:hint="default"/>
        <w:lang w:val="en-US" w:eastAsia="en-US" w:bidi="ar-SA"/>
      </w:rPr>
    </w:lvl>
    <w:lvl w:ilvl="7" w:tplc="4B209D70">
      <w:numFmt w:val="bullet"/>
      <w:lvlText w:val="•"/>
      <w:lvlJc w:val="left"/>
      <w:pPr>
        <w:ind w:left="8866" w:hanging="221"/>
      </w:pPr>
      <w:rPr>
        <w:rFonts w:hint="default"/>
        <w:lang w:val="en-US" w:eastAsia="en-US" w:bidi="ar-SA"/>
      </w:rPr>
    </w:lvl>
    <w:lvl w:ilvl="8" w:tplc="4CA4C002">
      <w:numFmt w:val="bullet"/>
      <w:lvlText w:val="•"/>
      <w:lvlJc w:val="left"/>
      <w:pPr>
        <w:ind w:left="9597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5B4C3F8D"/>
    <w:multiLevelType w:val="hybridMultilevel"/>
    <w:tmpl w:val="AD5E5B8A"/>
    <w:lvl w:ilvl="0" w:tplc="2E88A0EE">
      <w:numFmt w:val="bullet"/>
      <w:lvlText w:val="-"/>
      <w:lvlJc w:val="left"/>
      <w:pPr>
        <w:ind w:left="535" w:hanging="120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1" w:tplc="3E7447DE">
      <w:numFmt w:val="bullet"/>
      <w:lvlText w:val="•"/>
      <w:lvlJc w:val="left"/>
      <w:pPr>
        <w:ind w:left="730" w:hanging="221"/>
      </w:pPr>
      <w:rPr>
        <w:rFonts w:ascii="Franklin Gothic Book" w:eastAsia="Franklin Gothic Book" w:hAnsi="Franklin Gothic Book" w:cs="Franklin Gothic Book" w:hint="default"/>
        <w:b w:val="0"/>
        <w:bCs w:val="0"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 w:tplc="698A5278">
      <w:numFmt w:val="bullet"/>
      <w:lvlText w:val="•"/>
      <w:lvlJc w:val="left"/>
      <w:pPr>
        <w:ind w:left="1886" w:hanging="221"/>
      </w:pPr>
      <w:rPr>
        <w:rFonts w:hint="default"/>
        <w:lang w:val="en-US" w:eastAsia="en-US" w:bidi="ar-SA"/>
      </w:rPr>
    </w:lvl>
    <w:lvl w:ilvl="3" w:tplc="4CB29696">
      <w:numFmt w:val="bullet"/>
      <w:lvlText w:val="•"/>
      <w:lvlJc w:val="left"/>
      <w:pPr>
        <w:ind w:left="3033" w:hanging="221"/>
      </w:pPr>
      <w:rPr>
        <w:rFonts w:hint="default"/>
        <w:lang w:val="en-US" w:eastAsia="en-US" w:bidi="ar-SA"/>
      </w:rPr>
    </w:lvl>
    <w:lvl w:ilvl="4" w:tplc="A7FE43A0">
      <w:numFmt w:val="bullet"/>
      <w:lvlText w:val="•"/>
      <w:lvlJc w:val="left"/>
      <w:pPr>
        <w:ind w:left="4180" w:hanging="221"/>
      </w:pPr>
      <w:rPr>
        <w:rFonts w:hint="default"/>
        <w:lang w:val="en-US" w:eastAsia="en-US" w:bidi="ar-SA"/>
      </w:rPr>
    </w:lvl>
    <w:lvl w:ilvl="5" w:tplc="CBFC1B68">
      <w:numFmt w:val="bullet"/>
      <w:lvlText w:val="•"/>
      <w:lvlJc w:val="left"/>
      <w:pPr>
        <w:ind w:left="5326" w:hanging="221"/>
      </w:pPr>
      <w:rPr>
        <w:rFonts w:hint="default"/>
        <w:lang w:val="en-US" w:eastAsia="en-US" w:bidi="ar-SA"/>
      </w:rPr>
    </w:lvl>
    <w:lvl w:ilvl="6" w:tplc="EA00C05C">
      <w:numFmt w:val="bullet"/>
      <w:lvlText w:val="•"/>
      <w:lvlJc w:val="left"/>
      <w:pPr>
        <w:ind w:left="6473" w:hanging="221"/>
      </w:pPr>
      <w:rPr>
        <w:rFonts w:hint="default"/>
        <w:lang w:val="en-US" w:eastAsia="en-US" w:bidi="ar-SA"/>
      </w:rPr>
    </w:lvl>
    <w:lvl w:ilvl="7" w:tplc="20CECF0C">
      <w:numFmt w:val="bullet"/>
      <w:lvlText w:val="•"/>
      <w:lvlJc w:val="left"/>
      <w:pPr>
        <w:ind w:left="7620" w:hanging="221"/>
      </w:pPr>
      <w:rPr>
        <w:rFonts w:hint="default"/>
        <w:lang w:val="en-US" w:eastAsia="en-US" w:bidi="ar-SA"/>
      </w:rPr>
    </w:lvl>
    <w:lvl w:ilvl="8" w:tplc="A34C1CB6">
      <w:numFmt w:val="bullet"/>
      <w:lvlText w:val="•"/>
      <w:lvlJc w:val="left"/>
      <w:pPr>
        <w:ind w:left="8766" w:hanging="22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DD"/>
    <w:rsid w:val="004B5DE2"/>
    <w:rsid w:val="00A174B2"/>
    <w:rsid w:val="00E0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920D9D"/>
  <w15:docId w15:val="{CC0DCEC6-DC02-4410-860F-ABC90A598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uiPriority w:val="9"/>
    <w:qFormat/>
    <w:pPr>
      <w:spacing w:before="101"/>
      <w:ind w:left="100"/>
      <w:outlineLvl w:val="0"/>
    </w:pPr>
    <w:rPr>
      <w:rFonts w:ascii="Franklin Gothic Demi Cond" w:eastAsia="Franklin Gothic Demi Cond" w:hAnsi="Franklin Gothic Demi Cond" w:cs="Franklin Gothic Demi Cond"/>
      <w:b/>
      <w:bCs/>
      <w:sz w:val="50"/>
      <w:szCs w:val="50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100"/>
      <w:outlineLvl w:val="1"/>
    </w:pPr>
    <w:rPr>
      <w:rFonts w:ascii="Franklin Gothic Demi" w:eastAsia="Franklin Gothic Demi" w:hAnsi="Franklin Gothic Demi" w:cs="Franklin Gothic Demi"/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100"/>
      <w:outlineLvl w:val="2"/>
    </w:pPr>
    <w:rPr>
      <w:rFonts w:ascii="Franklin Gothic Demi Cond" w:eastAsia="Franklin Gothic Demi Cond" w:hAnsi="Franklin Gothic Demi Cond" w:cs="Franklin Gothic Demi Cond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304"/>
      <w:ind w:left="765"/>
    </w:pPr>
    <w:rPr>
      <w:sz w:val="24"/>
      <w:szCs w:val="24"/>
    </w:rPr>
  </w:style>
  <w:style w:type="paragraph" w:styleId="TOC2">
    <w:name w:val="toc 2"/>
    <w:basedOn w:val="Normal"/>
    <w:uiPriority w:val="1"/>
    <w:qFormat/>
    <w:pPr>
      <w:spacing w:before="304"/>
      <w:ind w:left="1485"/>
    </w:pPr>
    <w:rPr>
      <w:sz w:val="24"/>
      <w:szCs w:val="24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0"/>
      <w:ind w:left="4768"/>
    </w:pPr>
    <w:rPr>
      <w:rFonts w:ascii="Franklin Gothic Heavy" w:eastAsia="Franklin Gothic Heavy" w:hAnsi="Franklin Gothic Heavy" w:cs="Franklin Gothic Heavy"/>
      <w:b/>
      <w:bCs/>
      <w:sz w:val="64"/>
      <w:szCs w:val="64"/>
    </w:rPr>
  </w:style>
  <w:style w:type="paragraph" w:styleId="ListParagraph">
    <w:name w:val="List Paragraph"/>
    <w:basedOn w:val="Normal"/>
    <w:uiPriority w:val="1"/>
    <w:qFormat/>
    <w:pPr>
      <w:ind w:left="73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174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4B2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174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4B2"/>
    <w:rPr>
      <w:rFonts w:ascii="Franklin Gothic Book" w:eastAsia="Franklin Gothic Book" w:hAnsi="Franklin Gothic Book" w:cs="Franklin Gothic Boo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34" Type="http://schemas.openxmlformats.org/officeDocument/2006/relationships/footer" Target="footer12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33" Type="http://schemas.openxmlformats.org/officeDocument/2006/relationships/header" Target="header12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yperlink" Target="mailto:AccessibilityFeedback@msvu.c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hyperlink" Target="mailto:k@msvu.ca" TargetMode="Externa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36" Type="http://schemas.openxmlformats.org/officeDocument/2006/relationships/theme" Target="theme/theme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hyperlink" Target="mailto:AccessibilityFeedback@msvu.c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hyperlink" Target="mailto:k@msvu.ca" TargetMode="External"/><Relationship Id="rId35" Type="http://schemas.openxmlformats.org/officeDocument/2006/relationships/fontTable" Target="fontTable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5608</Words>
  <Characters>31967</Characters>
  <Application>Microsoft Office Word</Application>
  <DocSecurity>0</DocSecurity>
  <Lines>266</Lines>
  <Paragraphs>74</Paragraphs>
  <ScaleCrop>false</ScaleCrop>
  <Company>Mount Saint Vincent University</Company>
  <LinksUpToDate>false</LinksUpToDate>
  <CharactersWithSpaces>37501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Accessibility-Plan-design UD.indd</dc:title>
  <dc:creator>Gloria Johnston</dc:creator>
  <cp:lastModifiedBy>Gloria Johnston</cp:lastModifiedBy>
  <cp:revision>2</cp:revision>
  <dcterms:created xsi:type="dcterms:W3CDTF">2022-11-30T12:45:00Z</dcterms:created>
  <dcterms:modified xsi:type="dcterms:W3CDTF">2022-11-30T12:45:00Z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2022-11-30T00:00:00Z</vt:filetime>
  </property>
</Properties>
</file>