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39618" w14:textId="42DB0340" w:rsidR="001E16DF" w:rsidRDefault="002B7C59" w:rsidP="00D03B4E">
      <w:pPr>
        <w:rPr>
          <w:rFonts w:cstheme="minorHAnsi"/>
          <w:b/>
          <w:sz w:val="3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71552" behindDoc="1" locked="0" layoutInCell="1" allowOverlap="1" wp14:anchorId="05505A5A" wp14:editId="692CE702">
            <wp:simplePos x="0" y="0"/>
            <wp:positionH relativeFrom="margin">
              <wp:posOffset>1943100</wp:posOffset>
            </wp:positionH>
            <wp:positionV relativeFrom="margin">
              <wp:posOffset>-81182</wp:posOffset>
            </wp:positionV>
            <wp:extent cx="2057400" cy="1028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VU Faculty of Education logo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51F5" w14:textId="0B5F1B0A" w:rsidR="001E16DF" w:rsidRDefault="001E16DF" w:rsidP="00D03B4E">
      <w:pPr>
        <w:rPr>
          <w:rFonts w:cstheme="minorHAnsi"/>
          <w:b/>
          <w:sz w:val="32"/>
          <w:szCs w:val="22"/>
        </w:rPr>
      </w:pPr>
    </w:p>
    <w:p w14:paraId="21AA142B" w14:textId="1436154C" w:rsidR="001E16DF" w:rsidRDefault="001E16DF" w:rsidP="00D03B4E">
      <w:pPr>
        <w:rPr>
          <w:rFonts w:cstheme="minorHAnsi"/>
          <w:b/>
          <w:sz w:val="32"/>
          <w:szCs w:val="22"/>
        </w:rPr>
      </w:pPr>
    </w:p>
    <w:p w14:paraId="23E72C76" w14:textId="77777777" w:rsidR="00B47AA6" w:rsidRDefault="00B47AA6" w:rsidP="000C5EF6">
      <w:pPr>
        <w:jc w:val="center"/>
        <w:rPr>
          <w:rFonts w:cstheme="minorHAnsi"/>
          <w:b/>
          <w:sz w:val="32"/>
          <w:szCs w:val="22"/>
        </w:rPr>
      </w:pPr>
    </w:p>
    <w:p w14:paraId="64550D4F" w14:textId="2582BF07" w:rsidR="008D2E4E" w:rsidRPr="002E355D" w:rsidRDefault="00A2096C" w:rsidP="000C5EF6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t>P</w:t>
      </w:r>
      <w:r w:rsidR="005814E8">
        <w:rPr>
          <w:rFonts w:cstheme="minorHAnsi"/>
          <w:b/>
          <w:sz w:val="32"/>
          <w:szCs w:val="22"/>
        </w:rPr>
        <w:t>reservice</w:t>
      </w:r>
      <w:r w:rsidR="002E355D">
        <w:rPr>
          <w:rFonts w:cstheme="minorHAnsi"/>
          <w:b/>
          <w:sz w:val="32"/>
          <w:szCs w:val="22"/>
        </w:rPr>
        <w:t xml:space="preserve"> </w:t>
      </w:r>
      <w:r w:rsidR="00605B00">
        <w:rPr>
          <w:rFonts w:cstheme="minorHAnsi"/>
          <w:b/>
          <w:sz w:val="32"/>
          <w:szCs w:val="22"/>
        </w:rPr>
        <w:t>T</w:t>
      </w:r>
      <w:r w:rsidR="002E355D">
        <w:rPr>
          <w:rFonts w:cstheme="minorHAnsi"/>
          <w:b/>
          <w:sz w:val="32"/>
          <w:szCs w:val="22"/>
        </w:rPr>
        <w:t>eacher</w:t>
      </w:r>
      <w:r w:rsidR="008D2E4E" w:rsidRPr="002E355D">
        <w:rPr>
          <w:rFonts w:cstheme="minorHAnsi"/>
          <w:b/>
          <w:sz w:val="32"/>
          <w:szCs w:val="22"/>
        </w:rPr>
        <w:t xml:space="preserve"> Evaluation Form</w:t>
      </w:r>
    </w:p>
    <w:p w14:paraId="2DEC705C" w14:textId="598BF540" w:rsidR="008D2E4E" w:rsidRPr="002E355D" w:rsidRDefault="008D2E4E" w:rsidP="000C5EF6">
      <w:pPr>
        <w:jc w:val="center"/>
        <w:rPr>
          <w:rFonts w:cstheme="minorHAnsi"/>
          <w:b/>
          <w:sz w:val="32"/>
          <w:szCs w:val="22"/>
        </w:rPr>
      </w:pPr>
      <w:r w:rsidRPr="002E355D">
        <w:rPr>
          <w:rFonts w:cstheme="minorHAnsi"/>
          <w:b/>
          <w:sz w:val="32"/>
          <w:szCs w:val="22"/>
        </w:rPr>
        <w:t>Year 2</w:t>
      </w:r>
    </w:p>
    <w:p w14:paraId="629F3909" w14:textId="287F961B" w:rsidR="008D2E4E" w:rsidRPr="002E355D" w:rsidRDefault="008D2E4E" w:rsidP="000C5EF6">
      <w:pPr>
        <w:jc w:val="center"/>
        <w:rPr>
          <w:rFonts w:cstheme="minorHAnsi"/>
          <w:b/>
          <w:sz w:val="32"/>
          <w:szCs w:val="22"/>
        </w:rPr>
      </w:pPr>
      <w:r w:rsidRPr="002E355D">
        <w:rPr>
          <w:rFonts w:cstheme="minorHAnsi"/>
          <w:b/>
          <w:sz w:val="32"/>
          <w:szCs w:val="22"/>
        </w:rPr>
        <w:t>Final Assessment</w:t>
      </w:r>
    </w:p>
    <w:p w14:paraId="115BF047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6171"/>
      </w:tblGrid>
      <w:tr w:rsidR="002E355D" w:rsidRPr="002E355D" w14:paraId="4ABBC4DA" w14:textId="77777777" w:rsidTr="00826EF9">
        <w:trPr>
          <w:trHeight w:val="259"/>
        </w:trPr>
        <w:tc>
          <w:tcPr>
            <w:tcW w:w="1700" w:type="pct"/>
            <w:shd w:val="clear" w:color="auto" w:fill="CCCCCC"/>
          </w:tcPr>
          <w:p w14:paraId="7E398CF0" w14:textId="7AF3247C" w:rsidR="008D2E4E" w:rsidRPr="002E355D" w:rsidRDefault="00605B00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="005814E8">
              <w:rPr>
                <w:rFonts w:cstheme="minorHAnsi"/>
                <w:b/>
                <w:sz w:val="22"/>
                <w:szCs w:val="22"/>
              </w:rPr>
              <w:t>reservice</w:t>
            </w:r>
            <w:r w:rsidR="002E355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sz w:val="22"/>
                <w:szCs w:val="22"/>
              </w:rPr>
              <w:t>eacher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222961983"/>
            <w:placeholder>
              <w:docPart w:val="7D5FABBF6838431DBB534EE315E37092"/>
            </w:placeholder>
            <w:showingPlcHdr/>
          </w:sdtPr>
          <w:sdtEndPr/>
          <w:sdtContent>
            <w:tc>
              <w:tcPr>
                <w:tcW w:w="3300" w:type="pct"/>
              </w:tcPr>
              <w:p w14:paraId="00E0CA41" w14:textId="4ECD906D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55D" w:rsidRPr="002E355D" w14:paraId="27CB98BD" w14:textId="77777777" w:rsidTr="00826EF9">
        <w:trPr>
          <w:trHeight w:val="257"/>
        </w:trPr>
        <w:tc>
          <w:tcPr>
            <w:tcW w:w="1700" w:type="pct"/>
            <w:shd w:val="clear" w:color="auto" w:fill="CCCCCC"/>
          </w:tcPr>
          <w:p w14:paraId="207BC39A" w14:textId="00BC7A9D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89527761"/>
            <w:placeholder>
              <w:docPart w:val="71EAC0E9E94B42088D7449E7964E16EE"/>
            </w:placeholder>
            <w:showingPlcHdr/>
          </w:sdtPr>
          <w:sdtEndPr/>
          <w:sdtContent>
            <w:tc>
              <w:tcPr>
                <w:tcW w:w="3300" w:type="pct"/>
              </w:tcPr>
              <w:p w14:paraId="470BB92C" w14:textId="4DC09AF5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55D" w:rsidRPr="002E355D" w14:paraId="2F5A6F9A" w14:textId="77777777" w:rsidTr="00826EF9">
        <w:tc>
          <w:tcPr>
            <w:tcW w:w="1700" w:type="pct"/>
            <w:shd w:val="clear" w:color="auto" w:fill="CCCCCC"/>
          </w:tcPr>
          <w:p w14:paraId="48AF56A3" w14:textId="53D53BC7" w:rsidR="008D2E4E" w:rsidRPr="002E355D" w:rsidRDefault="00605B00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</w:t>
            </w:r>
            <w:r w:rsidR="005814E8">
              <w:rPr>
                <w:rFonts w:cstheme="minorHAnsi"/>
                <w:b/>
                <w:sz w:val="22"/>
                <w:szCs w:val="22"/>
              </w:rPr>
              <w:t>niversity</w:t>
            </w:r>
            <w:r w:rsidR="001E16DF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dvisor</w:t>
            </w:r>
            <w:r w:rsidR="008D2E4E" w:rsidRPr="002E355D">
              <w:rPr>
                <w:rFonts w:eastAsia="Helvetica" w:cstheme="minorHAnsi"/>
                <w:b/>
                <w:sz w:val="22"/>
                <w:szCs w:val="22"/>
              </w:rPr>
              <w:t xml:space="preserve"> Name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678895138"/>
            <w:placeholder>
              <w:docPart w:val="A39026305221423C89BA2E0A9FB00364"/>
            </w:placeholder>
            <w:showingPlcHdr/>
          </w:sdtPr>
          <w:sdtEndPr/>
          <w:sdtContent>
            <w:tc>
              <w:tcPr>
                <w:tcW w:w="3300" w:type="pct"/>
              </w:tcPr>
              <w:p w14:paraId="099B8C1A" w14:textId="3F0ECBF4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55D" w:rsidRPr="002E355D" w14:paraId="72A3A5CF" w14:textId="77777777" w:rsidTr="00826EF9">
        <w:trPr>
          <w:trHeight w:val="80"/>
        </w:trPr>
        <w:tc>
          <w:tcPr>
            <w:tcW w:w="1700" w:type="pct"/>
            <w:shd w:val="clear" w:color="auto" w:fill="CCCCCC"/>
          </w:tcPr>
          <w:p w14:paraId="3B783C97" w14:textId="12FF9181" w:rsidR="008D2E4E" w:rsidRPr="002E355D" w:rsidRDefault="00605B00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ssociate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sz w:val="22"/>
                <w:szCs w:val="22"/>
              </w:rPr>
              <w:t>eacher</w:t>
            </w:r>
            <w:r w:rsidR="008D2E4E" w:rsidRPr="002E355D">
              <w:rPr>
                <w:rFonts w:eastAsia="Helvetica" w:cstheme="minorHAnsi"/>
                <w:b/>
                <w:sz w:val="22"/>
                <w:szCs w:val="22"/>
              </w:rPr>
              <w:t xml:space="preserve"> Name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823781408"/>
            <w:placeholder>
              <w:docPart w:val="1BFD514E9F49484A87E926CA87247B12"/>
            </w:placeholder>
            <w:showingPlcHdr/>
          </w:sdtPr>
          <w:sdtEndPr/>
          <w:sdtContent>
            <w:tc>
              <w:tcPr>
                <w:tcW w:w="3300" w:type="pct"/>
              </w:tcPr>
              <w:p w14:paraId="0EB937F0" w14:textId="3E548BBF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55D" w:rsidRPr="002E355D" w14:paraId="7682E853" w14:textId="77777777" w:rsidTr="00826EF9">
        <w:tc>
          <w:tcPr>
            <w:tcW w:w="1700" w:type="pct"/>
            <w:shd w:val="clear" w:color="auto" w:fill="CCCCCC"/>
          </w:tcPr>
          <w:p w14:paraId="0B1CFC2D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28192510"/>
            <w:placeholder>
              <w:docPart w:val="99E004F5DA0E4EA5B87105AE2DD06FA5"/>
            </w:placeholder>
            <w:showingPlcHdr/>
          </w:sdtPr>
          <w:sdtEndPr/>
          <w:sdtContent>
            <w:tc>
              <w:tcPr>
                <w:tcW w:w="3300" w:type="pct"/>
              </w:tcPr>
              <w:p w14:paraId="7202F521" w14:textId="4C073E01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17A361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00E37105" w14:textId="3422B66E" w:rsidR="008D2E4E" w:rsidRPr="002E355D" w:rsidRDefault="008D2E4E" w:rsidP="000C5EF6">
      <w:pPr>
        <w:jc w:val="center"/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>Rating Scale</w:t>
      </w:r>
    </w:p>
    <w:p w14:paraId="307389CF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1"/>
        <w:gridCol w:w="8729"/>
      </w:tblGrid>
      <w:tr w:rsidR="002E355D" w:rsidRPr="002E355D" w14:paraId="6B0F5AED" w14:textId="77777777" w:rsidTr="00826EF9">
        <w:tc>
          <w:tcPr>
            <w:tcW w:w="332" w:type="pct"/>
            <w:shd w:val="clear" w:color="auto" w:fill="B3B3B3"/>
            <w:vAlign w:val="center"/>
          </w:tcPr>
          <w:p w14:paraId="5B7A9E7E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4668" w:type="pct"/>
            <w:vAlign w:val="center"/>
          </w:tcPr>
          <w:p w14:paraId="0A1F3A61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</w:tr>
      <w:tr w:rsidR="002E355D" w:rsidRPr="002E355D" w14:paraId="7167AE18" w14:textId="77777777" w:rsidTr="00826EF9">
        <w:tc>
          <w:tcPr>
            <w:tcW w:w="332" w:type="pct"/>
            <w:shd w:val="clear" w:color="auto" w:fill="CCCCCC"/>
            <w:vAlign w:val="center"/>
          </w:tcPr>
          <w:p w14:paraId="47201F12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4668" w:type="pct"/>
            <w:vAlign w:val="center"/>
          </w:tcPr>
          <w:p w14:paraId="3654E1D0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towards meeting expectations) </w:t>
            </w:r>
          </w:p>
        </w:tc>
      </w:tr>
      <w:tr w:rsidR="002E355D" w:rsidRPr="002E355D" w14:paraId="2E337889" w14:textId="77777777" w:rsidTr="00826EF9">
        <w:tc>
          <w:tcPr>
            <w:tcW w:w="332" w:type="pct"/>
            <w:shd w:val="clear" w:color="auto" w:fill="E0E0E0"/>
            <w:vAlign w:val="center"/>
          </w:tcPr>
          <w:p w14:paraId="318EBE23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668" w:type="pct"/>
            <w:vAlign w:val="center"/>
          </w:tcPr>
          <w:p w14:paraId="4C212273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</w:tr>
      <w:tr w:rsidR="000F440A" w:rsidRPr="002E355D" w14:paraId="1A14F191" w14:textId="77777777" w:rsidTr="00826EF9">
        <w:tc>
          <w:tcPr>
            <w:tcW w:w="332" w:type="pct"/>
            <w:shd w:val="clear" w:color="auto" w:fill="E0E0E0"/>
            <w:vAlign w:val="center"/>
          </w:tcPr>
          <w:p w14:paraId="634B44C8" w14:textId="6381C0D6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N/O</w:t>
            </w:r>
          </w:p>
        </w:tc>
        <w:tc>
          <w:tcPr>
            <w:tcW w:w="4668" w:type="pct"/>
            <w:vAlign w:val="center"/>
          </w:tcPr>
          <w:p w14:paraId="599A9362" w14:textId="4F43335C" w:rsidR="000F440A" w:rsidRPr="002E355D" w:rsidRDefault="000F440A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Not Observed (Not enough evidence to provide feedback) </w:t>
            </w:r>
          </w:p>
        </w:tc>
      </w:tr>
    </w:tbl>
    <w:p w14:paraId="07A3E2AF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353C0EEB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Style w:val="GridTable1Light1"/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5"/>
        <w:gridCol w:w="485"/>
        <w:gridCol w:w="485"/>
        <w:gridCol w:w="489"/>
        <w:gridCol w:w="606"/>
      </w:tblGrid>
      <w:tr w:rsidR="000F440A" w:rsidRPr="002E355D" w14:paraId="04E37938" w14:textId="1477EF49" w:rsidTr="000F440A">
        <w:trPr>
          <w:trHeight w:val="310"/>
        </w:trPr>
        <w:tc>
          <w:tcPr>
            <w:tcW w:w="3896" w:type="pct"/>
            <w:tcBorders>
              <w:bottom w:val="single" w:sz="4" w:space="0" w:color="999999" w:themeColor="text1" w:themeTint="66"/>
            </w:tcBorders>
          </w:tcPr>
          <w:p w14:paraId="5C1521D0" w14:textId="77777777" w:rsidR="000F440A" w:rsidRPr="002E355D" w:rsidRDefault="000F440A" w:rsidP="00D03B4E">
            <w:pPr>
              <w:rPr>
                <w:rFonts w:cstheme="minorHAnsi"/>
                <w:b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31BF1D9A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0BDF6C26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61" w:type="pct"/>
            <w:tcBorders>
              <w:bottom w:val="single" w:sz="4" w:space="0" w:color="999999" w:themeColor="text1" w:themeTint="66"/>
            </w:tcBorders>
          </w:tcPr>
          <w:p w14:paraId="1544A10F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4" w:type="pct"/>
            <w:tcBorders>
              <w:bottom w:val="single" w:sz="4" w:space="0" w:color="999999" w:themeColor="text1" w:themeTint="66"/>
            </w:tcBorders>
          </w:tcPr>
          <w:p w14:paraId="58237DE3" w14:textId="59FC169F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22F7B166" w14:textId="64A15A69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25AE18BC" w14:textId="2E87A70A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s, know, respond to, and engage all students.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1D164C08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373A5851" w14:textId="7B6F993B" w:rsidTr="000F440A">
        <w:trPr>
          <w:trHeight w:val="276"/>
        </w:trPr>
        <w:tc>
          <w:tcPr>
            <w:tcW w:w="3896" w:type="pct"/>
          </w:tcPr>
          <w:p w14:paraId="135D6C60" w14:textId="77777777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Is familiar with their students’ developmental characteristics</w:t>
            </w:r>
          </w:p>
        </w:tc>
        <w:tc>
          <w:tcPr>
            <w:tcW w:w="259" w:type="pct"/>
            <w:vAlign w:val="center"/>
          </w:tcPr>
          <w:p w14:paraId="02135BF2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BBB07D0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1127998C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035673D5" w14:textId="3F26F34C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120CA16E" w14:textId="26A66E8C" w:rsidTr="000F440A">
        <w:trPr>
          <w:trHeight w:val="286"/>
        </w:trPr>
        <w:tc>
          <w:tcPr>
            <w:tcW w:w="3896" w:type="pct"/>
          </w:tcPr>
          <w:p w14:paraId="545AE7B4" w14:textId="251FE827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Understands the roles of culture, language, ethnicity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gender in student learning</w:t>
            </w:r>
          </w:p>
        </w:tc>
        <w:tc>
          <w:tcPr>
            <w:tcW w:w="259" w:type="pct"/>
            <w:vAlign w:val="center"/>
          </w:tcPr>
          <w:p w14:paraId="3E77BAC9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1245750F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0DA8713B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9EBC53A" w14:textId="31284738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26ACE4D5" w14:textId="44FA3024" w:rsidTr="000F440A">
        <w:trPr>
          <w:trHeight w:val="265"/>
        </w:trPr>
        <w:tc>
          <w:tcPr>
            <w:tcW w:w="3896" w:type="pct"/>
          </w:tcPr>
          <w:p w14:paraId="0999A6E5" w14:textId="77777777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Understands the role of socioeconomic status in student learning</w:t>
            </w:r>
          </w:p>
        </w:tc>
        <w:tc>
          <w:tcPr>
            <w:tcW w:w="259" w:type="pct"/>
            <w:vAlign w:val="center"/>
          </w:tcPr>
          <w:p w14:paraId="66A45FED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4B0104E7" w14:textId="479D7D7E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0125EAC9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4D15A866" w14:textId="31D6C9B4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5D363840" w14:textId="52EA2A4B" w:rsidTr="00AB035C">
        <w:trPr>
          <w:trHeight w:val="273"/>
        </w:trPr>
        <w:tc>
          <w:tcPr>
            <w:tcW w:w="3896" w:type="pct"/>
          </w:tcPr>
          <w:p w14:paraId="51D3819E" w14:textId="5419D883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Understands the role of diversity, equity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inclusion in student learning</w:t>
            </w:r>
          </w:p>
        </w:tc>
        <w:tc>
          <w:tcPr>
            <w:tcW w:w="259" w:type="pct"/>
            <w:vAlign w:val="center"/>
          </w:tcPr>
          <w:p w14:paraId="3A205F41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06F32279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387E37FA" w14:textId="3D7DD945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C6565E5" w14:textId="08DAB6CA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1E986BB2" w14:textId="5902FC8C" w:rsidTr="00AB035C">
        <w:trPr>
          <w:trHeight w:val="273"/>
        </w:trPr>
        <w:tc>
          <w:tcPr>
            <w:tcW w:w="3896" w:type="pct"/>
          </w:tcPr>
          <w:p w14:paraId="0418E591" w14:textId="712CA461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Is knowl</w:t>
            </w:r>
            <w:r w:rsidR="005433F9">
              <w:rPr>
                <w:rFonts w:cstheme="minorHAnsi"/>
                <w:sz w:val="22"/>
                <w:szCs w:val="22"/>
              </w:rPr>
              <w:t>edgeable about the diverse learning needs</w:t>
            </w:r>
            <w:r w:rsidRPr="002E355D">
              <w:rPr>
                <w:rFonts w:cstheme="minorHAnsi"/>
                <w:sz w:val="22"/>
                <w:szCs w:val="22"/>
              </w:rPr>
              <w:t xml:space="preserve"> of students</w:t>
            </w:r>
          </w:p>
        </w:tc>
        <w:tc>
          <w:tcPr>
            <w:tcW w:w="259" w:type="pct"/>
            <w:vAlign w:val="center"/>
          </w:tcPr>
          <w:p w14:paraId="4A2B97E2" w14:textId="5E2BFAB8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056E9963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7EFF2E19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629F7886" w14:textId="7425AC9C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3564760F" w14:textId="1ADF9B93" w:rsidTr="000F440A">
        <w:trPr>
          <w:trHeight w:val="286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586853D2" w14:textId="7E0F4144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4" w:type="pct"/>
            <w:shd w:val="clear" w:color="auto" w:fill="E7E6E6" w:themeFill="background2"/>
          </w:tcPr>
          <w:p w14:paraId="0F6029A7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31619D64" w14:textId="772A9793" w:rsidTr="00AB035C">
        <w:trPr>
          <w:trHeight w:val="286"/>
        </w:trPr>
        <w:tc>
          <w:tcPr>
            <w:tcW w:w="3896" w:type="pct"/>
          </w:tcPr>
          <w:p w14:paraId="6A11DDF6" w14:textId="039B086A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Has knowledge of the Nova Scotia curriculum and related documents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2E355D">
              <w:rPr>
                <w:rFonts w:cstheme="minorHAnsi"/>
                <w:sz w:val="22"/>
                <w:szCs w:val="22"/>
              </w:rPr>
              <w:t xml:space="preserve"> policies</w:t>
            </w:r>
          </w:p>
        </w:tc>
        <w:tc>
          <w:tcPr>
            <w:tcW w:w="259" w:type="pct"/>
            <w:vAlign w:val="center"/>
          </w:tcPr>
          <w:p w14:paraId="4A7D0F44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ABF88EF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60F4FB82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805CD2D" w14:textId="2E7798EA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5D320B31" w14:textId="519D0B0B" w:rsidTr="00AB035C">
        <w:trPr>
          <w:trHeight w:val="265"/>
        </w:trPr>
        <w:tc>
          <w:tcPr>
            <w:tcW w:w="3896" w:type="pct"/>
          </w:tcPr>
          <w:p w14:paraId="08DFE624" w14:textId="4ACCE1B9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Is aware of a variety of instructional resour</w:t>
            </w:r>
            <w:r>
              <w:rPr>
                <w:rFonts w:cstheme="minorHAnsi"/>
                <w:sz w:val="22"/>
                <w:szCs w:val="22"/>
              </w:rPr>
              <w:t xml:space="preserve">ces, strategies, and assessment </w:t>
            </w:r>
            <w:r w:rsidRPr="002E355D">
              <w:rPr>
                <w:rFonts w:cstheme="minorHAnsi"/>
                <w:sz w:val="22"/>
                <w:szCs w:val="22"/>
              </w:rPr>
              <w:t>practices</w:t>
            </w:r>
          </w:p>
        </w:tc>
        <w:tc>
          <w:tcPr>
            <w:tcW w:w="259" w:type="pct"/>
            <w:vAlign w:val="center"/>
          </w:tcPr>
          <w:p w14:paraId="108C9A45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7D06FC7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1010524D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10BD7AB8" w14:textId="7B214E22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49485FCB" w14:textId="50199087" w:rsidTr="00AB035C">
        <w:trPr>
          <w:trHeight w:val="265"/>
        </w:trPr>
        <w:tc>
          <w:tcPr>
            <w:tcW w:w="3896" w:type="pct"/>
          </w:tcPr>
          <w:p w14:paraId="63E451FB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tc>
          <w:tcPr>
            <w:tcW w:w="259" w:type="pct"/>
            <w:vAlign w:val="center"/>
          </w:tcPr>
          <w:p w14:paraId="4929FBB3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6AA9E2FB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1275B90A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FCA60E8" w14:textId="50D9FA9D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11A4547D" w14:textId="11F4AAA1" w:rsidTr="00AB035C">
        <w:trPr>
          <w:trHeight w:val="265"/>
        </w:trPr>
        <w:tc>
          <w:tcPr>
            <w:tcW w:w="3896" w:type="pct"/>
          </w:tcPr>
          <w:p w14:paraId="37A1423E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Knows the program planning process</w:t>
            </w:r>
          </w:p>
        </w:tc>
        <w:tc>
          <w:tcPr>
            <w:tcW w:w="259" w:type="pct"/>
            <w:vAlign w:val="center"/>
          </w:tcPr>
          <w:p w14:paraId="40770FFA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2ACC04A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2859A1E3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242B030" w14:textId="0A9EF4FB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063EDB9B" w14:textId="036E0924" w:rsidTr="00AB035C">
        <w:trPr>
          <w:trHeight w:val="273"/>
        </w:trPr>
        <w:tc>
          <w:tcPr>
            <w:tcW w:w="3896" w:type="pct"/>
          </w:tcPr>
          <w:p w14:paraId="6849FCC6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tc>
          <w:tcPr>
            <w:tcW w:w="259" w:type="pct"/>
            <w:vAlign w:val="center"/>
          </w:tcPr>
          <w:p w14:paraId="79732F10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52E171A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2DD2ACE0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2F616C8A" w14:textId="1B00BAD8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1FDEC44C" w14:textId="478DC864" w:rsidTr="00AB035C">
        <w:trPr>
          <w:trHeight w:val="286"/>
        </w:trPr>
        <w:tc>
          <w:tcPr>
            <w:tcW w:w="3896" w:type="pct"/>
          </w:tcPr>
          <w:p w14:paraId="347B6EB3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Demonstrates a sufficient level of the oral and written language of instruction</w:t>
            </w:r>
          </w:p>
        </w:tc>
        <w:tc>
          <w:tcPr>
            <w:tcW w:w="259" w:type="pct"/>
            <w:vAlign w:val="center"/>
          </w:tcPr>
          <w:p w14:paraId="7E529500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412B283F" w14:textId="792DB9DD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2FB3CD7B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254D9180" w14:textId="6667CB5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41C1BB0A" w14:textId="2BD3A7EE" w:rsidTr="000F440A">
        <w:trPr>
          <w:trHeight w:val="265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01D5E91" w14:textId="5C5819DB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‘Assessment for and of Learning” to guide teaching and learning.</w:t>
            </w:r>
          </w:p>
        </w:tc>
        <w:tc>
          <w:tcPr>
            <w:tcW w:w="324" w:type="pct"/>
            <w:shd w:val="clear" w:color="auto" w:fill="E7E6E6" w:themeFill="background2"/>
          </w:tcPr>
          <w:p w14:paraId="71DE136D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73265B4" w14:textId="6F9C1EC0" w:rsidTr="00AB035C">
        <w:trPr>
          <w:trHeight w:val="286"/>
        </w:trPr>
        <w:tc>
          <w:tcPr>
            <w:tcW w:w="3896" w:type="pct"/>
          </w:tcPr>
          <w:p w14:paraId="40314AB8" w14:textId="77777777" w:rsidR="000F440A" w:rsidRPr="002E355D" w:rsidRDefault="000F440A" w:rsidP="000F440A">
            <w:pPr>
              <w:numPr>
                <w:ilvl w:val="0"/>
                <w:numId w:val="2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Understands how to evaluate and utilize assessment data from multiple sources </w:t>
            </w:r>
          </w:p>
        </w:tc>
        <w:tc>
          <w:tcPr>
            <w:tcW w:w="259" w:type="pct"/>
            <w:vAlign w:val="center"/>
          </w:tcPr>
          <w:p w14:paraId="3E0C57C0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7A8F3198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626E940B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354AA27" w14:textId="49E053BB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64FE75B9" w14:textId="7210847D" w:rsidTr="00AB035C">
        <w:trPr>
          <w:trHeight w:val="265"/>
        </w:trPr>
        <w:tc>
          <w:tcPr>
            <w:tcW w:w="3896" w:type="pct"/>
          </w:tcPr>
          <w:p w14:paraId="73747FF5" w14:textId="77777777" w:rsidR="000F440A" w:rsidRPr="002E355D" w:rsidRDefault="000F440A" w:rsidP="000F440A">
            <w:pPr>
              <w:numPr>
                <w:ilvl w:val="0"/>
                <w:numId w:val="2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Knows when and how to use assessment of and for learning</w:t>
            </w:r>
          </w:p>
        </w:tc>
        <w:tc>
          <w:tcPr>
            <w:tcW w:w="259" w:type="pct"/>
            <w:vAlign w:val="center"/>
          </w:tcPr>
          <w:p w14:paraId="575DC47A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43475A81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2367ED11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EB7A5F1" w14:textId="73D941CF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766B1244" w14:textId="66661C8A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5EE79C7B" w14:textId="505DBEE0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7661BC10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0CE8CF1F" w14:textId="1E789B2A" w:rsidTr="00AB035C">
        <w:trPr>
          <w:trHeight w:val="273"/>
        </w:trPr>
        <w:tc>
          <w:tcPr>
            <w:tcW w:w="3896" w:type="pct"/>
          </w:tcPr>
          <w:p w14:paraId="04A8B703" w14:textId="77777777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Is familiar with the varied factors that impact student behaviour</w:t>
            </w:r>
          </w:p>
        </w:tc>
        <w:tc>
          <w:tcPr>
            <w:tcW w:w="259" w:type="pct"/>
            <w:vAlign w:val="center"/>
          </w:tcPr>
          <w:p w14:paraId="5781AEC0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2519F29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6F7C417A" w14:textId="5A1DA3BC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13E55CB9" w14:textId="3C81877B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512D94E7" w14:textId="6122DD1A" w:rsidTr="00AB035C">
        <w:trPr>
          <w:trHeight w:val="286"/>
        </w:trPr>
        <w:tc>
          <w:tcPr>
            <w:tcW w:w="3896" w:type="pct"/>
          </w:tcPr>
          <w:p w14:paraId="5A5E9E05" w14:textId="77777777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Has knowledge of effective classroom management techniques  </w:t>
            </w:r>
          </w:p>
        </w:tc>
        <w:tc>
          <w:tcPr>
            <w:tcW w:w="259" w:type="pct"/>
            <w:vAlign w:val="center"/>
          </w:tcPr>
          <w:p w14:paraId="7AE103C6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255ABA98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24B50FD8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11891B9E" w14:textId="698DC623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7DB36C1D" w14:textId="53F548D3" w:rsidTr="00AB035C">
        <w:trPr>
          <w:trHeight w:val="265"/>
        </w:trPr>
        <w:tc>
          <w:tcPr>
            <w:tcW w:w="3896" w:type="pct"/>
          </w:tcPr>
          <w:p w14:paraId="5CB64E0A" w14:textId="77777777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Has knowledge of progressive behaviour management strategies  </w:t>
            </w:r>
          </w:p>
        </w:tc>
        <w:tc>
          <w:tcPr>
            <w:tcW w:w="259" w:type="pct"/>
            <w:vAlign w:val="center"/>
          </w:tcPr>
          <w:p w14:paraId="58DCB39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25E29F85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020E67DE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03F7AAFC" w14:textId="6703EAC4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60BA14DA" w14:textId="4F674157" w:rsidTr="00AB035C">
        <w:trPr>
          <w:trHeight w:val="265"/>
        </w:trPr>
        <w:tc>
          <w:tcPr>
            <w:tcW w:w="3896" w:type="pct"/>
          </w:tcPr>
          <w:p w14:paraId="674784C7" w14:textId="22BC855F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Knows </w:t>
            </w:r>
            <w:r>
              <w:rPr>
                <w:rFonts w:cstheme="minorHAnsi"/>
                <w:sz w:val="22"/>
                <w:szCs w:val="22"/>
              </w:rPr>
              <w:t xml:space="preserve">when and where to access </w:t>
            </w:r>
            <w:r w:rsidRPr="002E355D">
              <w:rPr>
                <w:rFonts w:cstheme="minorHAnsi"/>
                <w:sz w:val="22"/>
                <w:szCs w:val="22"/>
              </w:rPr>
              <w:t>the Provincial School Code of Conduct</w:t>
            </w:r>
          </w:p>
        </w:tc>
        <w:tc>
          <w:tcPr>
            <w:tcW w:w="259" w:type="pct"/>
            <w:vAlign w:val="center"/>
          </w:tcPr>
          <w:p w14:paraId="3DBDBAF5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2BA1BBA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28C6766E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47427E7F" w14:textId="1D9F734F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7F9FBCFC" w14:textId="5CFBAA72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5DBEE68E" w14:textId="6E9A6953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324" w:type="pct"/>
            <w:shd w:val="clear" w:color="auto" w:fill="E7E6E6" w:themeFill="background2"/>
          </w:tcPr>
          <w:p w14:paraId="3DC6CF3A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65B5072E" w14:textId="0F08A88F" w:rsidTr="00AB035C">
        <w:trPr>
          <w:trHeight w:val="286"/>
        </w:trPr>
        <w:tc>
          <w:tcPr>
            <w:tcW w:w="3896" w:type="pct"/>
          </w:tcPr>
          <w:p w14:paraId="2E2202DD" w14:textId="77777777" w:rsidR="000F440A" w:rsidRPr="002E355D" w:rsidRDefault="000F440A" w:rsidP="000F440A">
            <w:pPr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Is knowledgeable about a teachers’ ethical, legal, and professional responsibilities</w:t>
            </w:r>
          </w:p>
        </w:tc>
        <w:tc>
          <w:tcPr>
            <w:tcW w:w="259" w:type="pct"/>
            <w:vAlign w:val="center"/>
          </w:tcPr>
          <w:p w14:paraId="69D4A0BD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1D27654E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0B66115E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A372A2C" w14:textId="6AED894B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08965D3D" w14:textId="1159CAFB" w:rsidTr="00AB035C">
        <w:trPr>
          <w:trHeight w:val="265"/>
        </w:trPr>
        <w:tc>
          <w:tcPr>
            <w:tcW w:w="3896" w:type="pct"/>
          </w:tcPr>
          <w:p w14:paraId="6CE16D37" w14:textId="77777777" w:rsidR="000F440A" w:rsidRPr="002E355D" w:rsidRDefault="000F440A" w:rsidP="000F440A">
            <w:pPr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Understands the Student Success Planning Process</w:t>
            </w:r>
          </w:p>
        </w:tc>
        <w:tc>
          <w:tcPr>
            <w:tcW w:w="259" w:type="pct"/>
            <w:vAlign w:val="center"/>
          </w:tcPr>
          <w:p w14:paraId="1F27BA56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522449B0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552BB39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CCCAF5D" w14:textId="21B10F13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166982AB" w14:textId="137054C2" w:rsidTr="00AB035C">
        <w:trPr>
          <w:trHeight w:val="265"/>
        </w:trPr>
        <w:tc>
          <w:tcPr>
            <w:tcW w:w="3896" w:type="pct"/>
          </w:tcPr>
          <w:p w14:paraId="0B83A06A" w14:textId="77777777" w:rsidR="000F440A" w:rsidRPr="002E355D" w:rsidRDefault="000F440A" w:rsidP="000F440A">
            <w:pPr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Understands the importance of professional conduct in the personal use of social media</w:t>
            </w:r>
          </w:p>
        </w:tc>
        <w:tc>
          <w:tcPr>
            <w:tcW w:w="259" w:type="pct"/>
            <w:vAlign w:val="center"/>
          </w:tcPr>
          <w:p w14:paraId="53ADBF46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4B8FC62F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65B2C62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7706560" w14:textId="48DCAF19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25A2E7B4" w14:textId="0DEDF7FC" w:rsidTr="000F440A">
        <w:trPr>
          <w:trHeight w:val="319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68C6972F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  <w:lang w:val="en-US"/>
              </w:rPr>
              <w:t>Comments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24" w:type="pct"/>
            <w:shd w:val="clear" w:color="auto" w:fill="E7E6E6" w:themeFill="background2"/>
          </w:tcPr>
          <w:p w14:paraId="7D4F256E" w14:textId="77777777" w:rsidR="000F440A" w:rsidRPr="002E355D" w:rsidRDefault="000F440A" w:rsidP="000F440A">
            <w:pPr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0F440A" w:rsidRPr="002E355D" w14:paraId="41203FF5" w14:textId="605BF794" w:rsidTr="000F440A">
        <w:trPr>
          <w:trHeight w:val="902"/>
        </w:trPr>
        <w:tc>
          <w:tcPr>
            <w:tcW w:w="4676" w:type="pct"/>
            <w:gridSpan w:val="4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1371649643"/>
              <w:placeholder>
                <w:docPart w:val="85A298910AC3466DABE31E57C8C473E2"/>
              </w:placeholder>
              <w:showingPlcHdr/>
            </w:sdtPr>
            <w:sdtEndPr/>
            <w:sdtContent>
              <w:p w14:paraId="759FA101" w14:textId="392A0F82" w:rsidR="000F440A" w:rsidRPr="002E355D" w:rsidRDefault="00B47AA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F0A18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57226D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748DBA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4" w:type="pct"/>
          </w:tcPr>
          <w:p w14:paraId="4335C41A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D427831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tbl>
      <w:tblPr>
        <w:tblStyle w:val="GridTable1Light1"/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5"/>
        <w:gridCol w:w="485"/>
        <w:gridCol w:w="485"/>
        <w:gridCol w:w="489"/>
        <w:gridCol w:w="606"/>
      </w:tblGrid>
      <w:tr w:rsidR="000F440A" w:rsidRPr="002E355D" w14:paraId="6CF4BC49" w14:textId="56BCCC8F" w:rsidTr="000F440A">
        <w:trPr>
          <w:trHeight w:val="310"/>
        </w:trPr>
        <w:tc>
          <w:tcPr>
            <w:tcW w:w="3896" w:type="pct"/>
            <w:tcBorders>
              <w:bottom w:val="single" w:sz="4" w:space="0" w:color="999999" w:themeColor="text1" w:themeTint="66"/>
            </w:tcBorders>
          </w:tcPr>
          <w:p w14:paraId="4A09AFA4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 xml:space="preserve">Skills </w:t>
            </w:r>
            <w:r w:rsidRPr="002E355D">
              <w:rPr>
                <w:rFonts w:cstheme="minorHAnsi"/>
                <w:b/>
                <w:szCs w:val="22"/>
              </w:rPr>
              <w:t>Indicators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70A3F720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5D4C6A94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61" w:type="pct"/>
            <w:tcBorders>
              <w:bottom w:val="single" w:sz="4" w:space="0" w:color="999999" w:themeColor="text1" w:themeTint="66"/>
            </w:tcBorders>
          </w:tcPr>
          <w:p w14:paraId="57A19598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4" w:type="pct"/>
            <w:tcBorders>
              <w:bottom w:val="single" w:sz="4" w:space="0" w:color="999999" w:themeColor="text1" w:themeTint="66"/>
            </w:tcBorders>
          </w:tcPr>
          <w:p w14:paraId="24005D0C" w14:textId="53F4C27B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7E492424" w14:textId="3CFE59B2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03E83515" w14:textId="64F0B5E0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know, respond to, and engage all students.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04C3CE52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7515F989" w14:textId="66CECC4B" w:rsidTr="000F440A">
        <w:trPr>
          <w:trHeight w:val="276"/>
        </w:trPr>
        <w:tc>
          <w:tcPr>
            <w:tcW w:w="3896" w:type="pct"/>
          </w:tcPr>
          <w:p w14:paraId="56FC7E26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tc>
          <w:tcPr>
            <w:tcW w:w="259" w:type="pct"/>
            <w:vAlign w:val="center"/>
          </w:tcPr>
          <w:p w14:paraId="2F80686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6C32D14C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7494372F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26805567" w14:textId="396B9DF5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30A2A237" w14:textId="2459296F" w:rsidTr="000F440A">
        <w:trPr>
          <w:trHeight w:val="286"/>
        </w:trPr>
        <w:tc>
          <w:tcPr>
            <w:tcW w:w="3896" w:type="pct"/>
          </w:tcPr>
          <w:p w14:paraId="6712F986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Creates attainable learning goals</w:t>
            </w:r>
          </w:p>
        </w:tc>
        <w:tc>
          <w:tcPr>
            <w:tcW w:w="259" w:type="pct"/>
            <w:vAlign w:val="center"/>
          </w:tcPr>
          <w:p w14:paraId="5DFB742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12A3DA48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32F9B50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0B975913" w14:textId="62F47BA4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79E8DA2F" w14:textId="4840E7E6" w:rsidTr="000F440A">
        <w:trPr>
          <w:trHeight w:val="265"/>
        </w:trPr>
        <w:tc>
          <w:tcPr>
            <w:tcW w:w="3896" w:type="pct"/>
          </w:tcPr>
          <w:p w14:paraId="6A35D532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Seeks and responds to information about student diversity</w:t>
            </w:r>
          </w:p>
        </w:tc>
        <w:tc>
          <w:tcPr>
            <w:tcW w:w="259" w:type="pct"/>
            <w:vAlign w:val="center"/>
          </w:tcPr>
          <w:p w14:paraId="2E40C85D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06537287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4A5D573F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D0D2CA8" w14:textId="34865451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01DB6481" w14:textId="7D771B85" w:rsidTr="00AB035C">
        <w:trPr>
          <w:trHeight w:val="273"/>
        </w:trPr>
        <w:tc>
          <w:tcPr>
            <w:tcW w:w="3896" w:type="pct"/>
          </w:tcPr>
          <w:p w14:paraId="75073628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strengths</w:t>
            </w:r>
          </w:p>
        </w:tc>
        <w:tc>
          <w:tcPr>
            <w:tcW w:w="259" w:type="pct"/>
            <w:vAlign w:val="center"/>
          </w:tcPr>
          <w:p w14:paraId="30B58AC1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F98C915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63670298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D67AC22" w14:textId="6FE457D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40463089" w14:textId="6D438710" w:rsidTr="00AB035C">
        <w:trPr>
          <w:trHeight w:val="273"/>
        </w:trPr>
        <w:tc>
          <w:tcPr>
            <w:tcW w:w="3896" w:type="pct"/>
          </w:tcPr>
          <w:p w14:paraId="58AB4FD3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challenges</w:t>
            </w:r>
          </w:p>
        </w:tc>
        <w:tc>
          <w:tcPr>
            <w:tcW w:w="259" w:type="pct"/>
            <w:vAlign w:val="center"/>
          </w:tcPr>
          <w:p w14:paraId="3F223CE1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1F864B72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7E0927BB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2A17489" w14:textId="3D974CA8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413FCA66" w14:textId="17009233" w:rsidTr="00AB035C">
        <w:trPr>
          <w:trHeight w:val="276"/>
        </w:trPr>
        <w:tc>
          <w:tcPr>
            <w:tcW w:w="3896" w:type="pct"/>
          </w:tcPr>
          <w:p w14:paraId="0614B37D" w14:textId="76416F32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Adapts curriculum, assessment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learning to </w:t>
            </w:r>
            <w:r>
              <w:rPr>
                <w:rFonts w:cstheme="minorHAnsi"/>
                <w:sz w:val="22"/>
                <w:szCs w:val="22"/>
              </w:rPr>
              <w:t xml:space="preserve">include </w:t>
            </w:r>
            <w:r w:rsidRPr="002E355D">
              <w:rPr>
                <w:rFonts w:cstheme="minorHAnsi"/>
                <w:sz w:val="22"/>
                <w:szCs w:val="22"/>
              </w:rPr>
              <w:t>all students</w:t>
            </w:r>
          </w:p>
        </w:tc>
        <w:tc>
          <w:tcPr>
            <w:tcW w:w="259" w:type="pct"/>
            <w:vAlign w:val="center"/>
          </w:tcPr>
          <w:p w14:paraId="6336852B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D9FBCC1" w14:textId="5451B392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341914CD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0BF56D9F" w14:textId="2A438AED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2A211D13" w14:textId="617B1DFD" w:rsidTr="000F440A">
        <w:trPr>
          <w:trHeight w:val="286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744814C" w14:textId="721B9CEE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4" w:type="pct"/>
            <w:shd w:val="clear" w:color="auto" w:fill="E7E6E6" w:themeFill="background2"/>
          </w:tcPr>
          <w:p w14:paraId="4B3A59B6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0930B32" w14:textId="18907D0D" w:rsidTr="00AB035C">
        <w:trPr>
          <w:trHeight w:val="304"/>
        </w:trPr>
        <w:tc>
          <w:tcPr>
            <w:tcW w:w="3896" w:type="pct"/>
          </w:tcPr>
          <w:p w14:paraId="53651AEC" w14:textId="7777777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Uses a range of strategies, learning experiences, and resources</w:t>
            </w:r>
          </w:p>
        </w:tc>
        <w:tc>
          <w:tcPr>
            <w:tcW w:w="259" w:type="pct"/>
            <w:vAlign w:val="center"/>
          </w:tcPr>
          <w:p w14:paraId="68C6B256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29B48EF2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0EDC9D81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A1A1EB5" w14:textId="16DE295B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55A537F6" w14:textId="5718EE6D" w:rsidTr="00AB035C">
        <w:trPr>
          <w:trHeight w:val="265"/>
        </w:trPr>
        <w:tc>
          <w:tcPr>
            <w:tcW w:w="3896" w:type="pct"/>
          </w:tcPr>
          <w:p w14:paraId="642152E1" w14:textId="6258B6C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Uses a range of technologies and </w:t>
            </w:r>
            <w:r>
              <w:rPr>
                <w:rFonts w:cstheme="minorHAnsi"/>
                <w:sz w:val="22"/>
                <w:szCs w:val="22"/>
              </w:rPr>
              <w:t>representations</w:t>
            </w:r>
          </w:p>
        </w:tc>
        <w:tc>
          <w:tcPr>
            <w:tcW w:w="259" w:type="pct"/>
            <w:vAlign w:val="center"/>
          </w:tcPr>
          <w:p w14:paraId="6D757A25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4EDBD9AC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633A7B9E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27FC25B" w14:textId="0980614C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56C9FA79" w14:textId="2A501971" w:rsidTr="00AB035C">
        <w:trPr>
          <w:trHeight w:val="273"/>
        </w:trPr>
        <w:tc>
          <w:tcPr>
            <w:tcW w:w="3896" w:type="pct"/>
          </w:tcPr>
          <w:p w14:paraId="3E60B0DC" w14:textId="46160188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Teaches problem-solving and </w:t>
            </w:r>
            <w:r>
              <w:rPr>
                <w:rFonts w:cstheme="minorHAnsi"/>
                <w:sz w:val="22"/>
                <w:szCs w:val="22"/>
              </w:rPr>
              <w:t xml:space="preserve">encourages </w:t>
            </w:r>
            <w:r w:rsidRPr="002E355D">
              <w:rPr>
                <w:rFonts w:cstheme="minorHAnsi"/>
                <w:sz w:val="22"/>
                <w:szCs w:val="22"/>
              </w:rPr>
              <w:t>creativity</w:t>
            </w:r>
          </w:p>
        </w:tc>
        <w:tc>
          <w:tcPr>
            <w:tcW w:w="259" w:type="pct"/>
            <w:vAlign w:val="center"/>
          </w:tcPr>
          <w:p w14:paraId="1E6DAF42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70E92774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3B9B7AFC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DECCB9B" w14:textId="1ABF42EA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3583F5D0" w14:textId="604BE50E" w:rsidTr="00AB035C">
        <w:trPr>
          <w:trHeight w:val="273"/>
        </w:trPr>
        <w:tc>
          <w:tcPr>
            <w:tcW w:w="3896" w:type="pct"/>
          </w:tcPr>
          <w:p w14:paraId="1D9AE780" w14:textId="7777777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Ensures that learning experiences reflect accurate and current content</w:t>
            </w:r>
          </w:p>
        </w:tc>
        <w:tc>
          <w:tcPr>
            <w:tcW w:w="259" w:type="pct"/>
            <w:vAlign w:val="center"/>
          </w:tcPr>
          <w:p w14:paraId="5AAFD06C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25DB9E8C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755E1621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A9F2B91" w14:textId="28E52FA3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F440A" w:rsidRPr="002E355D" w14:paraId="426A9717" w14:textId="27573F95" w:rsidTr="00AB035C">
        <w:trPr>
          <w:trHeight w:val="286"/>
        </w:trPr>
        <w:tc>
          <w:tcPr>
            <w:tcW w:w="3896" w:type="pct"/>
          </w:tcPr>
          <w:p w14:paraId="2279EFED" w14:textId="7777777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tc>
          <w:tcPr>
            <w:tcW w:w="259" w:type="pct"/>
            <w:vAlign w:val="center"/>
          </w:tcPr>
          <w:p w14:paraId="3AF615E3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0DB2878D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1506D6C9" w14:textId="77777777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92EEBCD" w14:textId="295F6100" w:rsidR="000F440A" w:rsidRPr="002E355D" w:rsidRDefault="000F440A" w:rsidP="000F440A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7499FE58" w14:textId="78190BE8" w:rsidTr="00AB035C">
        <w:trPr>
          <w:trHeight w:val="286"/>
        </w:trPr>
        <w:tc>
          <w:tcPr>
            <w:tcW w:w="3896" w:type="pct"/>
          </w:tcPr>
          <w:p w14:paraId="0E331E6E" w14:textId="77777777" w:rsidR="00B33CBE" w:rsidRPr="002E355D" w:rsidRDefault="00B33CBE" w:rsidP="00B33CBE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tc>
          <w:tcPr>
            <w:tcW w:w="259" w:type="pct"/>
            <w:vAlign w:val="center"/>
          </w:tcPr>
          <w:p w14:paraId="5A2329F7" w14:textId="77777777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120DD7ED" w14:textId="77777777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382167DB" w14:textId="77777777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3EACDD2" w14:textId="43667E2F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4082F3DA" w14:textId="11E6EBF3" w:rsidTr="00AB035C">
        <w:trPr>
          <w:trHeight w:val="286"/>
        </w:trPr>
        <w:tc>
          <w:tcPr>
            <w:tcW w:w="3896" w:type="pct"/>
          </w:tcPr>
          <w:p w14:paraId="21C45D9D" w14:textId="77777777" w:rsidR="00B33CBE" w:rsidRPr="002E355D" w:rsidRDefault="00B33CBE" w:rsidP="00B33CBE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Adjusts instruction to meet students</w:t>
            </w:r>
            <w:r w:rsidRPr="002E355D">
              <w:rPr>
                <w:rFonts w:eastAsia="Helvetica" w:cstheme="minorHAnsi"/>
                <w:sz w:val="22"/>
                <w:szCs w:val="22"/>
              </w:rPr>
              <w:t>’ changing learning needs</w:t>
            </w:r>
          </w:p>
        </w:tc>
        <w:tc>
          <w:tcPr>
            <w:tcW w:w="259" w:type="pct"/>
            <w:vAlign w:val="center"/>
          </w:tcPr>
          <w:p w14:paraId="05482682" w14:textId="77777777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3BF9EDDE" w14:textId="77777777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1" w:type="pct"/>
            <w:vAlign w:val="center"/>
          </w:tcPr>
          <w:p w14:paraId="7E2730AA" w14:textId="77777777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62F68A17" w14:textId="53C3EC05" w:rsidR="00B33CBE" w:rsidRPr="002E355D" w:rsidRDefault="00B33CBE" w:rsidP="00B33CBE">
            <w:pPr>
              <w:ind w:left="-464" w:firstLine="464"/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86FC325" w14:textId="1AE3F81E" w:rsidR="00653F51" w:rsidRDefault="00653F51"/>
    <w:tbl>
      <w:tblPr>
        <w:tblStyle w:val="GridTable1Light1"/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5"/>
        <w:gridCol w:w="99"/>
        <w:gridCol w:w="383"/>
        <w:gridCol w:w="123"/>
        <w:gridCol w:w="361"/>
        <w:gridCol w:w="125"/>
        <w:gridCol w:w="363"/>
        <w:gridCol w:w="126"/>
        <w:gridCol w:w="485"/>
      </w:tblGrid>
      <w:tr w:rsidR="00B33CBE" w:rsidRPr="002E355D" w14:paraId="64FD6211" w14:textId="77777777" w:rsidTr="00B33CBE">
        <w:trPr>
          <w:trHeight w:val="310"/>
        </w:trPr>
        <w:tc>
          <w:tcPr>
            <w:tcW w:w="3896" w:type="pct"/>
            <w:tcBorders>
              <w:bottom w:val="single" w:sz="4" w:space="0" w:color="999999" w:themeColor="text1" w:themeTint="66"/>
            </w:tcBorders>
          </w:tcPr>
          <w:p w14:paraId="569CAAEC" w14:textId="77777777" w:rsidR="00B33CBE" w:rsidRPr="002E355D" w:rsidRDefault="00B33CBE" w:rsidP="00AB035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lastRenderedPageBreak/>
              <w:t xml:space="preserve">Skills </w:t>
            </w:r>
            <w:r w:rsidRPr="002E355D">
              <w:rPr>
                <w:rFonts w:cstheme="minorHAnsi"/>
                <w:b/>
                <w:szCs w:val="22"/>
              </w:rPr>
              <w:t>Indicators</w:t>
            </w:r>
          </w:p>
        </w:tc>
        <w:tc>
          <w:tcPr>
            <w:tcW w:w="258" w:type="pct"/>
            <w:gridSpan w:val="2"/>
            <w:tcBorders>
              <w:bottom w:val="single" w:sz="4" w:space="0" w:color="999999" w:themeColor="text1" w:themeTint="66"/>
            </w:tcBorders>
          </w:tcPr>
          <w:p w14:paraId="5356063C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</w:tcPr>
          <w:p w14:paraId="263A1838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61" w:type="pct"/>
            <w:gridSpan w:val="2"/>
            <w:tcBorders>
              <w:bottom w:val="single" w:sz="4" w:space="0" w:color="999999" w:themeColor="text1" w:themeTint="66"/>
            </w:tcBorders>
          </w:tcPr>
          <w:p w14:paraId="1DBFEFD1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</w:tcPr>
          <w:p w14:paraId="675FE5BD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B33CBE" w:rsidRPr="002E355D" w14:paraId="5C345676" w14:textId="58755E2D" w:rsidTr="00B33CBE">
        <w:trPr>
          <w:trHeight w:val="265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29AAD8DD" w14:textId="03088ECB" w:rsidR="00B33CBE" w:rsidRPr="002E355D" w:rsidRDefault="00B33CBE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“Assessment for and of Learning” to guide teaching and learning.</w:t>
            </w:r>
          </w:p>
        </w:tc>
      </w:tr>
      <w:tr w:rsidR="00B33CBE" w:rsidRPr="002E355D" w14:paraId="284BE154" w14:textId="1A4E5B12" w:rsidTr="00B33CBE">
        <w:trPr>
          <w:trHeight w:val="265"/>
        </w:trPr>
        <w:tc>
          <w:tcPr>
            <w:tcW w:w="3949" w:type="pct"/>
            <w:gridSpan w:val="2"/>
          </w:tcPr>
          <w:p w14:paraId="5EE5C235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Embeds student assessment and evaluation in all levels of instruction</w:t>
            </w:r>
          </w:p>
        </w:tc>
        <w:tc>
          <w:tcPr>
            <w:tcW w:w="271" w:type="pct"/>
            <w:gridSpan w:val="2"/>
            <w:vAlign w:val="center"/>
          </w:tcPr>
          <w:p w14:paraId="2F586730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D7B608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133B8F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4B0891A3" w14:textId="37470D46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6CC15ED3" w14:textId="22C7FAB9" w:rsidTr="00B33CBE">
        <w:trPr>
          <w:trHeight w:val="273"/>
        </w:trPr>
        <w:tc>
          <w:tcPr>
            <w:tcW w:w="3949" w:type="pct"/>
            <w:gridSpan w:val="2"/>
          </w:tcPr>
          <w:p w14:paraId="02102830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Aligns student assessments with learning outcomes</w:t>
            </w:r>
          </w:p>
        </w:tc>
        <w:tc>
          <w:tcPr>
            <w:tcW w:w="271" w:type="pct"/>
            <w:gridSpan w:val="2"/>
            <w:vAlign w:val="center"/>
          </w:tcPr>
          <w:p w14:paraId="40E276A7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AEECDD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65CAF64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6CEA633F" w14:textId="0CB34228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74BFD4CC" w14:textId="76EE5222" w:rsidTr="00B33CBE">
        <w:trPr>
          <w:trHeight w:val="273"/>
        </w:trPr>
        <w:tc>
          <w:tcPr>
            <w:tcW w:w="3949" w:type="pct"/>
            <w:gridSpan w:val="2"/>
          </w:tcPr>
          <w:p w14:paraId="515FBA24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Uses a combination of formative and summative assessment</w:t>
            </w:r>
          </w:p>
        </w:tc>
        <w:tc>
          <w:tcPr>
            <w:tcW w:w="271" w:type="pct"/>
            <w:gridSpan w:val="2"/>
            <w:vAlign w:val="center"/>
          </w:tcPr>
          <w:p w14:paraId="6074C9B9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B6BA574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BB75EE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2FD1D212" w14:textId="02C85B10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342F7406" w14:textId="1F74CFC9" w:rsidTr="00B33CBE">
        <w:trPr>
          <w:trHeight w:val="265"/>
        </w:trPr>
        <w:tc>
          <w:tcPr>
            <w:tcW w:w="3949" w:type="pct"/>
            <w:gridSpan w:val="2"/>
          </w:tcPr>
          <w:p w14:paraId="7B885C69" w14:textId="18FE5535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tc>
          <w:tcPr>
            <w:tcW w:w="271" w:type="pct"/>
            <w:gridSpan w:val="2"/>
            <w:vAlign w:val="center"/>
          </w:tcPr>
          <w:p w14:paraId="394E32FD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0806DDB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0A748C1A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  <w:vAlign w:val="center"/>
          </w:tcPr>
          <w:p w14:paraId="5F54244A" w14:textId="7F0EEE20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06C5609E" w14:textId="3A0115A8" w:rsidTr="00B33CBE">
        <w:trPr>
          <w:trHeight w:val="273"/>
        </w:trPr>
        <w:tc>
          <w:tcPr>
            <w:tcW w:w="3949" w:type="pct"/>
            <w:gridSpan w:val="2"/>
          </w:tcPr>
          <w:p w14:paraId="1B82D4F6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Maintains records that document progress in student learning</w:t>
            </w:r>
          </w:p>
        </w:tc>
        <w:tc>
          <w:tcPr>
            <w:tcW w:w="271" w:type="pct"/>
            <w:gridSpan w:val="2"/>
            <w:vAlign w:val="center"/>
          </w:tcPr>
          <w:p w14:paraId="05309F7D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56321C7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7139EF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56A8A1A6" w14:textId="14E86753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042D7DB1" w14:textId="1E4E526C" w:rsidTr="00B33CBE">
        <w:trPr>
          <w:trHeight w:val="273"/>
        </w:trPr>
        <w:tc>
          <w:tcPr>
            <w:tcW w:w="4741" w:type="pct"/>
            <w:gridSpan w:val="8"/>
            <w:shd w:val="clear" w:color="auto" w:fill="E7E6E6" w:themeFill="background2"/>
            <w:vAlign w:val="center"/>
          </w:tcPr>
          <w:p w14:paraId="5D183170" w14:textId="15CB2DEA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259" w:type="pct"/>
            <w:shd w:val="clear" w:color="auto" w:fill="E7E6E6" w:themeFill="background2"/>
          </w:tcPr>
          <w:p w14:paraId="3DBCA90A" w14:textId="77777777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B33CBE" w:rsidRPr="002E355D" w14:paraId="21979E2D" w14:textId="09ADBA21" w:rsidTr="00B33CBE">
        <w:trPr>
          <w:trHeight w:val="273"/>
        </w:trPr>
        <w:tc>
          <w:tcPr>
            <w:tcW w:w="3949" w:type="pct"/>
            <w:gridSpan w:val="2"/>
          </w:tcPr>
          <w:p w14:paraId="603BA745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Creates and maintains a safe and secure learning environment</w:t>
            </w:r>
          </w:p>
        </w:tc>
        <w:tc>
          <w:tcPr>
            <w:tcW w:w="271" w:type="pct"/>
            <w:gridSpan w:val="2"/>
            <w:vAlign w:val="center"/>
          </w:tcPr>
          <w:p w14:paraId="6B8CF634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9CE1790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26AADB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68CA4121" w14:textId="34D721E6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5948A486" w14:textId="32317138" w:rsidTr="00B33CBE">
        <w:trPr>
          <w:trHeight w:val="286"/>
        </w:trPr>
        <w:tc>
          <w:tcPr>
            <w:tcW w:w="3949" w:type="pct"/>
            <w:gridSpan w:val="2"/>
          </w:tcPr>
          <w:p w14:paraId="509BE383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Responds to and promotes pride in student diversity  </w:t>
            </w:r>
          </w:p>
        </w:tc>
        <w:tc>
          <w:tcPr>
            <w:tcW w:w="271" w:type="pct"/>
            <w:gridSpan w:val="2"/>
            <w:vAlign w:val="center"/>
          </w:tcPr>
          <w:p w14:paraId="0773F727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06DD4F7D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33F2A5A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2DD15034" w14:textId="2A08D1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1241502F" w14:textId="51FEB315" w:rsidTr="00B33CBE">
        <w:trPr>
          <w:trHeight w:val="265"/>
        </w:trPr>
        <w:tc>
          <w:tcPr>
            <w:tcW w:w="3949" w:type="pct"/>
            <w:gridSpan w:val="2"/>
          </w:tcPr>
          <w:p w14:paraId="52DC7CD3" w14:textId="3EFA4BDA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Develops positive, supportive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respectful relationships with students   </w:t>
            </w:r>
          </w:p>
        </w:tc>
        <w:tc>
          <w:tcPr>
            <w:tcW w:w="271" w:type="pct"/>
            <w:gridSpan w:val="2"/>
            <w:vAlign w:val="center"/>
          </w:tcPr>
          <w:p w14:paraId="6FAD83D0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EA6C89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0F6AE0DE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3328FE74" w14:textId="1C15935B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3A40C071" w14:textId="46B6691A" w:rsidTr="00B33CBE">
        <w:trPr>
          <w:trHeight w:val="273"/>
        </w:trPr>
        <w:tc>
          <w:tcPr>
            <w:tcW w:w="3949" w:type="pct"/>
            <w:gridSpan w:val="2"/>
          </w:tcPr>
          <w:p w14:paraId="6EADE301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Models and promotes positive social behaviour  </w:t>
            </w:r>
          </w:p>
        </w:tc>
        <w:tc>
          <w:tcPr>
            <w:tcW w:w="271" w:type="pct"/>
            <w:gridSpan w:val="2"/>
            <w:vAlign w:val="center"/>
          </w:tcPr>
          <w:p w14:paraId="1FEA8597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0313BED0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278BD395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5EEAF6CA" w14:textId="764D781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15C5E885" w14:textId="770A963F" w:rsidTr="00B33CBE">
        <w:trPr>
          <w:trHeight w:val="273"/>
        </w:trPr>
        <w:tc>
          <w:tcPr>
            <w:tcW w:w="3949" w:type="pct"/>
            <w:gridSpan w:val="2"/>
          </w:tcPr>
          <w:p w14:paraId="61237A34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Teaches students how to engage in respectful interactions with one another</w:t>
            </w:r>
          </w:p>
        </w:tc>
        <w:tc>
          <w:tcPr>
            <w:tcW w:w="271" w:type="pct"/>
            <w:gridSpan w:val="2"/>
            <w:vAlign w:val="center"/>
          </w:tcPr>
          <w:p w14:paraId="2913FDD9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EFE495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C4FA04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6C32DA2F" w14:textId="64514A43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18E3D632" w14:textId="75E91B1B" w:rsidTr="00B33CBE">
        <w:trPr>
          <w:trHeight w:val="273"/>
        </w:trPr>
        <w:tc>
          <w:tcPr>
            <w:tcW w:w="3949" w:type="pct"/>
            <w:gridSpan w:val="2"/>
          </w:tcPr>
          <w:p w14:paraId="6475E67E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Teaches students how to behave in specific school settings</w:t>
            </w:r>
          </w:p>
        </w:tc>
        <w:tc>
          <w:tcPr>
            <w:tcW w:w="271" w:type="pct"/>
            <w:gridSpan w:val="2"/>
            <w:vAlign w:val="center"/>
          </w:tcPr>
          <w:p w14:paraId="1A18681C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55EC913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0549BA6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0AC1D984" w14:textId="05E0EC53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19FA49C6" w14:textId="49C2566C" w:rsidTr="00B33CBE">
        <w:trPr>
          <w:trHeight w:val="273"/>
        </w:trPr>
        <w:tc>
          <w:tcPr>
            <w:tcW w:w="3949" w:type="pct"/>
            <w:gridSpan w:val="2"/>
          </w:tcPr>
          <w:p w14:paraId="779CFA0D" w14:textId="1DD45241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B33CBE">
              <w:rPr>
                <w:rFonts w:cstheme="minorHAnsi"/>
                <w:sz w:val="18"/>
                <w:szCs w:val="22"/>
              </w:rPr>
              <w:t>Teaches students how to use communication and information technology responsibly</w:t>
            </w:r>
          </w:p>
        </w:tc>
        <w:tc>
          <w:tcPr>
            <w:tcW w:w="271" w:type="pct"/>
            <w:gridSpan w:val="2"/>
            <w:vAlign w:val="center"/>
          </w:tcPr>
          <w:p w14:paraId="5C31C646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C904783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61475DC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3F7A5349" w14:textId="02B9DF22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127C6AC3" w14:textId="52DA007E" w:rsidTr="00B33CBE">
        <w:trPr>
          <w:trHeight w:val="273"/>
        </w:trPr>
        <w:tc>
          <w:tcPr>
            <w:tcW w:w="3949" w:type="pct"/>
            <w:gridSpan w:val="2"/>
          </w:tcPr>
          <w:p w14:paraId="31ECE408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Manages classroom routines</w:t>
            </w:r>
          </w:p>
        </w:tc>
        <w:tc>
          <w:tcPr>
            <w:tcW w:w="271" w:type="pct"/>
            <w:gridSpan w:val="2"/>
            <w:vAlign w:val="center"/>
          </w:tcPr>
          <w:p w14:paraId="67F4DC19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7AC9914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379609D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1051CDF9" w14:textId="2983A74D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56D64BD1" w14:textId="2D578806" w:rsidTr="00B33CBE">
        <w:trPr>
          <w:trHeight w:val="273"/>
        </w:trPr>
        <w:tc>
          <w:tcPr>
            <w:tcW w:w="3949" w:type="pct"/>
            <w:gridSpan w:val="2"/>
          </w:tcPr>
          <w:p w14:paraId="4A187AE7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Adheres to school-wide behavioural expectations for students</w:t>
            </w:r>
          </w:p>
        </w:tc>
        <w:tc>
          <w:tcPr>
            <w:tcW w:w="271" w:type="pct"/>
            <w:gridSpan w:val="2"/>
            <w:vAlign w:val="center"/>
          </w:tcPr>
          <w:p w14:paraId="282FD55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E19751A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1AE4D3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120A1B5C" w14:textId="012AFB59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574BE3FC" w14:textId="28C84F59" w:rsidTr="00B33CBE">
        <w:trPr>
          <w:trHeight w:val="273"/>
        </w:trPr>
        <w:tc>
          <w:tcPr>
            <w:tcW w:w="3949" w:type="pct"/>
            <w:gridSpan w:val="2"/>
          </w:tcPr>
          <w:p w14:paraId="76277A46" w14:textId="7408461B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B33CBE">
              <w:rPr>
                <w:rFonts w:cstheme="minorHAnsi"/>
                <w:sz w:val="20"/>
                <w:szCs w:val="22"/>
              </w:rPr>
              <w:t>Uses behaviour management strategies that are equitable, fair, and progressive</w:t>
            </w:r>
          </w:p>
        </w:tc>
        <w:tc>
          <w:tcPr>
            <w:tcW w:w="271" w:type="pct"/>
            <w:gridSpan w:val="2"/>
            <w:vAlign w:val="center"/>
          </w:tcPr>
          <w:p w14:paraId="638AB81A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5BC5B435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A9F2B45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2798C248" w14:textId="59FBD235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5DF7D9C9" w14:textId="2A61F96F" w:rsidTr="00B33CBE">
        <w:trPr>
          <w:trHeight w:val="273"/>
        </w:trPr>
        <w:tc>
          <w:tcPr>
            <w:tcW w:w="3949" w:type="pct"/>
            <w:gridSpan w:val="2"/>
          </w:tcPr>
          <w:p w14:paraId="1576264C" w14:textId="3FB20EB4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Implements </w:t>
            </w:r>
            <w:r w:rsidRPr="002E355D">
              <w:rPr>
                <w:rFonts w:cstheme="minorHAnsi"/>
                <w:sz w:val="22"/>
                <w:szCs w:val="22"/>
              </w:rPr>
              <w:t>appropriate behavioural consequences consistently</w:t>
            </w:r>
          </w:p>
        </w:tc>
        <w:tc>
          <w:tcPr>
            <w:tcW w:w="271" w:type="pct"/>
            <w:gridSpan w:val="2"/>
            <w:vAlign w:val="center"/>
          </w:tcPr>
          <w:p w14:paraId="70A7ECBA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531817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0740DA00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0BAAD06C" w14:textId="5612C24C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3CFC398C" w14:textId="330A8272" w:rsidTr="00B33CBE">
        <w:trPr>
          <w:trHeight w:val="273"/>
        </w:trPr>
        <w:tc>
          <w:tcPr>
            <w:tcW w:w="3949" w:type="pct"/>
            <w:gridSpan w:val="2"/>
          </w:tcPr>
          <w:p w14:paraId="086ADF2C" w14:textId="1FB011E3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B33CBE">
              <w:rPr>
                <w:rFonts w:cstheme="minorHAnsi"/>
                <w:sz w:val="20"/>
                <w:szCs w:val="22"/>
              </w:rPr>
              <w:t>Partners with associate teacher and professionals for challenging behaviours</w:t>
            </w:r>
          </w:p>
        </w:tc>
        <w:tc>
          <w:tcPr>
            <w:tcW w:w="271" w:type="pct"/>
            <w:gridSpan w:val="2"/>
            <w:vAlign w:val="center"/>
          </w:tcPr>
          <w:p w14:paraId="070044B9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059275A" w14:textId="27584FD5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7477FBC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353B26A2" w14:textId="1F533E9E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35D1879D" w14:textId="3945D8D0" w:rsidTr="00B33CBE">
        <w:trPr>
          <w:trHeight w:val="273"/>
        </w:trPr>
        <w:tc>
          <w:tcPr>
            <w:tcW w:w="3949" w:type="pct"/>
            <w:gridSpan w:val="2"/>
          </w:tcPr>
          <w:p w14:paraId="0FCEDE7E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B33CBE">
              <w:rPr>
                <w:rFonts w:cstheme="minorHAnsi"/>
                <w:sz w:val="20"/>
                <w:szCs w:val="22"/>
              </w:rPr>
              <w:t>Implements all pertinent policies and behaviours related to student behaviour</w:t>
            </w:r>
          </w:p>
        </w:tc>
        <w:tc>
          <w:tcPr>
            <w:tcW w:w="271" w:type="pct"/>
            <w:gridSpan w:val="2"/>
            <w:vAlign w:val="center"/>
          </w:tcPr>
          <w:p w14:paraId="0E3A487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CF9C12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4741EE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479B73BC" w14:textId="440D9059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06DC38AF" w14:textId="31B3DAC6" w:rsidTr="00B33CBE">
        <w:trPr>
          <w:trHeight w:val="273"/>
        </w:trPr>
        <w:tc>
          <w:tcPr>
            <w:tcW w:w="4741" w:type="pct"/>
            <w:gridSpan w:val="8"/>
            <w:shd w:val="clear" w:color="auto" w:fill="E7E6E6" w:themeFill="background2"/>
            <w:vAlign w:val="center"/>
          </w:tcPr>
          <w:p w14:paraId="424C5EC3" w14:textId="7D859125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259" w:type="pct"/>
            <w:shd w:val="clear" w:color="auto" w:fill="E7E6E6" w:themeFill="background2"/>
          </w:tcPr>
          <w:p w14:paraId="5BDCB1D9" w14:textId="77777777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B33CBE" w:rsidRPr="002E355D" w14:paraId="25203618" w14:textId="3C9FBC75" w:rsidTr="00B33CBE">
        <w:trPr>
          <w:trHeight w:val="273"/>
        </w:trPr>
        <w:tc>
          <w:tcPr>
            <w:tcW w:w="3949" w:type="pct"/>
            <w:gridSpan w:val="2"/>
          </w:tcPr>
          <w:p w14:paraId="49773CE2" w14:textId="48FE9F4F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Models collegiality, honesty, integrity, fairness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accountability</w:t>
            </w:r>
          </w:p>
        </w:tc>
        <w:tc>
          <w:tcPr>
            <w:tcW w:w="271" w:type="pct"/>
            <w:gridSpan w:val="2"/>
            <w:vAlign w:val="center"/>
          </w:tcPr>
          <w:p w14:paraId="7E67837D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42C46F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1AC96C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570D9A30" w14:textId="0C1A6AA9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4013B434" w14:textId="3FE0FA6E" w:rsidTr="00B33CBE">
        <w:trPr>
          <w:trHeight w:val="286"/>
        </w:trPr>
        <w:tc>
          <w:tcPr>
            <w:tcW w:w="3949" w:type="pct"/>
            <w:gridSpan w:val="2"/>
          </w:tcPr>
          <w:p w14:paraId="5FC7F13C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</w:rPr>
              <w:t>Attends to and advocates for the welfare and dignity of students</w:t>
            </w:r>
          </w:p>
        </w:tc>
        <w:tc>
          <w:tcPr>
            <w:tcW w:w="271" w:type="pct"/>
            <w:gridSpan w:val="2"/>
            <w:vAlign w:val="center"/>
          </w:tcPr>
          <w:p w14:paraId="147E85A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54DB39DA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94751A2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34F42361" w14:textId="078A2FE0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2EC54B4C" w14:textId="14FE1CC7" w:rsidTr="00B33CBE">
        <w:trPr>
          <w:trHeight w:val="265"/>
        </w:trPr>
        <w:tc>
          <w:tcPr>
            <w:tcW w:w="3949" w:type="pct"/>
            <w:gridSpan w:val="2"/>
          </w:tcPr>
          <w:p w14:paraId="4EF50E93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B33CBE">
              <w:rPr>
                <w:rFonts w:cstheme="minorHAnsi"/>
                <w:sz w:val="20"/>
                <w:szCs w:val="22"/>
              </w:rPr>
              <w:t xml:space="preserve">Engages in collaborative and respectful professional relationships with students </w:t>
            </w:r>
          </w:p>
        </w:tc>
        <w:tc>
          <w:tcPr>
            <w:tcW w:w="271" w:type="pct"/>
            <w:gridSpan w:val="2"/>
            <w:vAlign w:val="center"/>
          </w:tcPr>
          <w:p w14:paraId="2A3CF585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FA3BA2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729EF1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73A2BE47" w14:textId="50B0A7A0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460072E1" w14:textId="456AAEA4" w:rsidTr="00B33CBE">
        <w:trPr>
          <w:trHeight w:val="273"/>
        </w:trPr>
        <w:tc>
          <w:tcPr>
            <w:tcW w:w="3949" w:type="pct"/>
            <w:gridSpan w:val="2"/>
          </w:tcPr>
          <w:p w14:paraId="61E68091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B33CBE">
              <w:rPr>
                <w:rFonts w:cstheme="minorHAnsi"/>
                <w:sz w:val="20"/>
                <w:szCs w:val="22"/>
              </w:rPr>
              <w:t xml:space="preserve">Engages in collaborative and respectful professional relationships with colleagues </w:t>
            </w:r>
          </w:p>
        </w:tc>
        <w:tc>
          <w:tcPr>
            <w:tcW w:w="271" w:type="pct"/>
            <w:gridSpan w:val="2"/>
            <w:vAlign w:val="center"/>
          </w:tcPr>
          <w:p w14:paraId="62DF3256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279AEA2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7D15BCF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28BAA55E" w14:textId="2B362446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20526C09" w14:textId="1B66CE2F" w:rsidTr="00B33CBE">
        <w:trPr>
          <w:trHeight w:val="273"/>
        </w:trPr>
        <w:tc>
          <w:tcPr>
            <w:tcW w:w="3949" w:type="pct"/>
            <w:gridSpan w:val="2"/>
          </w:tcPr>
          <w:p w14:paraId="626A243A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</w:p>
        </w:tc>
        <w:tc>
          <w:tcPr>
            <w:tcW w:w="271" w:type="pct"/>
            <w:gridSpan w:val="2"/>
            <w:vAlign w:val="center"/>
          </w:tcPr>
          <w:p w14:paraId="1CFCC19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279C067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27AFDA32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52009C0B" w14:textId="2C6D0854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5503E95A" w14:textId="7C6F29F5" w:rsidTr="00B33CBE">
        <w:trPr>
          <w:trHeight w:val="273"/>
        </w:trPr>
        <w:tc>
          <w:tcPr>
            <w:tcW w:w="3949" w:type="pct"/>
            <w:gridSpan w:val="2"/>
          </w:tcPr>
          <w:p w14:paraId="15074DC5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punctuality </w:t>
            </w:r>
          </w:p>
        </w:tc>
        <w:tc>
          <w:tcPr>
            <w:tcW w:w="271" w:type="pct"/>
            <w:gridSpan w:val="2"/>
            <w:vAlign w:val="center"/>
          </w:tcPr>
          <w:p w14:paraId="543F3065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7306484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368CDCE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4FA9A5A6" w14:textId="1ADEEAD3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5ED9C5F0" w14:textId="3A449EB5" w:rsidTr="00B33CBE">
        <w:trPr>
          <w:trHeight w:val="273"/>
        </w:trPr>
        <w:tc>
          <w:tcPr>
            <w:tcW w:w="3949" w:type="pct"/>
            <w:gridSpan w:val="2"/>
          </w:tcPr>
          <w:p w14:paraId="121C1490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conduct, communication, and social media </w:t>
            </w:r>
          </w:p>
        </w:tc>
        <w:tc>
          <w:tcPr>
            <w:tcW w:w="271" w:type="pct"/>
            <w:gridSpan w:val="2"/>
            <w:vAlign w:val="center"/>
          </w:tcPr>
          <w:p w14:paraId="5A4D9D3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E9657E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8B7D10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75895194" w14:textId="6447073C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7355CB2B" w14:textId="300B9413" w:rsidTr="00B33CBE">
        <w:trPr>
          <w:trHeight w:val="273"/>
        </w:trPr>
        <w:tc>
          <w:tcPr>
            <w:tcW w:w="3949" w:type="pct"/>
            <w:gridSpan w:val="2"/>
          </w:tcPr>
          <w:p w14:paraId="638B7954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Participates in school activities</w:t>
            </w:r>
          </w:p>
        </w:tc>
        <w:tc>
          <w:tcPr>
            <w:tcW w:w="271" w:type="pct"/>
            <w:gridSpan w:val="2"/>
            <w:vAlign w:val="center"/>
          </w:tcPr>
          <w:p w14:paraId="78BA6FFE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2367535E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DF60CCC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473C79BD" w14:textId="3A37F4E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69401226" w14:textId="76172385" w:rsidTr="00B33CBE">
        <w:trPr>
          <w:trHeight w:val="273"/>
        </w:trPr>
        <w:tc>
          <w:tcPr>
            <w:tcW w:w="3949" w:type="pct"/>
            <w:gridSpan w:val="2"/>
          </w:tcPr>
          <w:p w14:paraId="3D602163" w14:textId="1BF4112A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B33CBE">
              <w:rPr>
                <w:rFonts w:cstheme="minorHAnsi"/>
                <w:sz w:val="20"/>
                <w:szCs w:val="22"/>
              </w:rPr>
              <w:t>Complies with school, regional centre, conseil scolaire, and provincial regulations</w:t>
            </w:r>
          </w:p>
        </w:tc>
        <w:bookmarkStart w:id="0" w:name="_GoBack"/>
        <w:tc>
          <w:tcPr>
            <w:tcW w:w="271" w:type="pct"/>
            <w:gridSpan w:val="2"/>
            <w:vAlign w:val="center"/>
          </w:tcPr>
          <w:p w14:paraId="2BEDBB0B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260" w:type="pct"/>
            <w:gridSpan w:val="2"/>
            <w:vAlign w:val="center"/>
          </w:tcPr>
          <w:p w14:paraId="5A2D53EF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17F9E7D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70BA99AD" w14:textId="325B9846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32E2CF91" w14:textId="41A6857F" w:rsidTr="00B33CBE">
        <w:trPr>
          <w:trHeight w:val="273"/>
        </w:trPr>
        <w:tc>
          <w:tcPr>
            <w:tcW w:w="3949" w:type="pct"/>
            <w:gridSpan w:val="2"/>
          </w:tcPr>
          <w:p w14:paraId="5A051CFC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tc>
          <w:tcPr>
            <w:tcW w:w="271" w:type="pct"/>
            <w:gridSpan w:val="2"/>
            <w:vAlign w:val="center"/>
          </w:tcPr>
          <w:p w14:paraId="1135DFF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5ADCE5B5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676543B1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2C5C3886" w14:textId="068251D6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B33CBE" w:rsidRPr="002E355D" w14:paraId="4874E493" w14:textId="68F128EB" w:rsidTr="00B33CBE">
        <w:trPr>
          <w:trHeight w:val="273"/>
        </w:trPr>
        <w:tc>
          <w:tcPr>
            <w:tcW w:w="3949" w:type="pct"/>
            <w:gridSpan w:val="2"/>
          </w:tcPr>
          <w:p w14:paraId="4241C797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2E355D">
              <w:rPr>
                <w:rFonts w:cstheme="minorHAnsi"/>
                <w:sz w:val="22"/>
                <w:szCs w:val="22"/>
              </w:rPr>
              <w:t>Demonstrates an ongoing professional commitment to education</w:t>
            </w:r>
          </w:p>
        </w:tc>
        <w:tc>
          <w:tcPr>
            <w:tcW w:w="271" w:type="pct"/>
            <w:gridSpan w:val="2"/>
            <w:vAlign w:val="center"/>
          </w:tcPr>
          <w:p w14:paraId="7092C47E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4989116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0" w:type="pct"/>
            <w:gridSpan w:val="2"/>
            <w:vAlign w:val="center"/>
          </w:tcPr>
          <w:p w14:paraId="2A6D9188" w14:textId="77777777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9" w:type="pct"/>
          </w:tcPr>
          <w:p w14:paraId="06BBC113" w14:textId="3343663B" w:rsidR="00B33CBE" w:rsidRPr="002E355D" w:rsidRDefault="00B33CBE" w:rsidP="00B33CB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F0EA32C" w14:textId="6E98EC6E" w:rsidR="00B47AA6" w:rsidRDefault="00B47AA6"/>
    <w:p w14:paraId="7BB31A90" w14:textId="77777777" w:rsidR="00B47AA6" w:rsidRDefault="00B47AA6">
      <w:pPr>
        <w:spacing w:after="160" w:line="259" w:lineRule="auto"/>
      </w:pPr>
      <w:r>
        <w:br w:type="page"/>
      </w:r>
    </w:p>
    <w:tbl>
      <w:tblPr>
        <w:tblStyle w:val="GridTable1Light1"/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50"/>
      </w:tblGrid>
      <w:tr w:rsidR="002E355D" w:rsidRPr="002E355D" w14:paraId="6F9C24B2" w14:textId="77777777" w:rsidTr="00826EF9">
        <w:trPr>
          <w:trHeight w:val="319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771B0E5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  <w:lang w:val="en-US"/>
              </w:rPr>
              <w:lastRenderedPageBreak/>
              <w:t>Comments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2E355D" w:rsidRPr="002E355D" w14:paraId="5F45D752" w14:textId="77777777" w:rsidTr="00826EF9">
        <w:trPr>
          <w:trHeight w:val="902"/>
        </w:trPr>
        <w:tc>
          <w:tcPr>
            <w:tcW w:w="5000" w:type="pct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-1950385583"/>
              <w:placeholder>
                <w:docPart w:val="B143478864354FF4BE10F6C77FB998EF"/>
              </w:placeholder>
              <w:showingPlcHdr/>
            </w:sdtPr>
            <w:sdtEndPr/>
            <w:sdtContent>
              <w:p w14:paraId="5438A2E5" w14:textId="538A4038" w:rsidR="008D2E4E" w:rsidRPr="002E355D" w:rsidRDefault="00B47AA6" w:rsidP="00D03B4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CE0A21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4A674CC9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7F988B8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3E09EDA" w14:textId="77777777" w:rsidR="008D2E4E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18F9910" w14:textId="77777777" w:rsidR="00B33CBE" w:rsidRDefault="00B33CB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7F8EB88" w14:textId="77777777" w:rsidR="00B33CBE" w:rsidRDefault="00B33CB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80B2D11" w14:textId="77777777" w:rsidR="00B33CBE" w:rsidRDefault="00B33CB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AFEE28C" w14:textId="4BB4897C" w:rsidR="00B33CBE" w:rsidRPr="002E355D" w:rsidRDefault="00B33CB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562430D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6F4FB8B5" w14:textId="5F12588B" w:rsidR="008D2E4E" w:rsidRPr="002E355D" w:rsidRDefault="008D2E4E" w:rsidP="00230C42">
      <w:pPr>
        <w:jc w:val="center"/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 xml:space="preserve">Overall </w:t>
      </w:r>
      <w:r w:rsidR="00732E62">
        <w:rPr>
          <w:rFonts w:cstheme="minorHAnsi"/>
          <w:b/>
          <w:sz w:val="28"/>
          <w:szCs w:val="22"/>
        </w:rPr>
        <w:t>Recommendation</w:t>
      </w:r>
    </w:p>
    <w:p w14:paraId="606DD9FC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3944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05"/>
        <w:gridCol w:w="1170"/>
      </w:tblGrid>
      <w:tr w:rsidR="002E355D" w:rsidRPr="002E355D" w14:paraId="44029452" w14:textId="77777777" w:rsidTr="004172E3">
        <w:tc>
          <w:tcPr>
            <w:tcW w:w="4207" w:type="pct"/>
            <w:vAlign w:val="center"/>
          </w:tcPr>
          <w:p w14:paraId="7150777A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  <w:tc>
          <w:tcPr>
            <w:tcW w:w="793" w:type="pct"/>
            <w:vAlign w:val="center"/>
          </w:tcPr>
          <w:p w14:paraId="370488D8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8D2E4E" w:rsidRPr="002E355D" w14:paraId="426AA71E" w14:textId="77777777" w:rsidTr="004172E3">
        <w:tc>
          <w:tcPr>
            <w:tcW w:w="4207" w:type="pct"/>
            <w:vAlign w:val="center"/>
          </w:tcPr>
          <w:p w14:paraId="29D25D28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  <w:tc>
          <w:tcPr>
            <w:tcW w:w="793" w:type="pct"/>
            <w:vAlign w:val="center"/>
          </w:tcPr>
          <w:p w14:paraId="064C9131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11B7C">
              <w:rPr>
                <w:rFonts w:cstheme="minorHAnsi"/>
                <w:sz w:val="22"/>
                <w:szCs w:val="22"/>
                <w:lang w:val="en-US"/>
              </w:rPr>
            </w:r>
            <w:r w:rsidR="00F11B7C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2E355D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09A0B15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00A7EEAA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57B8E8E" w14:textId="035922CD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 xml:space="preserve">I have reviewed this assessment with the </w:t>
      </w:r>
      <w:r w:rsidR="005814E8">
        <w:rPr>
          <w:rFonts w:cstheme="minorHAnsi"/>
          <w:b/>
          <w:sz w:val="22"/>
          <w:szCs w:val="22"/>
        </w:rPr>
        <w:t>preservice</w:t>
      </w:r>
      <w:r w:rsidR="002E355D">
        <w:rPr>
          <w:rFonts w:cstheme="minorHAnsi"/>
          <w:b/>
          <w:sz w:val="22"/>
          <w:szCs w:val="22"/>
        </w:rPr>
        <w:t xml:space="preserve"> </w:t>
      </w:r>
      <w:r w:rsidR="00204904">
        <w:rPr>
          <w:rFonts w:cstheme="minorHAnsi"/>
          <w:b/>
          <w:sz w:val="22"/>
          <w:szCs w:val="22"/>
        </w:rPr>
        <w:t>t</w:t>
      </w:r>
      <w:r w:rsidR="002E355D">
        <w:rPr>
          <w:rFonts w:cstheme="minorHAnsi"/>
          <w:b/>
          <w:sz w:val="22"/>
          <w:szCs w:val="22"/>
        </w:rPr>
        <w:t>eacher</w:t>
      </w:r>
      <w:r w:rsidRPr="002E355D">
        <w:rPr>
          <w:rFonts w:cstheme="minorHAnsi"/>
          <w:b/>
          <w:sz w:val="22"/>
          <w:szCs w:val="22"/>
        </w:rPr>
        <w:t xml:space="preserve">: </w:t>
      </w:r>
      <w:r w:rsidRPr="002E355D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E355D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F11B7C">
        <w:rPr>
          <w:rFonts w:cstheme="minorHAnsi"/>
          <w:sz w:val="22"/>
          <w:szCs w:val="22"/>
          <w:lang w:val="en-US"/>
        </w:rPr>
      </w:r>
      <w:r w:rsidR="00F11B7C">
        <w:rPr>
          <w:rFonts w:cstheme="minorHAnsi"/>
          <w:sz w:val="22"/>
          <w:szCs w:val="22"/>
          <w:lang w:val="en-US"/>
        </w:rPr>
        <w:fldChar w:fldCharType="separate"/>
      </w:r>
      <w:r w:rsidRPr="002E355D">
        <w:rPr>
          <w:rFonts w:cstheme="minorHAnsi"/>
          <w:sz w:val="22"/>
          <w:szCs w:val="22"/>
          <w:lang w:val="en-US"/>
        </w:rPr>
        <w:fldChar w:fldCharType="end"/>
      </w:r>
    </w:p>
    <w:p w14:paraId="3018AA2A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3D44E4A0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1703A006" w14:textId="4A9585DD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>Submitted by:</w:t>
      </w:r>
      <w:r w:rsidRPr="002E355D">
        <w:rPr>
          <w:rFonts w:cstheme="minorHAnsi"/>
          <w:b/>
          <w:sz w:val="22"/>
          <w:szCs w:val="22"/>
        </w:rPr>
        <w:tab/>
      </w:r>
      <w:r w:rsidRPr="002E355D">
        <w:rPr>
          <w:rFonts w:cstheme="minorHAnsi"/>
          <w:b/>
          <w:sz w:val="22"/>
          <w:szCs w:val="22"/>
        </w:rPr>
        <w:tab/>
      </w:r>
      <w:r w:rsidR="008855BC">
        <w:rPr>
          <w:rFonts w:cstheme="minorHAnsi"/>
          <w:b/>
          <w:sz w:val="22"/>
          <w:szCs w:val="22"/>
        </w:rPr>
        <w:t>U</w:t>
      </w:r>
      <w:r w:rsidR="005814E8">
        <w:rPr>
          <w:rFonts w:cstheme="minorHAnsi"/>
          <w:b/>
          <w:sz w:val="22"/>
          <w:szCs w:val="22"/>
        </w:rPr>
        <w:t>niversity</w:t>
      </w:r>
      <w:r w:rsidR="00732E62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advisor</w:t>
      </w:r>
      <w:r w:rsidRPr="002E355D">
        <w:rPr>
          <w:rFonts w:cstheme="minorHAnsi"/>
          <w:b/>
          <w:sz w:val="22"/>
          <w:szCs w:val="22"/>
        </w:rPr>
        <w:t xml:space="preserve"> </w:t>
      </w:r>
      <w:r w:rsidRPr="002E355D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E355D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F11B7C">
        <w:rPr>
          <w:rFonts w:cstheme="minorHAnsi"/>
          <w:sz w:val="22"/>
          <w:szCs w:val="22"/>
          <w:lang w:val="en-US"/>
        </w:rPr>
      </w:r>
      <w:r w:rsidR="00F11B7C">
        <w:rPr>
          <w:rFonts w:cstheme="minorHAnsi"/>
          <w:sz w:val="22"/>
          <w:szCs w:val="22"/>
          <w:lang w:val="en-US"/>
        </w:rPr>
        <w:fldChar w:fldCharType="separate"/>
      </w:r>
      <w:r w:rsidRPr="002E355D">
        <w:rPr>
          <w:rFonts w:cstheme="minorHAnsi"/>
          <w:sz w:val="22"/>
          <w:szCs w:val="22"/>
          <w:lang w:val="en-US"/>
        </w:rPr>
        <w:fldChar w:fldCharType="end"/>
      </w:r>
      <w:r w:rsidRPr="002E355D">
        <w:rPr>
          <w:rFonts w:cstheme="minorHAnsi"/>
          <w:sz w:val="22"/>
          <w:szCs w:val="22"/>
          <w:lang w:val="en-US"/>
        </w:rPr>
        <w:tab/>
      </w:r>
      <w:r w:rsidRPr="002E355D">
        <w:rPr>
          <w:rFonts w:cstheme="minorHAnsi"/>
          <w:sz w:val="22"/>
          <w:szCs w:val="22"/>
          <w:lang w:val="en-US"/>
        </w:rPr>
        <w:tab/>
      </w:r>
      <w:r w:rsidR="008855BC">
        <w:rPr>
          <w:rFonts w:cstheme="minorHAnsi"/>
          <w:b/>
          <w:sz w:val="22"/>
          <w:szCs w:val="22"/>
        </w:rPr>
        <w:t>A</w:t>
      </w:r>
      <w:r w:rsidR="005814E8">
        <w:rPr>
          <w:rFonts w:cstheme="minorHAnsi"/>
          <w:b/>
          <w:sz w:val="22"/>
          <w:szCs w:val="22"/>
        </w:rPr>
        <w:t>ssociate</w:t>
      </w:r>
      <w:r w:rsidRPr="002E355D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teacher</w:t>
      </w:r>
      <w:r w:rsidRPr="002E355D">
        <w:rPr>
          <w:rFonts w:cstheme="minorHAnsi"/>
          <w:sz w:val="22"/>
          <w:szCs w:val="22"/>
          <w:lang w:val="en-US"/>
        </w:rPr>
        <w:t xml:space="preserve">: </w:t>
      </w:r>
      <w:r w:rsidRPr="002E355D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55D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F11B7C">
        <w:rPr>
          <w:rFonts w:cstheme="minorHAnsi"/>
          <w:sz w:val="22"/>
          <w:szCs w:val="22"/>
          <w:lang w:val="en-US"/>
        </w:rPr>
      </w:r>
      <w:r w:rsidR="00F11B7C">
        <w:rPr>
          <w:rFonts w:cstheme="minorHAnsi"/>
          <w:sz w:val="22"/>
          <w:szCs w:val="22"/>
          <w:lang w:val="en-US"/>
        </w:rPr>
        <w:fldChar w:fldCharType="separate"/>
      </w:r>
      <w:r w:rsidRPr="002E355D">
        <w:rPr>
          <w:rFonts w:cstheme="minorHAnsi"/>
          <w:sz w:val="22"/>
          <w:szCs w:val="22"/>
          <w:lang w:val="en-US"/>
        </w:rPr>
        <w:fldChar w:fldCharType="end"/>
      </w:r>
    </w:p>
    <w:p w14:paraId="011ECE1D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15D5F066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6ABAEBD" w14:textId="4A7BC504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b/>
          <w:sz w:val="22"/>
          <w:szCs w:val="22"/>
        </w:rPr>
        <w:t>Date Submitted</w:t>
      </w:r>
      <w:r w:rsidR="00EE0540" w:rsidRPr="002E355D">
        <w:rPr>
          <w:rFonts w:cstheme="minorHAnsi"/>
          <w:b/>
          <w:sz w:val="22"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-887183000"/>
          <w:placeholder>
            <w:docPart w:val="F4EC02FAA7794AA3B8203985D1078F8A"/>
          </w:placeholder>
          <w:showingPlcHdr/>
        </w:sdtPr>
        <w:sdtEndPr/>
        <w:sdtContent>
          <w:r w:rsidR="004172E3" w:rsidRPr="004172E3">
            <w:rPr>
              <w:rStyle w:val="PlaceholderText"/>
              <w:sz w:val="20"/>
              <w:u w:val="single"/>
            </w:rPr>
            <w:t>Click or tap here to enter text.</w:t>
          </w:r>
        </w:sdtContent>
      </w:sdt>
      <w:r w:rsidRPr="002E355D">
        <w:rPr>
          <w:rFonts w:cstheme="minorHAnsi"/>
          <w:b/>
          <w:sz w:val="22"/>
          <w:szCs w:val="22"/>
        </w:rPr>
        <w:tab/>
        <w:t xml:space="preserve">Signature: </w:t>
      </w:r>
      <w:sdt>
        <w:sdtPr>
          <w:rPr>
            <w:rFonts w:cstheme="minorHAnsi"/>
            <w:b/>
            <w:sz w:val="20"/>
            <w:szCs w:val="22"/>
            <w:u w:val="single"/>
          </w:rPr>
          <w:id w:val="28075648"/>
          <w:placeholder>
            <w:docPart w:val="8C535DA55AD64E3390D2D760362FD180"/>
          </w:placeholder>
          <w:showingPlcHdr/>
        </w:sdtPr>
        <w:sdtEndPr/>
        <w:sdtContent>
          <w:r w:rsidR="004172E3" w:rsidRPr="004172E3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435B60C7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239C7D26" w14:textId="49E9F774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sz w:val="22"/>
          <w:szCs w:val="22"/>
        </w:rPr>
        <w:t xml:space="preserve">Please return no later </w:t>
      </w:r>
      <w:r w:rsidRPr="004579BA">
        <w:rPr>
          <w:rFonts w:cstheme="minorHAnsi"/>
          <w:sz w:val="22"/>
          <w:szCs w:val="22"/>
        </w:rPr>
        <w:t xml:space="preserve">than </w:t>
      </w:r>
      <w:r w:rsidR="00B33CBE">
        <w:rPr>
          <w:rFonts w:cstheme="minorHAnsi"/>
          <w:b/>
          <w:szCs w:val="22"/>
        </w:rPr>
        <w:t>April 9</w:t>
      </w:r>
      <w:r w:rsidR="00B33CBE" w:rsidRPr="00B33CBE">
        <w:rPr>
          <w:rFonts w:cstheme="minorHAnsi"/>
          <w:b/>
          <w:szCs w:val="22"/>
          <w:vertAlign w:val="superscript"/>
        </w:rPr>
        <w:t>th</w:t>
      </w:r>
      <w:r w:rsidRPr="00774FAE">
        <w:rPr>
          <w:rFonts w:cstheme="minorHAnsi"/>
          <w:szCs w:val="22"/>
        </w:rPr>
        <w:t xml:space="preserve"> </w:t>
      </w:r>
      <w:r w:rsidRPr="002E355D">
        <w:rPr>
          <w:rFonts w:cstheme="minorHAnsi"/>
          <w:sz w:val="22"/>
          <w:szCs w:val="22"/>
        </w:rPr>
        <w:t xml:space="preserve">to Mount Vincent </w:t>
      </w:r>
      <w:r w:rsidR="005814E8">
        <w:rPr>
          <w:rFonts w:cstheme="minorHAnsi"/>
          <w:sz w:val="22"/>
          <w:szCs w:val="22"/>
        </w:rPr>
        <w:t>university</w:t>
      </w:r>
      <w:r w:rsidRPr="002E355D">
        <w:rPr>
          <w:rFonts w:cstheme="minorHAnsi"/>
          <w:sz w:val="22"/>
          <w:szCs w:val="22"/>
        </w:rPr>
        <w:t xml:space="preserve">, Faculty of Education, SAC 401A, 166 Bedford Highway, Halifax, NS, B3M 2J6 or email </w:t>
      </w:r>
      <w:hyperlink r:id="rId8" w:history="1">
        <w:r w:rsidR="007F0DC9" w:rsidRPr="001F691B">
          <w:rPr>
            <w:rStyle w:val="Hyperlink"/>
            <w:rFonts w:cstheme="minorHAnsi"/>
            <w:color w:val="auto"/>
            <w:sz w:val="22"/>
            <w:szCs w:val="22"/>
          </w:rPr>
          <w:t>BEdPracticum@msvu.ca</w:t>
        </w:r>
      </w:hyperlink>
      <w:r w:rsidRPr="002E355D">
        <w:rPr>
          <w:rFonts w:cstheme="minorHAnsi"/>
          <w:sz w:val="22"/>
          <w:szCs w:val="22"/>
        </w:rPr>
        <w:t xml:space="preserve"> or fax 902-457-4911</w:t>
      </w:r>
      <w:r w:rsidRPr="002E355D">
        <w:rPr>
          <w:rFonts w:cstheme="minorHAnsi"/>
          <w:b/>
          <w:sz w:val="22"/>
          <w:szCs w:val="22"/>
        </w:rPr>
        <w:t xml:space="preserve"> </w:t>
      </w:r>
    </w:p>
    <w:p w14:paraId="4579DFE3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6F8EF36F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5A1DDFB6" w14:textId="77777777" w:rsidR="008D2E4E" w:rsidRPr="002E355D" w:rsidRDefault="008D2E4E" w:rsidP="00D03B4E">
      <w:pPr>
        <w:spacing w:line="24" w:lineRule="atLeast"/>
        <w:rPr>
          <w:rFonts w:cstheme="minorHAnsi"/>
          <w:b/>
          <w:bCs/>
          <w:i/>
          <w:sz w:val="22"/>
          <w:szCs w:val="22"/>
        </w:rPr>
      </w:pPr>
      <w:r w:rsidRPr="002E355D">
        <w:rPr>
          <w:rFonts w:cstheme="minorHAnsi"/>
          <w:b/>
          <w:bCs/>
          <w:i/>
          <w:sz w:val="22"/>
          <w:szCs w:val="22"/>
        </w:rPr>
        <w:t xml:space="preserve">Reports sent electronically, via email attachment, are standardly considered, for our purposes, to be an acceptable alternate to one with a handwritten signature. </w:t>
      </w:r>
    </w:p>
    <w:sectPr w:rsidR="008D2E4E" w:rsidRPr="002E355D" w:rsidSect="00B47AA6">
      <w:footerReference w:type="default" r:id="rId9"/>
      <w:pgSz w:w="12240" w:h="15840"/>
      <w:pgMar w:top="99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5CEC" w14:textId="77777777" w:rsidR="009F4417" w:rsidRDefault="009F4417">
      <w:r>
        <w:separator/>
      </w:r>
    </w:p>
  </w:endnote>
  <w:endnote w:type="continuationSeparator" w:id="0">
    <w:p w14:paraId="7BA8AB9A" w14:textId="77777777" w:rsidR="009F4417" w:rsidRDefault="009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94A4" w14:textId="76BD98CE" w:rsidR="002B7C59" w:rsidRPr="002B7C59" w:rsidRDefault="002B7C59">
    <w:pPr>
      <w:pStyle w:val="Footer"/>
      <w:pBdr>
        <w:bottom w:val="single" w:sz="6" w:space="1" w:color="auto"/>
      </w:pBdr>
      <w:rPr>
        <w:color w:val="5B9BD5" w:themeColor="accent1"/>
        <w:sz w:val="18"/>
      </w:rPr>
    </w:pPr>
  </w:p>
  <w:p w14:paraId="537BD90D" w14:textId="00B71959" w:rsidR="002B7C59" w:rsidRPr="002B7C59" w:rsidRDefault="002B7C59">
    <w:pPr>
      <w:pStyle w:val="Footer"/>
      <w:rPr>
        <w:color w:val="5B9BD5" w:themeColor="accent1"/>
        <w:sz w:val="18"/>
      </w:rPr>
    </w:pPr>
    <w:r w:rsidRPr="002B7C59">
      <w:rPr>
        <w:color w:val="5B9BD5" w:themeColor="accent1"/>
        <w:sz w:val="18"/>
      </w:rPr>
      <w:t>YR 2  FINAL ASSESSMENT</w:t>
    </w:r>
    <w:r w:rsidRPr="002B7C59">
      <w:rPr>
        <w:color w:val="5B9BD5" w:themeColor="accent1"/>
        <w:sz w:val="18"/>
      </w:rPr>
      <w:tab/>
    </w:r>
    <w:r w:rsidRPr="002B7C59">
      <w:rPr>
        <w:color w:val="5B9BD5" w:themeColor="accent1"/>
        <w:sz w:val="18"/>
      </w:rPr>
      <w:tab/>
      <w:t>-</w:t>
    </w:r>
    <w:r w:rsidRPr="002B7C59">
      <w:rPr>
        <w:color w:val="5B9BD5" w:themeColor="accent1"/>
        <w:sz w:val="18"/>
      </w:rPr>
      <w:fldChar w:fldCharType="begin"/>
    </w:r>
    <w:r w:rsidRPr="002B7C59">
      <w:rPr>
        <w:color w:val="5B9BD5" w:themeColor="accent1"/>
        <w:sz w:val="18"/>
      </w:rPr>
      <w:instrText xml:space="preserve"> PAGE   \* MERGEFORMAT </w:instrText>
    </w:r>
    <w:r w:rsidRPr="002B7C59">
      <w:rPr>
        <w:color w:val="5B9BD5" w:themeColor="accent1"/>
        <w:sz w:val="18"/>
      </w:rPr>
      <w:fldChar w:fldCharType="separate"/>
    </w:r>
    <w:r w:rsidR="00F11B7C">
      <w:rPr>
        <w:noProof/>
        <w:color w:val="5B9BD5" w:themeColor="accent1"/>
        <w:sz w:val="18"/>
      </w:rPr>
      <w:t>2</w:t>
    </w:r>
    <w:r w:rsidRPr="002B7C59">
      <w:rPr>
        <w:noProof/>
        <w:color w:val="5B9BD5" w:themeColor="accent1"/>
        <w:sz w:val="18"/>
      </w:rPr>
      <w:fldChar w:fldCharType="end"/>
    </w:r>
    <w:r w:rsidRPr="002B7C59">
      <w:rPr>
        <w:noProof/>
        <w:color w:val="5B9BD5" w:themeColor="accent1"/>
        <w:sz w:val="18"/>
      </w:rPr>
      <w:t>-</w:t>
    </w:r>
  </w:p>
  <w:p w14:paraId="64F26A64" w14:textId="77777777" w:rsidR="002B7C59" w:rsidRPr="002B7C59" w:rsidRDefault="002B7C59">
    <w:pPr>
      <w:pStyle w:val="Footer"/>
      <w:rPr>
        <w:color w:val="5B9BD5" w:themeColor="accen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E4F0" w14:textId="77777777" w:rsidR="009F4417" w:rsidRDefault="009F4417">
      <w:r>
        <w:separator/>
      </w:r>
    </w:p>
  </w:footnote>
  <w:footnote w:type="continuationSeparator" w:id="0">
    <w:p w14:paraId="5D6E530A" w14:textId="77777777" w:rsidR="009F4417" w:rsidRDefault="009F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C3AB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E50EC"/>
    <w:multiLevelType w:val="hybridMultilevel"/>
    <w:tmpl w:val="6A26A6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E23BB"/>
    <w:multiLevelType w:val="hybridMultilevel"/>
    <w:tmpl w:val="EAE266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B31E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051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7C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30F72335"/>
    <w:multiLevelType w:val="hybridMultilevel"/>
    <w:tmpl w:val="BDDAF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05C3"/>
    <w:multiLevelType w:val="hybridMultilevel"/>
    <w:tmpl w:val="73E0B1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361C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A3A93"/>
    <w:multiLevelType w:val="hybridMultilevel"/>
    <w:tmpl w:val="C11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1600B"/>
    <w:multiLevelType w:val="hybridMultilevel"/>
    <w:tmpl w:val="9C469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A40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7AA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F7200"/>
    <w:multiLevelType w:val="hybridMultilevel"/>
    <w:tmpl w:val="5B202E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AAC"/>
    <w:multiLevelType w:val="hybridMultilevel"/>
    <w:tmpl w:val="1652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96EB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A01FC"/>
    <w:multiLevelType w:val="hybridMultilevel"/>
    <w:tmpl w:val="106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1" w15:restartNumberingAfterBreak="0">
    <w:nsid w:val="7D59224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39"/>
  </w:num>
  <w:num w:numId="5">
    <w:abstractNumId w:val="21"/>
  </w:num>
  <w:num w:numId="6">
    <w:abstractNumId w:val="27"/>
  </w:num>
  <w:num w:numId="7">
    <w:abstractNumId w:val="11"/>
  </w:num>
  <w:num w:numId="8">
    <w:abstractNumId w:val="33"/>
  </w:num>
  <w:num w:numId="9">
    <w:abstractNumId w:val="35"/>
  </w:num>
  <w:num w:numId="10">
    <w:abstractNumId w:val="2"/>
  </w:num>
  <w:num w:numId="11">
    <w:abstractNumId w:val="34"/>
  </w:num>
  <w:num w:numId="12">
    <w:abstractNumId w:val="9"/>
  </w:num>
  <w:num w:numId="13">
    <w:abstractNumId w:val="14"/>
  </w:num>
  <w:num w:numId="14">
    <w:abstractNumId w:val="37"/>
  </w:num>
  <w:num w:numId="15">
    <w:abstractNumId w:val="36"/>
  </w:num>
  <w:num w:numId="16">
    <w:abstractNumId w:val="0"/>
  </w:num>
  <w:num w:numId="17">
    <w:abstractNumId w:val="4"/>
  </w:num>
  <w:num w:numId="18">
    <w:abstractNumId w:val="12"/>
  </w:num>
  <w:num w:numId="19">
    <w:abstractNumId w:val="29"/>
  </w:num>
  <w:num w:numId="20">
    <w:abstractNumId w:val="17"/>
  </w:num>
  <w:num w:numId="21">
    <w:abstractNumId w:val="40"/>
  </w:num>
  <w:num w:numId="22">
    <w:abstractNumId w:val="38"/>
  </w:num>
  <w:num w:numId="23">
    <w:abstractNumId w:val="8"/>
  </w:num>
  <w:num w:numId="24">
    <w:abstractNumId w:val="22"/>
  </w:num>
  <w:num w:numId="25">
    <w:abstractNumId w:val="26"/>
  </w:num>
  <w:num w:numId="26">
    <w:abstractNumId w:val="3"/>
  </w:num>
  <w:num w:numId="27">
    <w:abstractNumId w:val="20"/>
  </w:num>
  <w:num w:numId="28">
    <w:abstractNumId w:val="16"/>
  </w:num>
  <w:num w:numId="29">
    <w:abstractNumId w:val="28"/>
  </w:num>
  <w:num w:numId="30">
    <w:abstractNumId w:val="41"/>
  </w:num>
  <w:num w:numId="31">
    <w:abstractNumId w:val="10"/>
  </w:num>
  <w:num w:numId="32">
    <w:abstractNumId w:val="13"/>
  </w:num>
  <w:num w:numId="33">
    <w:abstractNumId w:val="1"/>
  </w:num>
  <w:num w:numId="34">
    <w:abstractNumId w:val="32"/>
  </w:num>
  <w:num w:numId="35">
    <w:abstractNumId w:val="7"/>
  </w:num>
  <w:num w:numId="36">
    <w:abstractNumId w:val="31"/>
  </w:num>
  <w:num w:numId="37">
    <w:abstractNumId w:val="6"/>
  </w:num>
  <w:num w:numId="38">
    <w:abstractNumId w:val="25"/>
  </w:num>
  <w:num w:numId="39">
    <w:abstractNumId w:val="18"/>
  </w:num>
  <w:num w:numId="40">
    <w:abstractNumId w:val="19"/>
  </w:num>
  <w:num w:numId="41">
    <w:abstractNumId w:val="15"/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0"/>
  <w:documentProtection w:edit="forms" w:formatting="1" w:enforcement="1"/>
  <w:defaultTabStop w:val="720"/>
  <w:drawingGridHorizontalSpacing w:val="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4E"/>
    <w:rsid w:val="000110FD"/>
    <w:rsid w:val="00011315"/>
    <w:rsid w:val="00025DA8"/>
    <w:rsid w:val="00027579"/>
    <w:rsid w:val="00031FCE"/>
    <w:rsid w:val="00032307"/>
    <w:rsid w:val="0004406D"/>
    <w:rsid w:val="0004567E"/>
    <w:rsid w:val="00045DDB"/>
    <w:rsid w:val="00047B32"/>
    <w:rsid w:val="000546BA"/>
    <w:rsid w:val="00055E66"/>
    <w:rsid w:val="000630C0"/>
    <w:rsid w:val="00077FF9"/>
    <w:rsid w:val="00083F60"/>
    <w:rsid w:val="00095B15"/>
    <w:rsid w:val="000B3017"/>
    <w:rsid w:val="000C5EF6"/>
    <w:rsid w:val="000C63F5"/>
    <w:rsid w:val="000C6FB1"/>
    <w:rsid w:val="000D4C8C"/>
    <w:rsid w:val="000E159F"/>
    <w:rsid w:val="000E2C3E"/>
    <w:rsid w:val="000F05B1"/>
    <w:rsid w:val="000F440A"/>
    <w:rsid w:val="000F443A"/>
    <w:rsid w:val="001054E5"/>
    <w:rsid w:val="0011345D"/>
    <w:rsid w:val="00115E36"/>
    <w:rsid w:val="00145005"/>
    <w:rsid w:val="00157D45"/>
    <w:rsid w:val="00166325"/>
    <w:rsid w:val="00171E69"/>
    <w:rsid w:val="00180B85"/>
    <w:rsid w:val="0018344B"/>
    <w:rsid w:val="001852AA"/>
    <w:rsid w:val="00190872"/>
    <w:rsid w:val="00191A46"/>
    <w:rsid w:val="00195BF6"/>
    <w:rsid w:val="001A479B"/>
    <w:rsid w:val="001A6AD8"/>
    <w:rsid w:val="001A7212"/>
    <w:rsid w:val="001C037D"/>
    <w:rsid w:val="001C31FC"/>
    <w:rsid w:val="001C73BB"/>
    <w:rsid w:val="001D6F36"/>
    <w:rsid w:val="001D71DF"/>
    <w:rsid w:val="001E16DF"/>
    <w:rsid w:val="001F4919"/>
    <w:rsid w:val="001F691B"/>
    <w:rsid w:val="00203B4F"/>
    <w:rsid w:val="00203FBF"/>
    <w:rsid w:val="00204904"/>
    <w:rsid w:val="002105A4"/>
    <w:rsid w:val="00213439"/>
    <w:rsid w:val="0022419E"/>
    <w:rsid w:val="00230C42"/>
    <w:rsid w:val="00231675"/>
    <w:rsid w:val="00237957"/>
    <w:rsid w:val="00247FA1"/>
    <w:rsid w:val="0025601B"/>
    <w:rsid w:val="00257E59"/>
    <w:rsid w:val="002611A1"/>
    <w:rsid w:val="00271D23"/>
    <w:rsid w:val="00281EFF"/>
    <w:rsid w:val="00283F8B"/>
    <w:rsid w:val="00287F82"/>
    <w:rsid w:val="002960C8"/>
    <w:rsid w:val="002A1D9F"/>
    <w:rsid w:val="002A4978"/>
    <w:rsid w:val="002A6C44"/>
    <w:rsid w:val="002A7CB8"/>
    <w:rsid w:val="002B2B34"/>
    <w:rsid w:val="002B3E02"/>
    <w:rsid w:val="002B469B"/>
    <w:rsid w:val="002B5A93"/>
    <w:rsid w:val="002B7C59"/>
    <w:rsid w:val="002C0617"/>
    <w:rsid w:val="002C0EA4"/>
    <w:rsid w:val="002C345A"/>
    <w:rsid w:val="002C5DDF"/>
    <w:rsid w:val="002D1CB3"/>
    <w:rsid w:val="002D56B1"/>
    <w:rsid w:val="002E2D47"/>
    <w:rsid w:val="002E355D"/>
    <w:rsid w:val="002E6D00"/>
    <w:rsid w:val="002E768C"/>
    <w:rsid w:val="002F0332"/>
    <w:rsid w:val="002F42A8"/>
    <w:rsid w:val="00303238"/>
    <w:rsid w:val="0031048B"/>
    <w:rsid w:val="00313A0D"/>
    <w:rsid w:val="00316F7C"/>
    <w:rsid w:val="00317206"/>
    <w:rsid w:val="0031759A"/>
    <w:rsid w:val="0032028A"/>
    <w:rsid w:val="00327829"/>
    <w:rsid w:val="0035224A"/>
    <w:rsid w:val="003554D0"/>
    <w:rsid w:val="003565CD"/>
    <w:rsid w:val="0036109F"/>
    <w:rsid w:val="00365BAE"/>
    <w:rsid w:val="00376D44"/>
    <w:rsid w:val="00377C0A"/>
    <w:rsid w:val="0038229B"/>
    <w:rsid w:val="00384ED4"/>
    <w:rsid w:val="0038570E"/>
    <w:rsid w:val="00386FF9"/>
    <w:rsid w:val="0039133B"/>
    <w:rsid w:val="00396055"/>
    <w:rsid w:val="003960B0"/>
    <w:rsid w:val="003B0B2F"/>
    <w:rsid w:val="003B1A6B"/>
    <w:rsid w:val="003B7B80"/>
    <w:rsid w:val="003C3AC9"/>
    <w:rsid w:val="003D164E"/>
    <w:rsid w:val="003D18C5"/>
    <w:rsid w:val="003D28E8"/>
    <w:rsid w:val="003F21D0"/>
    <w:rsid w:val="003F3E7F"/>
    <w:rsid w:val="003F4E28"/>
    <w:rsid w:val="003F735C"/>
    <w:rsid w:val="00410D13"/>
    <w:rsid w:val="00413ED5"/>
    <w:rsid w:val="00415565"/>
    <w:rsid w:val="004172E3"/>
    <w:rsid w:val="00422C64"/>
    <w:rsid w:val="0043366D"/>
    <w:rsid w:val="004373E0"/>
    <w:rsid w:val="00437C8D"/>
    <w:rsid w:val="00441E0E"/>
    <w:rsid w:val="00443E46"/>
    <w:rsid w:val="0044607A"/>
    <w:rsid w:val="00450E32"/>
    <w:rsid w:val="00452253"/>
    <w:rsid w:val="004539BC"/>
    <w:rsid w:val="004579BA"/>
    <w:rsid w:val="00460880"/>
    <w:rsid w:val="004651C5"/>
    <w:rsid w:val="00471D7D"/>
    <w:rsid w:val="00493084"/>
    <w:rsid w:val="004A0635"/>
    <w:rsid w:val="004A6CF3"/>
    <w:rsid w:val="004B4614"/>
    <w:rsid w:val="004C6A51"/>
    <w:rsid w:val="004D005D"/>
    <w:rsid w:val="004D0C4A"/>
    <w:rsid w:val="004D279B"/>
    <w:rsid w:val="004D37A9"/>
    <w:rsid w:val="004D5F70"/>
    <w:rsid w:val="004E2608"/>
    <w:rsid w:val="004E3450"/>
    <w:rsid w:val="004E4A5F"/>
    <w:rsid w:val="004E7EAC"/>
    <w:rsid w:val="0050292E"/>
    <w:rsid w:val="0050292F"/>
    <w:rsid w:val="00504AE7"/>
    <w:rsid w:val="005069BE"/>
    <w:rsid w:val="0051133F"/>
    <w:rsid w:val="005200CD"/>
    <w:rsid w:val="00523259"/>
    <w:rsid w:val="0053143E"/>
    <w:rsid w:val="00540933"/>
    <w:rsid w:val="005433F9"/>
    <w:rsid w:val="00544F3C"/>
    <w:rsid w:val="00555CBD"/>
    <w:rsid w:val="005664CF"/>
    <w:rsid w:val="005718C8"/>
    <w:rsid w:val="005727E5"/>
    <w:rsid w:val="00572ECB"/>
    <w:rsid w:val="00573A86"/>
    <w:rsid w:val="005814E8"/>
    <w:rsid w:val="00592D3A"/>
    <w:rsid w:val="00592F9C"/>
    <w:rsid w:val="005940C4"/>
    <w:rsid w:val="005A2639"/>
    <w:rsid w:val="005A40D9"/>
    <w:rsid w:val="005A4FF7"/>
    <w:rsid w:val="005A6E55"/>
    <w:rsid w:val="005C273E"/>
    <w:rsid w:val="005C55D2"/>
    <w:rsid w:val="005C657D"/>
    <w:rsid w:val="005D34ED"/>
    <w:rsid w:val="005D4032"/>
    <w:rsid w:val="005D427E"/>
    <w:rsid w:val="005D6DAB"/>
    <w:rsid w:val="005E577C"/>
    <w:rsid w:val="005E61EA"/>
    <w:rsid w:val="005F1475"/>
    <w:rsid w:val="005F2CA4"/>
    <w:rsid w:val="005F35F0"/>
    <w:rsid w:val="006057A2"/>
    <w:rsid w:val="00605B00"/>
    <w:rsid w:val="00606212"/>
    <w:rsid w:val="00610F45"/>
    <w:rsid w:val="006152F9"/>
    <w:rsid w:val="006177B3"/>
    <w:rsid w:val="00625910"/>
    <w:rsid w:val="00637778"/>
    <w:rsid w:val="006404F5"/>
    <w:rsid w:val="0064110A"/>
    <w:rsid w:val="00641DD5"/>
    <w:rsid w:val="006428EA"/>
    <w:rsid w:val="006450BB"/>
    <w:rsid w:val="006520EB"/>
    <w:rsid w:val="00653F51"/>
    <w:rsid w:val="00655F9D"/>
    <w:rsid w:val="00662FEE"/>
    <w:rsid w:val="00667400"/>
    <w:rsid w:val="00670240"/>
    <w:rsid w:val="0067580C"/>
    <w:rsid w:val="006851BD"/>
    <w:rsid w:val="00686F3E"/>
    <w:rsid w:val="00687963"/>
    <w:rsid w:val="0069207B"/>
    <w:rsid w:val="00693753"/>
    <w:rsid w:val="006A0C4D"/>
    <w:rsid w:val="006A474E"/>
    <w:rsid w:val="006A4AAD"/>
    <w:rsid w:val="006B2FAC"/>
    <w:rsid w:val="006B400E"/>
    <w:rsid w:val="006D2517"/>
    <w:rsid w:val="006D27A3"/>
    <w:rsid w:val="006E77F3"/>
    <w:rsid w:val="006F2143"/>
    <w:rsid w:val="006F3FA7"/>
    <w:rsid w:val="006F458C"/>
    <w:rsid w:val="00707964"/>
    <w:rsid w:val="00713ACF"/>
    <w:rsid w:val="00717DA7"/>
    <w:rsid w:val="00730BC0"/>
    <w:rsid w:val="00732E62"/>
    <w:rsid w:val="00742578"/>
    <w:rsid w:val="007551BB"/>
    <w:rsid w:val="00766A7B"/>
    <w:rsid w:val="00767693"/>
    <w:rsid w:val="0077388F"/>
    <w:rsid w:val="00774530"/>
    <w:rsid w:val="00774FAE"/>
    <w:rsid w:val="007837A1"/>
    <w:rsid w:val="007902E3"/>
    <w:rsid w:val="00794139"/>
    <w:rsid w:val="00794E97"/>
    <w:rsid w:val="007958C3"/>
    <w:rsid w:val="007973FD"/>
    <w:rsid w:val="007A2FB1"/>
    <w:rsid w:val="007A3116"/>
    <w:rsid w:val="007A3580"/>
    <w:rsid w:val="007A3A6D"/>
    <w:rsid w:val="007A577B"/>
    <w:rsid w:val="007B2456"/>
    <w:rsid w:val="007B53CD"/>
    <w:rsid w:val="007C2870"/>
    <w:rsid w:val="007C55F7"/>
    <w:rsid w:val="007C5AB1"/>
    <w:rsid w:val="007D0B75"/>
    <w:rsid w:val="007D437B"/>
    <w:rsid w:val="007D5FB6"/>
    <w:rsid w:val="007D778F"/>
    <w:rsid w:val="007E23B4"/>
    <w:rsid w:val="007E2E0D"/>
    <w:rsid w:val="007F0DC9"/>
    <w:rsid w:val="007F25F5"/>
    <w:rsid w:val="007F2F5D"/>
    <w:rsid w:val="007F501C"/>
    <w:rsid w:val="00801CF0"/>
    <w:rsid w:val="008259DF"/>
    <w:rsid w:val="008260DB"/>
    <w:rsid w:val="00826EF9"/>
    <w:rsid w:val="00831282"/>
    <w:rsid w:val="0084159E"/>
    <w:rsid w:val="00853F9B"/>
    <w:rsid w:val="008540C2"/>
    <w:rsid w:val="008540F8"/>
    <w:rsid w:val="00857CFF"/>
    <w:rsid w:val="008645DE"/>
    <w:rsid w:val="00867193"/>
    <w:rsid w:val="00870494"/>
    <w:rsid w:val="00870522"/>
    <w:rsid w:val="0087236B"/>
    <w:rsid w:val="0087419C"/>
    <w:rsid w:val="00877B98"/>
    <w:rsid w:val="00882F52"/>
    <w:rsid w:val="008855BC"/>
    <w:rsid w:val="008865F2"/>
    <w:rsid w:val="00887D71"/>
    <w:rsid w:val="00894413"/>
    <w:rsid w:val="00895BF2"/>
    <w:rsid w:val="008A56AA"/>
    <w:rsid w:val="008A7CA7"/>
    <w:rsid w:val="008C17AD"/>
    <w:rsid w:val="008C215E"/>
    <w:rsid w:val="008C685B"/>
    <w:rsid w:val="008C6940"/>
    <w:rsid w:val="008D21D6"/>
    <w:rsid w:val="008D2E4E"/>
    <w:rsid w:val="008E2195"/>
    <w:rsid w:val="008F43C5"/>
    <w:rsid w:val="008F7464"/>
    <w:rsid w:val="00907224"/>
    <w:rsid w:val="00932F2E"/>
    <w:rsid w:val="009330DB"/>
    <w:rsid w:val="00934B49"/>
    <w:rsid w:val="00943EDA"/>
    <w:rsid w:val="0094441C"/>
    <w:rsid w:val="009633CF"/>
    <w:rsid w:val="00964230"/>
    <w:rsid w:val="00973A2C"/>
    <w:rsid w:val="00974526"/>
    <w:rsid w:val="00987964"/>
    <w:rsid w:val="0099563E"/>
    <w:rsid w:val="009B3227"/>
    <w:rsid w:val="009B58AC"/>
    <w:rsid w:val="009B7AB4"/>
    <w:rsid w:val="009C106C"/>
    <w:rsid w:val="009C2887"/>
    <w:rsid w:val="009F4417"/>
    <w:rsid w:val="009F4FBC"/>
    <w:rsid w:val="009F6107"/>
    <w:rsid w:val="009F61F9"/>
    <w:rsid w:val="00A00655"/>
    <w:rsid w:val="00A03094"/>
    <w:rsid w:val="00A031B7"/>
    <w:rsid w:val="00A034E4"/>
    <w:rsid w:val="00A040A7"/>
    <w:rsid w:val="00A13694"/>
    <w:rsid w:val="00A14987"/>
    <w:rsid w:val="00A16A60"/>
    <w:rsid w:val="00A17BAD"/>
    <w:rsid w:val="00A2096C"/>
    <w:rsid w:val="00A23C5A"/>
    <w:rsid w:val="00A2581D"/>
    <w:rsid w:val="00A25B99"/>
    <w:rsid w:val="00A30270"/>
    <w:rsid w:val="00A37A5F"/>
    <w:rsid w:val="00A40D44"/>
    <w:rsid w:val="00A47435"/>
    <w:rsid w:val="00A5539C"/>
    <w:rsid w:val="00A64F5A"/>
    <w:rsid w:val="00A666BE"/>
    <w:rsid w:val="00A73D54"/>
    <w:rsid w:val="00A742A2"/>
    <w:rsid w:val="00A82D44"/>
    <w:rsid w:val="00A82F05"/>
    <w:rsid w:val="00A8332E"/>
    <w:rsid w:val="00A92D85"/>
    <w:rsid w:val="00A94DB1"/>
    <w:rsid w:val="00AA087B"/>
    <w:rsid w:val="00AA6004"/>
    <w:rsid w:val="00AA608C"/>
    <w:rsid w:val="00AB035C"/>
    <w:rsid w:val="00AB1345"/>
    <w:rsid w:val="00AB1BD3"/>
    <w:rsid w:val="00AD092E"/>
    <w:rsid w:val="00AD38CC"/>
    <w:rsid w:val="00AD4452"/>
    <w:rsid w:val="00AE3084"/>
    <w:rsid w:val="00AE741C"/>
    <w:rsid w:val="00AF6D8F"/>
    <w:rsid w:val="00B115BB"/>
    <w:rsid w:val="00B12023"/>
    <w:rsid w:val="00B14C8F"/>
    <w:rsid w:val="00B232BA"/>
    <w:rsid w:val="00B2625B"/>
    <w:rsid w:val="00B278F2"/>
    <w:rsid w:val="00B32CE4"/>
    <w:rsid w:val="00B33CBE"/>
    <w:rsid w:val="00B35226"/>
    <w:rsid w:val="00B36973"/>
    <w:rsid w:val="00B4717F"/>
    <w:rsid w:val="00B47AA6"/>
    <w:rsid w:val="00B527AA"/>
    <w:rsid w:val="00B63712"/>
    <w:rsid w:val="00B73F46"/>
    <w:rsid w:val="00B74718"/>
    <w:rsid w:val="00B768B3"/>
    <w:rsid w:val="00B7732E"/>
    <w:rsid w:val="00B7789B"/>
    <w:rsid w:val="00B81167"/>
    <w:rsid w:val="00B87E3B"/>
    <w:rsid w:val="00B96D0D"/>
    <w:rsid w:val="00BA0ACC"/>
    <w:rsid w:val="00BA0C05"/>
    <w:rsid w:val="00BA1895"/>
    <w:rsid w:val="00BA313C"/>
    <w:rsid w:val="00BA792D"/>
    <w:rsid w:val="00BC2C80"/>
    <w:rsid w:val="00BD31F8"/>
    <w:rsid w:val="00BD6DC8"/>
    <w:rsid w:val="00BE2095"/>
    <w:rsid w:val="00BE5B0F"/>
    <w:rsid w:val="00BF63C6"/>
    <w:rsid w:val="00C00768"/>
    <w:rsid w:val="00C01D9B"/>
    <w:rsid w:val="00C11B89"/>
    <w:rsid w:val="00C16217"/>
    <w:rsid w:val="00C1735B"/>
    <w:rsid w:val="00C20C03"/>
    <w:rsid w:val="00C22AE4"/>
    <w:rsid w:val="00C30207"/>
    <w:rsid w:val="00C3245A"/>
    <w:rsid w:val="00C32DB6"/>
    <w:rsid w:val="00C345F5"/>
    <w:rsid w:val="00C40185"/>
    <w:rsid w:val="00C42D4F"/>
    <w:rsid w:val="00C4728F"/>
    <w:rsid w:val="00C62F4C"/>
    <w:rsid w:val="00C65B58"/>
    <w:rsid w:val="00C65C26"/>
    <w:rsid w:val="00C72DB6"/>
    <w:rsid w:val="00C84F7A"/>
    <w:rsid w:val="00C85EF2"/>
    <w:rsid w:val="00C86C61"/>
    <w:rsid w:val="00C87EEA"/>
    <w:rsid w:val="00C945AA"/>
    <w:rsid w:val="00CA0F42"/>
    <w:rsid w:val="00CA7133"/>
    <w:rsid w:val="00CB31C5"/>
    <w:rsid w:val="00CB4287"/>
    <w:rsid w:val="00CC05CF"/>
    <w:rsid w:val="00CC2888"/>
    <w:rsid w:val="00CD08E5"/>
    <w:rsid w:val="00CD116E"/>
    <w:rsid w:val="00CD1B1C"/>
    <w:rsid w:val="00CD33CD"/>
    <w:rsid w:val="00CD50C3"/>
    <w:rsid w:val="00CD5B7C"/>
    <w:rsid w:val="00CD604A"/>
    <w:rsid w:val="00CE2CC3"/>
    <w:rsid w:val="00CE379C"/>
    <w:rsid w:val="00CE4AC1"/>
    <w:rsid w:val="00CE4F54"/>
    <w:rsid w:val="00CE78D0"/>
    <w:rsid w:val="00CF1D89"/>
    <w:rsid w:val="00CF7567"/>
    <w:rsid w:val="00D0015A"/>
    <w:rsid w:val="00D0042C"/>
    <w:rsid w:val="00D03B4E"/>
    <w:rsid w:val="00D07853"/>
    <w:rsid w:val="00D21F98"/>
    <w:rsid w:val="00D25ACE"/>
    <w:rsid w:val="00D50085"/>
    <w:rsid w:val="00D714D0"/>
    <w:rsid w:val="00D71831"/>
    <w:rsid w:val="00D71ECC"/>
    <w:rsid w:val="00D7707A"/>
    <w:rsid w:val="00D77352"/>
    <w:rsid w:val="00D83CFB"/>
    <w:rsid w:val="00D85DAB"/>
    <w:rsid w:val="00D9102F"/>
    <w:rsid w:val="00D9125F"/>
    <w:rsid w:val="00D941D6"/>
    <w:rsid w:val="00DA009E"/>
    <w:rsid w:val="00DA0FC0"/>
    <w:rsid w:val="00DA2185"/>
    <w:rsid w:val="00DB2A44"/>
    <w:rsid w:val="00DB76AB"/>
    <w:rsid w:val="00DD54F2"/>
    <w:rsid w:val="00DE6DBB"/>
    <w:rsid w:val="00DF2395"/>
    <w:rsid w:val="00DF25BD"/>
    <w:rsid w:val="00DF4145"/>
    <w:rsid w:val="00E07785"/>
    <w:rsid w:val="00E079B7"/>
    <w:rsid w:val="00E17012"/>
    <w:rsid w:val="00E17FDD"/>
    <w:rsid w:val="00E30450"/>
    <w:rsid w:val="00E34C0A"/>
    <w:rsid w:val="00E35F81"/>
    <w:rsid w:val="00E4173A"/>
    <w:rsid w:val="00E476AB"/>
    <w:rsid w:val="00E50317"/>
    <w:rsid w:val="00E56C58"/>
    <w:rsid w:val="00E57358"/>
    <w:rsid w:val="00E622F5"/>
    <w:rsid w:val="00E7277F"/>
    <w:rsid w:val="00E7726D"/>
    <w:rsid w:val="00E81937"/>
    <w:rsid w:val="00E82032"/>
    <w:rsid w:val="00E94850"/>
    <w:rsid w:val="00EA0B5D"/>
    <w:rsid w:val="00EA0E41"/>
    <w:rsid w:val="00EA1D69"/>
    <w:rsid w:val="00EB082C"/>
    <w:rsid w:val="00EB2EA3"/>
    <w:rsid w:val="00EB3632"/>
    <w:rsid w:val="00EC0FD2"/>
    <w:rsid w:val="00EC1792"/>
    <w:rsid w:val="00EC25CC"/>
    <w:rsid w:val="00EC66B8"/>
    <w:rsid w:val="00EE0540"/>
    <w:rsid w:val="00EE5D4B"/>
    <w:rsid w:val="00EF458F"/>
    <w:rsid w:val="00F04299"/>
    <w:rsid w:val="00F11B7C"/>
    <w:rsid w:val="00F122E8"/>
    <w:rsid w:val="00F1631E"/>
    <w:rsid w:val="00F4300F"/>
    <w:rsid w:val="00F43819"/>
    <w:rsid w:val="00F55A28"/>
    <w:rsid w:val="00F5774C"/>
    <w:rsid w:val="00F611C1"/>
    <w:rsid w:val="00F612D0"/>
    <w:rsid w:val="00F63DE0"/>
    <w:rsid w:val="00F64FC9"/>
    <w:rsid w:val="00F65728"/>
    <w:rsid w:val="00F65FC5"/>
    <w:rsid w:val="00F7156B"/>
    <w:rsid w:val="00F73140"/>
    <w:rsid w:val="00F81ABC"/>
    <w:rsid w:val="00F907CD"/>
    <w:rsid w:val="00FA21AB"/>
    <w:rsid w:val="00FB50C1"/>
    <w:rsid w:val="00FC3A85"/>
    <w:rsid w:val="00FC5F84"/>
    <w:rsid w:val="00FD4227"/>
    <w:rsid w:val="00FE39F3"/>
    <w:rsid w:val="00FE7BA3"/>
    <w:rsid w:val="00FF118A"/>
    <w:rsid w:val="00FF41FF"/>
    <w:rsid w:val="00FF55F0"/>
    <w:rsid w:val="00FF5AD3"/>
    <w:rsid w:val="496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AB32"/>
  <w15:chartTrackingRefBased/>
  <w15:docId w15:val="{69C9E990-0A34-4CD2-BD80-1DC8BF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E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D2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E4E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E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D2E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D2E4E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8D2E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E4E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2E4E"/>
    <w:rPr>
      <w:rFonts w:eastAsiaTheme="minorEastAsia"/>
      <w:color w:val="5A5A5A" w:themeColor="text1" w:themeTint="A5"/>
      <w:spacing w:val="15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D2E4E"/>
    <w:rPr>
      <w:color w:val="954F72" w:themeColor="followedHyperlink"/>
      <w:u w:val="single"/>
    </w:rPr>
  </w:style>
  <w:style w:type="paragraph" w:customStyle="1" w:styleId="p1">
    <w:name w:val="p1"/>
    <w:basedOn w:val="Normal"/>
    <w:rsid w:val="008D2E4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D2E4E"/>
  </w:style>
  <w:style w:type="paragraph" w:styleId="BodyText3">
    <w:name w:val="Body Text 3"/>
    <w:basedOn w:val="Normal"/>
    <w:link w:val="BodyText3Char"/>
    <w:semiHidden/>
    <w:unhideWhenUsed/>
    <w:rsid w:val="008D2E4E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2E4E"/>
    <w:rPr>
      <w:rFonts w:ascii="Calibri" w:eastAsia="Calibri" w:hAnsi="Calibri" w:cs="Times New Roman"/>
      <w:b/>
      <w:bCs/>
      <w:sz w:val="21"/>
    </w:rPr>
  </w:style>
  <w:style w:type="paragraph" w:styleId="ListParagraph">
    <w:name w:val="List Paragraph"/>
    <w:basedOn w:val="Normal"/>
    <w:uiPriority w:val="34"/>
    <w:qFormat/>
    <w:rsid w:val="008D2E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8D2E4E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D2E4E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4E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8D2E4E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8D2E4E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8D2E4E"/>
    <w:pPr>
      <w:spacing w:after="200" w:line="24" w:lineRule="atLeast"/>
      <w:jc w:val="center"/>
    </w:pPr>
    <w:rPr>
      <w:rFonts w:ascii="Trebuchet MS" w:hAnsi="Trebuchet MS"/>
      <w:b/>
      <w:sz w:val="28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E4E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E4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E4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D2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2E4E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2E4E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E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4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E"/>
    <w:rPr>
      <w:sz w:val="24"/>
      <w:szCs w:val="24"/>
      <w:lang w:val="en-CA"/>
    </w:rPr>
  </w:style>
  <w:style w:type="table" w:customStyle="1" w:styleId="GridTable1Light1">
    <w:name w:val="Grid Table 1 Light1"/>
    <w:basedOn w:val="TableNormal"/>
    <w:uiPriority w:val="46"/>
    <w:rsid w:val="008D2E4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E4E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4E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4E"/>
    <w:rPr>
      <w:rFonts w:ascii="Times New Roman" w:eastAsia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D2E4E"/>
    <w:rPr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4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4E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D2E4E"/>
    <w:rPr>
      <w:b/>
      <w:bCs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D2E4E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msv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C02FAA7794AA3B8203985D107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34AA-59C0-4472-8A22-5BF43EB021EB}"/>
      </w:docPartPr>
      <w:docPartBody>
        <w:p w:rsidR="00F35A22" w:rsidRDefault="00F35A22" w:rsidP="00F35A22">
          <w:pPr>
            <w:pStyle w:val="F4EC02FAA7794AA3B8203985D1078F8A2"/>
          </w:pPr>
          <w:r w:rsidRPr="004172E3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7D5FABBF6838431DBB534EE315E3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E8EC-45A5-458F-BDBC-C6E2F2800804}"/>
      </w:docPartPr>
      <w:docPartBody>
        <w:p w:rsidR="00F35A22" w:rsidRDefault="00F35A22" w:rsidP="00F35A22">
          <w:pPr>
            <w:pStyle w:val="7D5FABBF6838431DBB534EE315E37092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AC0E9E94B42088D7449E7964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D2F7-0200-4309-8D12-1BD25E3CDEB1}"/>
      </w:docPartPr>
      <w:docPartBody>
        <w:p w:rsidR="00F35A22" w:rsidRDefault="00F35A22" w:rsidP="00F35A22">
          <w:pPr>
            <w:pStyle w:val="71EAC0E9E94B42088D7449E7964E16EE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026305221423C89BA2E0A9FB0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DEAC-4FD9-4544-883F-438DEBBAB607}"/>
      </w:docPartPr>
      <w:docPartBody>
        <w:p w:rsidR="00F35A22" w:rsidRDefault="00F35A22" w:rsidP="00F35A22">
          <w:pPr>
            <w:pStyle w:val="A39026305221423C89BA2E0A9FB00364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514E9F49484A87E926CA8724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7017-5317-41C7-960D-BF71C90FC32E}"/>
      </w:docPartPr>
      <w:docPartBody>
        <w:p w:rsidR="00F35A22" w:rsidRDefault="00F35A22" w:rsidP="00F35A22">
          <w:pPr>
            <w:pStyle w:val="1BFD514E9F49484A87E926CA87247B12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004F5DA0E4EA5B87105AE2DD0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ED69-6BA3-43A8-AC86-5B5F008B0415}"/>
      </w:docPartPr>
      <w:docPartBody>
        <w:p w:rsidR="00F35A22" w:rsidRDefault="00F35A22" w:rsidP="00F35A22">
          <w:pPr>
            <w:pStyle w:val="99E004F5DA0E4EA5B87105AE2DD06FA5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298910AC3466DABE31E57C8C4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4D06-84BF-4C38-970F-707E3F05BFA5}"/>
      </w:docPartPr>
      <w:docPartBody>
        <w:p w:rsidR="00F35A22" w:rsidRDefault="00F35A22" w:rsidP="00F35A22">
          <w:pPr>
            <w:pStyle w:val="85A298910AC3466DABE31E57C8C473E2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3478864354FF4BE10F6C77FB9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AA5-7E60-4916-9071-D651187C483B}"/>
      </w:docPartPr>
      <w:docPartBody>
        <w:p w:rsidR="00F35A22" w:rsidRDefault="00F35A22" w:rsidP="00F35A22">
          <w:pPr>
            <w:pStyle w:val="B143478864354FF4BE10F6C77FB998EF1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35DA55AD64E3390D2D760362F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938F-61C1-44BA-BD8D-D5A2B8FF832A}"/>
      </w:docPartPr>
      <w:docPartBody>
        <w:p w:rsidR="00000000" w:rsidRDefault="00F35A22" w:rsidP="00F35A22">
          <w:pPr>
            <w:pStyle w:val="8C535DA55AD64E3390D2D760362FD180"/>
          </w:pPr>
          <w:r w:rsidRPr="004172E3">
            <w:rPr>
              <w:rStyle w:val="PlaceholderText"/>
              <w:sz w:val="22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B"/>
    <w:rsid w:val="001516BD"/>
    <w:rsid w:val="003C547B"/>
    <w:rsid w:val="006D7C85"/>
    <w:rsid w:val="006F311F"/>
    <w:rsid w:val="0086257F"/>
    <w:rsid w:val="009F06CA"/>
    <w:rsid w:val="00CC0312"/>
    <w:rsid w:val="00CC6D4A"/>
    <w:rsid w:val="00E05D2F"/>
    <w:rsid w:val="00E305E1"/>
    <w:rsid w:val="00EA7A33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A22"/>
    <w:rPr>
      <w:color w:val="808080"/>
    </w:rPr>
  </w:style>
  <w:style w:type="paragraph" w:customStyle="1" w:styleId="16469D1A7EFF4DA8906EFE9DC21278B5">
    <w:name w:val="16469D1A7EFF4DA8906EFE9DC21278B5"/>
    <w:rsid w:val="003C547B"/>
  </w:style>
  <w:style w:type="paragraph" w:customStyle="1" w:styleId="50941D0136374A93A0C1A0BE4098BC84">
    <w:name w:val="50941D0136374A93A0C1A0BE4098BC84"/>
    <w:rsid w:val="00EA7A33"/>
  </w:style>
  <w:style w:type="paragraph" w:customStyle="1" w:styleId="F4EC02FAA7794AA3B8203985D1078F8A">
    <w:name w:val="F4EC02FAA7794AA3B8203985D1078F8A"/>
    <w:rsid w:val="00EA7A33"/>
  </w:style>
  <w:style w:type="paragraph" w:customStyle="1" w:styleId="7D5FABBF6838431DBB534EE315E37092">
    <w:name w:val="7D5FABBF6838431DBB534EE315E37092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">
    <w:name w:val="71EAC0E9E94B42088D7449E7964E16EE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">
    <w:name w:val="A39026305221423C89BA2E0A9FB00364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">
    <w:name w:val="1BFD514E9F49484A87E926CA87247B12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">
    <w:name w:val="99E004F5DA0E4EA5B87105AE2DD06FA5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5A298910AC3466DABE31E57C8C473E2">
    <w:name w:val="85A298910AC3466DABE31E57C8C473E2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">
    <w:name w:val="B143478864354FF4BE10F6C77FB998EF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1">
    <w:name w:val="F4EC02FAA7794AA3B8203985D1078F8A1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D5FABBF6838431DBB534EE315E370921">
    <w:name w:val="7D5FABBF6838431DBB534EE315E37092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1">
    <w:name w:val="71EAC0E9E94B42088D7449E7964E16EE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1">
    <w:name w:val="A39026305221423C89BA2E0A9FB00364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1">
    <w:name w:val="1BFD514E9F49484A87E926CA87247B12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1">
    <w:name w:val="99E004F5DA0E4EA5B87105AE2DD06FA5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5A298910AC3466DABE31E57C8C473E21">
    <w:name w:val="85A298910AC3466DABE31E57C8C473E2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1">
    <w:name w:val="B143478864354FF4BE10F6C77FB998EF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2">
    <w:name w:val="F4EC02FAA7794AA3B8203985D1078F8A2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C535DA55AD64E3390D2D760362FD180">
    <w:name w:val="8C535DA55AD64E3390D2D760362FD180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Schlatman</dc:creator>
  <cp:keywords/>
  <dc:description/>
  <cp:lastModifiedBy>Stephanie Mills</cp:lastModifiedBy>
  <cp:revision>9</cp:revision>
  <dcterms:created xsi:type="dcterms:W3CDTF">2019-08-21T15:57:00Z</dcterms:created>
  <dcterms:modified xsi:type="dcterms:W3CDTF">2019-08-21T17:42:00Z</dcterms:modified>
</cp:coreProperties>
</file>