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50" w:tblpY="-202"/>
        <w:tblW w:w="11052" w:type="dxa"/>
        <w:tblLayout w:type="fixed"/>
        <w:tblLook w:val="04A0" w:firstRow="1" w:lastRow="0" w:firstColumn="1" w:lastColumn="0" w:noHBand="0" w:noVBand="1"/>
      </w:tblPr>
      <w:tblGrid>
        <w:gridCol w:w="2972"/>
        <w:gridCol w:w="236"/>
        <w:gridCol w:w="7844"/>
      </w:tblGrid>
      <w:tr w:rsidR="007620F6" w14:paraId="4307573F" w14:textId="77777777" w:rsidTr="003B124F">
        <w:trPr>
          <w:trHeight w:val="171"/>
        </w:trPr>
        <w:tc>
          <w:tcPr>
            <w:tcW w:w="1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39B"/>
            <w:vAlign w:val="center"/>
          </w:tcPr>
          <w:p w14:paraId="675BACF6" w14:textId="77777777" w:rsidR="007620F6" w:rsidRPr="00997529" w:rsidRDefault="007620F6" w:rsidP="00997529">
            <w:pPr>
              <w:jc w:val="center"/>
              <w:rPr>
                <w:rFonts w:ascii="Franklin Gothic Book" w:hAnsi="Franklin Gothic Book"/>
                <w:color w:val="FFFFFF" w:themeColor="background1"/>
                <w:sz w:val="48"/>
                <w:szCs w:val="48"/>
              </w:rPr>
            </w:pPr>
            <w:r w:rsidRPr="00997529">
              <w:rPr>
                <w:rFonts w:ascii="Franklin Gothic Book" w:hAnsi="Franklin Gothic Book"/>
                <w:color w:val="FFFFFF" w:themeColor="background1"/>
                <w:sz w:val="48"/>
                <w:szCs w:val="48"/>
              </w:rPr>
              <w:t>Teaching Excellence Awards</w:t>
            </w:r>
          </w:p>
        </w:tc>
      </w:tr>
      <w:tr w:rsidR="00997529" w14:paraId="3721D7E6" w14:textId="77777777" w:rsidTr="003B124F">
        <w:trPr>
          <w:trHeight w:val="171"/>
        </w:trPr>
        <w:tc>
          <w:tcPr>
            <w:tcW w:w="1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AEBB9" w14:textId="77777777" w:rsidR="00997529" w:rsidRPr="00997529" w:rsidRDefault="00997529" w:rsidP="00997529">
            <w:pPr>
              <w:jc w:val="center"/>
              <w:rPr>
                <w:rFonts w:ascii="Franklin Gothic Book" w:hAnsi="Franklin Gothic Book"/>
                <w:color w:val="FFFFFF" w:themeColor="background1"/>
                <w:sz w:val="16"/>
                <w:szCs w:val="16"/>
              </w:rPr>
            </w:pPr>
          </w:p>
        </w:tc>
      </w:tr>
      <w:tr w:rsidR="00997529" w14:paraId="2F96696D" w14:textId="77777777" w:rsidTr="003B124F">
        <w:trPr>
          <w:trHeight w:val="1361"/>
        </w:trPr>
        <w:tc>
          <w:tcPr>
            <w:tcW w:w="2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64552B" w14:textId="77777777" w:rsidR="00997529" w:rsidRPr="00DB0440" w:rsidRDefault="00997529" w:rsidP="00997529">
            <w:pPr>
              <w:spacing w:after="120"/>
              <w:rPr>
                <w:rFonts w:ascii="Franklin Gothic Book" w:hAnsi="Franklin Gothic Book" w:cs="Arial"/>
                <w:color w:val="00539B"/>
                <w:sz w:val="28"/>
                <w:szCs w:val="28"/>
              </w:rPr>
            </w:pPr>
            <w:r w:rsidRPr="00DB0440">
              <w:rPr>
                <w:rFonts w:ascii="Franklin Gothic Book" w:hAnsi="Franklin Gothic Book" w:cs="Arial"/>
                <w:color w:val="00539B"/>
                <w:sz w:val="28"/>
                <w:szCs w:val="28"/>
              </w:rPr>
              <w:t>Recognizing Teaching!</w:t>
            </w:r>
          </w:p>
          <w:p w14:paraId="2C241875" w14:textId="77777777" w:rsidR="00997529" w:rsidRPr="007620F6" w:rsidRDefault="00997529" w:rsidP="00997529">
            <w:pPr>
              <w:spacing w:after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7620F6">
              <w:rPr>
                <w:rFonts w:ascii="Franklin Gothic Book" w:hAnsi="Franklin Gothic Book" w:cs="Arial"/>
                <w:sz w:val="20"/>
                <w:szCs w:val="20"/>
              </w:rPr>
              <w:t xml:space="preserve">Mount Saint Vincent University is committed to recognizing and encouraging the outstanding teaching accomplishments of its best educators. </w:t>
            </w:r>
          </w:p>
          <w:p w14:paraId="7FCAFF11" w14:textId="77777777" w:rsidR="00997529" w:rsidRDefault="00997529" w:rsidP="00997529">
            <w:pPr>
              <w:spacing w:after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7620F6">
              <w:rPr>
                <w:rFonts w:ascii="Franklin Gothic Book" w:hAnsi="Franklin Gothic Book" w:cs="Arial"/>
                <w:sz w:val="20"/>
                <w:szCs w:val="20"/>
              </w:rPr>
              <w:t xml:space="preserve">The </w:t>
            </w:r>
            <w:r w:rsidRPr="007620F6">
              <w:rPr>
                <w:rFonts w:ascii="Franklin Gothic Book" w:hAnsi="Franklin Gothic Book" w:cs="Arial"/>
                <w:i/>
                <w:sz w:val="20"/>
                <w:szCs w:val="20"/>
              </w:rPr>
              <w:t xml:space="preserve">President and Vice-Presidents’ Advanced Career </w:t>
            </w:r>
            <w:r w:rsidRPr="007620F6">
              <w:rPr>
                <w:rFonts w:ascii="Franklin Gothic Book" w:hAnsi="Franklin Gothic Book" w:cs="Arial"/>
                <w:i/>
                <w:iCs/>
                <w:sz w:val="20"/>
                <w:szCs w:val="20"/>
              </w:rPr>
              <w:t>Teaching Award</w:t>
            </w:r>
            <w:r w:rsidRPr="007620F6">
              <w:rPr>
                <w:rFonts w:ascii="Franklin Gothic Book" w:hAnsi="Franklin Gothic Book" w:cs="Arial"/>
                <w:sz w:val="20"/>
                <w:szCs w:val="20"/>
              </w:rPr>
              <w:t xml:space="preserve">, the </w:t>
            </w:r>
            <w:r w:rsidRPr="007620F6">
              <w:rPr>
                <w:rFonts w:ascii="Franklin Gothic Book" w:hAnsi="Franklin Gothic Book" w:cs="Arial"/>
                <w:i/>
                <w:iCs/>
                <w:sz w:val="20"/>
                <w:szCs w:val="20"/>
              </w:rPr>
              <w:t>Alumnae Early Career Teaching Award</w:t>
            </w:r>
            <w:r w:rsidRPr="007620F6">
              <w:rPr>
                <w:rFonts w:ascii="Franklin Gothic Book" w:hAnsi="Franklin Gothic Book" w:cs="Arial"/>
                <w:sz w:val="20"/>
                <w:szCs w:val="20"/>
              </w:rPr>
              <w:t xml:space="preserve">, and the Alumnae </w:t>
            </w:r>
            <w:r w:rsidRPr="007620F6">
              <w:rPr>
                <w:rFonts w:ascii="Franklin Gothic Book" w:hAnsi="Franklin Gothic Book" w:cs="Arial"/>
                <w:i/>
                <w:iCs/>
                <w:sz w:val="20"/>
                <w:szCs w:val="20"/>
              </w:rPr>
              <w:t>Part-Time Faculty Teaching Award</w:t>
            </w:r>
            <w:r w:rsidRPr="007620F6">
              <w:rPr>
                <w:rFonts w:ascii="Franklin Gothic Book" w:hAnsi="Franklin Gothic Book" w:cs="Arial"/>
                <w:sz w:val="20"/>
                <w:szCs w:val="20"/>
              </w:rPr>
              <w:t xml:space="preserve"> celebrate the accomplishments of our best faculty members, librarians and laboratory instructors.</w:t>
            </w:r>
          </w:p>
          <w:p w14:paraId="29A822B8" w14:textId="77777777" w:rsidR="00997529" w:rsidRDefault="00997529" w:rsidP="00997529">
            <w:pPr>
              <w:spacing w:after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7C0827">
              <w:rPr>
                <w:rFonts w:ascii="Franklin Gothic Book" w:hAnsi="Franklin Gothic Book" w:cs="Arial"/>
                <w:color w:val="00539B"/>
                <w:sz w:val="20"/>
                <w:szCs w:val="20"/>
              </w:rPr>
              <w:t>Who Is Eligible?</w:t>
            </w:r>
          </w:p>
          <w:p w14:paraId="3248A3EB" w14:textId="77777777" w:rsidR="00997529" w:rsidRDefault="00997529" w:rsidP="00997529">
            <w:pPr>
              <w:spacing w:after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All full and part-time professors, lab instructors, and librarians who teach at the Mount can be nominated for an award specific to their teaching status (advanced career, early career, or part-time).</w:t>
            </w:r>
          </w:p>
          <w:p w14:paraId="27C53541" w14:textId="77777777" w:rsidR="00997529" w:rsidRDefault="00997529" w:rsidP="00997529">
            <w:pPr>
              <w:spacing w:after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7C0827">
              <w:rPr>
                <w:rFonts w:ascii="Franklin Gothic Book" w:hAnsi="Franklin Gothic Book" w:cs="Arial"/>
                <w:color w:val="00539B"/>
                <w:sz w:val="20"/>
                <w:szCs w:val="20"/>
              </w:rPr>
              <w:t>Who Can Nominate?</w:t>
            </w:r>
          </w:p>
          <w:p w14:paraId="5398D202" w14:textId="77777777" w:rsidR="00997529" w:rsidRDefault="00997529" w:rsidP="00997529">
            <w:pPr>
              <w:spacing w:after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Mount students, faculty, administrators, staff and alumnae/i can nominate a Mount university teacher for a teaching award.</w:t>
            </w:r>
          </w:p>
          <w:p w14:paraId="28BD76F0" w14:textId="77777777" w:rsidR="00997529" w:rsidRDefault="00997529" w:rsidP="00997529">
            <w:pPr>
              <w:spacing w:after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7C0827">
              <w:rPr>
                <w:rFonts w:ascii="Franklin Gothic Book" w:hAnsi="Franklin Gothic Book" w:cs="Arial"/>
                <w:color w:val="00539B"/>
                <w:sz w:val="20"/>
                <w:szCs w:val="20"/>
              </w:rPr>
              <w:t>What is the Process?</w:t>
            </w:r>
          </w:p>
          <w:p w14:paraId="0788915C" w14:textId="77777777" w:rsidR="009A4CA9" w:rsidRDefault="009A4CA9" w:rsidP="00997529">
            <w:pPr>
              <w:spacing w:after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Please download and consult the </w:t>
            </w:r>
            <w:r w:rsidRPr="009A4CA9">
              <w:rPr>
                <w:rFonts w:ascii="Franklin Gothic Book" w:hAnsi="Franklin Gothic Book" w:cs="Arial"/>
                <w:i/>
                <w:sz w:val="20"/>
                <w:szCs w:val="20"/>
              </w:rPr>
              <w:t>Teaching Excellence Awards</w:t>
            </w:r>
            <w:r w:rsidR="00B36164">
              <w:rPr>
                <w:rFonts w:ascii="Franklin Gothic Book" w:hAnsi="Franklin Gothic Book" w:cs="Arial"/>
                <w:i/>
                <w:sz w:val="20"/>
                <w:szCs w:val="20"/>
              </w:rPr>
              <w:t xml:space="preserve"> guidelines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for step-by-step assistance with your nomination.</w:t>
            </w:r>
          </w:p>
          <w:p w14:paraId="1D3D246E" w14:textId="26448075" w:rsidR="00FA76B7" w:rsidRPr="007C0827" w:rsidRDefault="00997529" w:rsidP="00997529">
            <w:pPr>
              <w:spacing w:after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Complete and print this form and </w:t>
            </w:r>
            <w:r w:rsidR="00FA76B7">
              <w:rPr>
                <w:rFonts w:ascii="Franklin Gothic Book" w:hAnsi="Franklin Gothic Book" w:cs="Arial"/>
                <w:sz w:val="20"/>
                <w:szCs w:val="20"/>
              </w:rPr>
              <w:t xml:space="preserve">submit it to the Teaching and Learning Centre. The Centre will work with </w:t>
            </w:r>
            <w:r w:rsidR="00B36164">
              <w:rPr>
                <w:rFonts w:ascii="Franklin Gothic Book" w:hAnsi="Franklin Gothic Book" w:cs="Arial"/>
                <w:sz w:val="20"/>
                <w:szCs w:val="20"/>
              </w:rPr>
              <w:t>you</w:t>
            </w:r>
            <w:r w:rsidR="00FA76B7">
              <w:rPr>
                <w:rFonts w:ascii="Franklin Gothic Book" w:hAnsi="Franklin Gothic Book" w:cs="Arial"/>
                <w:sz w:val="20"/>
                <w:szCs w:val="20"/>
              </w:rPr>
              <w:t xml:space="preserve"> to complete the nomination. The complete nomination will include:</w:t>
            </w:r>
          </w:p>
          <w:p w14:paraId="4DAB57AB" w14:textId="77777777" w:rsidR="00997529" w:rsidRPr="00B36164" w:rsidRDefault="00997529" w:rsidP="00B36164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36164">
              <w:rPr>
                <w:rFonts w:ascii="Franklin Gothic Book" w:hAnsi="Franklin Gothic Book" w:cs="Arial"/>
                <w:sz w:val="18"/>
                <w:szCs w:val="18"/>
              </w:rPr>
              <w:t>Statement of teaching expertise</w:t>
            </w:r>
          </w:p>
          <w:p w14:paraId="414F0E71" w14:textId="77777777" w:rsidR="00997529" w:rsidRPr="00B36164" w:rsidRDefault="00997529" w:rsidP="00B36164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36164">
              <w:rPr>
                <w:rFonts w:ascii="Franklin Gothic Book" w:hAnsi="Franklin Gothic Book" w:cs="Arial"/>
                <w:sz w:val="18"/>
                <w:szCs w:val="18"/>
              </w:rPr>
              <w:t>Three letters of support</w:t>
            </w:r>
          </w:p>
          <w:p w14:paraId="10E9DE4B" w14:textId="77777777" w:rsidR="00B36164" w:rsidRPr="00B36164" w:rsidRDefault="00997529" w:rsidP="00B36164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36164">
              <w:rPr>
                <w:rFonts w:ascii="Franklin Gothic Book" w:hAnsi="Franklin Gothic Book" w:cs="Arial"/>
                <w:sz w:val="18"/>
                <w:szCs w:val="18"/>
              </w:rPr>
              <w:t>Statement from nominee</w:t>
            </w:r>
          </w:p>
          <w:p w14:paraId="7701A388" w14:textId="77777777" w:rsidR="00B36164" w:rsidRPr="00B36164" w:rsidRDefault="00997529" w:rsidP="00B36164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36164">
              <w:rPr>
                <w:rFonts w:ascii="Franklin Gothic Book" w:hAnsi="Franklin Gothic Book" w:cs="Arial"/>
                <w:sz w:val="18"/>
                <w:szCs w:val="18"/>
              </w:rPr>
              <w:t>Short CV from nominee</w:t>
            </w:r>
          </w:p>
          <w:p w14:paraId="14EB92C4" w14:textId="77777777" w:rsidR="00997529" w:rsidRPr="00FA76B7" w:rsidRDefault="00997529" w:rsidP="00FA76B7">
            <w:pPr>
              <w:spacing w:after="120"/>
              <w:jc w:val="center"/>
              <w:rPr>
                <w:rFonts w:ascii="Franklin Gothic Book" w:hAnsi="Franklin Gothic Book" w:cs="Arial"/>
                <w:b/>
                <w:color w:val="FF0000"/>
                <w:sz w:val="20"/>
                <w:szCs w:val="20"/>
              </w:rPr>
            </w:pPr>
            <w:r w:rsidRPr="00FA76B7">
              <w:rPr>
                <w:rFonts w:ascii="Franklin Gothic Book" w:hAnsi="Franklin Gothic Book" w:cs="Arial"/>
                <w:b/>
                <w:color w:val="FF0000"/>
                <w:sz w:val="20"/>
                <w:szCs w:val="20"/>
              </w:rPr>
              <w:t xml:space="preserve">Nomination </w:t>
            </w:r>
            <w:r w:rsidR="00FA76B7" w:rsidRPr="00FA76B7">
              <w:rPr>
                <w:rFonts w:ascii="Franklin Gothic Book" w:hAnsi="Franklin Gothic Book" w:cs="Arial"/>
                <w:b/>
                <w:color w:val="FF0000"/>
                <w:sz w:val="20"/>
                <w:szCs w:val="20"/>
              </w:rPr>
              <w:t xml:space="preserve">Form </w:t>
            </w:r>
            <w:r w:rsidRPr="00FA76B7">
              <w:rPr>
                <w:rFonts w:ascii="Franklin Gothic Book" w:hAnsi="Franklin Gothic Book" w:cs="Arial"/>
                <w:b/>
                <w:color w:val="FF0000"/>
                <w:sz w:val="20"/>
                <w:szCs w:val="20"/>
              </w:rPr>
              <w:t>Deadline:</w:t>
            </w:r>
          </w:p>
          <w:p w14:paraId="2C6A3482" w14:textId="77777777" w:rsidR="00997529" w:rsidRPr="00FA76B7" w:rsidRDefault="00FA76B7" w:rsidP="00997529">
            <w:pPr>
              <w:spacing w:after="120"/>
              <w:jc w:val="center"/>
              <w:rPr>
                <w:rFonts w:ascii="Franklin Gothic Book" w:hAnsi="Franklin Gothic Book" w:cs="Arial"/>
                <w:b/>
                <w:color w:val="FF0000"/>
                <w:sz w:val="20"/>
                <w:szCs w:val="20"/>
              </w:rPr>
            </w:pPr>
            <w:r w:rsidRPr="00FA76B7">
              <w:rPr>
                <w:rFonts w:ascii="Franklin Gothic Book" w:hAnsi="Franklin Gothic Book" w:cs="Arial"/>
                <w:b/>
                <w:color w:val="FF0000"/>
                <w:sz w:val="20"/>
                <w:szCs w:val="20"/>
              </w:rPr>
              <w:t>February 1</w:t>
            </w:r>
          </w:p>
          <w:p w14:paraId="016D27C3" w14:textId="77777777" w:rsidR="00FA76B7" w:rsidRPr="00FA76B7" w:rsidRDefault="00FA76B7" w:rsidP="00997529">
            <w:pPr>
              <w:spacing w:after="120"/>
              <w:jc w:val="center"/>
              <w:rPr>
                <w:rFonts w:ascii="Franklin Gothic Book" w:hAnsi="Franklin Gothic Book" w:cs="Arial"/>
                <w:b/>
                <w:color w:val="FF0000"/>
                <w:sz w:val="20"/>
                <w:szCs w:val="20"/>
              </w:rPr>
            </w:pPr>
            <w:r w:rsidRPr="00FA76B7">
              <w:rPr>
                <w:rFonts w:ascii="Franklin Gothic Book" w:hAnsi="Franklin Gothic Book" w:cs="Arial"/>
                <w:b/>
                <w:color w:val="FF0000"/>
                <w:sz w:val="20"/>
                <w:szCs w:val="20"/>
              </w:rPr>
              <w:t>Complete Nomination Deadline:</w:t>
            </w:r>
          </w:p>
          <w:p w14:paraId="539B10B9" w14:textId="77777777" w:rsidR="009A4CA9" w:rsidRPr="00B36164" w:rsidRDefault="00FA76B7" w:rsidP="00B36164">
            <w:pPr>
              <w:spacing w:after="120"/>
              <w:jc w:val="center"/>
              <w:rPr>
                <w:rFonts w:ascii="Franklin Gothic Book" w:hAnsi="Franklin Gothic Book" w:cs="Arial"/>
                <w:color w:val="FF0000"/>
                <w:sz w:val="20"/>
                <w:szCs w:val="20"/>
              </w:rPr>
            </w:pPr>
            <w:r w:rsidRPr="00FA76B7">
              <w:rPr>
                <w:rFonts w:ascii="Franklin Gothic Book" w:hAnsi="Franklin Gothic Book" w:cs="Arial"/>
                <w:b/>
                <w:color w:val="FF0000"/>
                <w:sz w:val="20"/>
                <w:szCs w:val="20"/>
              </w:rPr>
              <w:t>February 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D5B7A" w14:textId="77777777" w:rsidR="00997529" w:rsidRPr="00844010" w:rsidRDefault="00997529" w:rsidP="00997529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14:paraId="0D0B4D90" w14:textId="77777777" w:rsidR="00997529" w:rsidRDefault="00997529" w:rsidP="00997529">
            <w:pPr>
              <w:rPr>
                <w:rFonts w:ascii="Franklin Gothic Book" w:hAnsi="Franklin Gothic Book"/>
                <w:color w:val="00539B"/>
                <w:sz w:val="36"/>
                <w:szCs w:val="36"/>
              </w:rPr>
            </w:pPr>
            <w:r w:rsidRPr="00844010">
              <w:rPr>
                <w:noProof/>
                <w:sz w:val="28"/>
                <w:szCs w:val="28"/>
              </w:rPr>
              <w:drawing>
                <wp:anchor distT="0" distB="0" distL="114300" distR="288290" simplePos="0" relativeHeight="251671552" behindDoc="0" locked="0" layoutInCell="1" allowOverlap="1" wp14:anchorId="4F2A4932" wp14:editId="2446DB5B">
                  <wp:simplePos x="0" y="0"/>
                  <wp:positionH relativeFrom="page">
                    <wp:posOffset>62865</wp:posOffset>
                  </wp:positionH>
                  <wp:positionV relativeFrom="paragraph">
                    <wp:posOffset>0</wp:posOffset>
                  </wp:positionV>
                  <wp:extent cx="1773555" cy="567055"/>
                  <wp:effectExtent l="0" t="0" r="4445" b="0"/>
                  <wp:wrapTight wrapText="bothSides">
                    <wp:wrapPolygon edited="0">
                      <wp:start x="0" y="0"/>
                      <wp:lineTo x="0" y="20318"/>
                      <wp:lineTo x="21345" y="20318"/>
                      <wp:lineTo x="21345" y="0"/>
                      <wp:lineTo x="0" y="0"/>
                    </wp:wrapPolygon>
                  </wp:wrapTight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AB32B5" w14:textId="77777777" w:rsidR="00997529" w:rsidRPr="007620F6" w:rsidRDefault="00997529" w:rsidP="00997529">
            <w:pPr>
              <w:spacing w:after="120"/>
              <w:rPr>
                <w:rFonts w:ascii="Franklin Gothic Book" w:hAnsi="Franklin Gothic Book"/>
                <w:color w:val="00539B"/>
                <w:sz w:val="16"/>
                <w:szCs w:val="16"/>
              </w:rPr>
            </w:pPr>
          </w:p>
          <w:p w14:paraId="13C4EF5F" w14:textId="77777777" w:rsidR="00997529" w:rsidRPr="00DD15CC" w:rsidRDefault="00997529" w:rsidP="00997529">
            <w:pPr>
              <w:spacing w:after="120"/>
              <w:rPr>
                <w:rFonts w:ascii="Franklin Gothic Book" w:hAnsi="Franklin Gothic Book"/>
                <w:color w:val="00539B"/>
                <w:sz w:val="10"/>
                <w:szCs w:val="10"/>
              </w:rPr>
            </w:pPr>
          </w:p>
          <w:p w14:paraId="051FCA09" w14:textId="77777777" w:rsidR="00997529" w:rsidRDefault="00997529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539B"/>
                <w:sz w:val="36"/>
                <w:szCs w:val="36"/>
              </w:rPr>
              <w:t>Nomination Form</w:t>
            </w:r>
          </w:p>
        </w:tc>
      </w:tr>
      <w:tr w:rsidR="00997529" w14:paraId="4977D66F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57503E" w14:textId="77777777" w:rsidR="00997529" w:rsidRDefault="00997529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E259B" w14:textId="77777777" w:rsidR="00997529" w:rsidRPr="005C69A8" w:rsidRDefault="00997529" w:rsidP="00997529">
            <w:pPr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00539B"/>
            <w:vAlign w:val="center"/>
          </w:tcPr>
          <w:p w14:paraId="1BE55EF0" w14:textId="77777777" w:rsidR="00997529" w:rsidRDefault="00997529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5C69A8"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</w:rPr>
              <w:t>Nominee</w:t>
            </w:r>
          </w:p>
        </w:tc>
      </w:tr>
      <w:tr w:rsidR="00997529" w14:paraId="28BAD6E7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6A3179" w14:textId="77777777" w:rsidR="00997529" w:rsidRDefault="00997529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8BDEF" w14:textId="77777777" w:rsidR="00997529" w:rsidRDefault="00997529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B3E88" w14:textId="77777777" w:rsidR="00997529" w:rsidRDefault="00997529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Name: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97529" w14:paraId="2F7F8DC6" w14:textId="77777777" w:rsidTr="003B124F">
        <w:trPr>
          <w:trHeight w:val="492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D31A2F" w14:textId="77777777" w:rsidR="00997529" w:rsidRDefault="00997529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054BE" w14:textId="77777777" w:rsidR="00997529" w:rsidRDefault="00997529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FC46D" w14:textId="77777777" w:rsidR="00997529" w:rsidRDefault="00997529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Faculty/Department: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</w:p>
        </w:tc>
      </w:tr>
      <w:tr w:rsidR="00997529" w14:paraId="6F51E0B1" w14:textId="77777777" w:rsidTr="003B124F">
        <w:trPr>
          <w:trHeight w:val="505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6EA84A" w14:textId="77777777" w:rsidR="00997529" w:rsidRDefault="00997529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B0409" w14:textId="77777777" w:rsidR="00997529" w:rsidRDefault="00997529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7B1BC" w14:textId="77777777" w:rsidR="00997529" w:rsidRDefault="00997529" w:rsidP="0083082C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Email:  </w:t>
            </w:r>
            <w:bookmarkStart w:id="3" w:name="OLE_LINK18"/>
            <w:bookmarkStart w:id="4" w:name="OLE_LINK19"/>
            <w:r w:rsidR="0083082C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4"/>
            <w:r w:rsidR="0083082C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="0083082C">
              <w:rPr>
                <w:rFonts w:ascii="Franklin Gothic Book" w:hAnsi="Franklin Gothic Book" w:cs="Arial"/>
                <w:sz w:val="22"/>
                <w:szCs w:val="22"/>
              </w:rPr>
            </w:r>
            <w:r w:rsidR="0083082C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83082C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83082C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83082C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83082C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83082C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83082C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3"/>
            <w:bookmarkEnd w:id="4"/>
            <w:bookmarkEnd w:id="5"/>
          </w:p>
          <w:p w14:paraId="4616AF5A" w14:textId="26666774" w:rsidR="0072735A" w:rsidRDefault="0072735A" w:rsidP="0083082C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A76B7" w14:paraId="36A6D101" w14:textId="77777777" w:rsidTr="003B124F">
        <w:trPr>
          <w:trHeight w:val="49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5CDB4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13F57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00539B"/>
            <w:vAlign w:val="center"/>
          </w:tcPr>
          <w:p w14:paraId="63F7DB59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D15CC"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</w:rPr>
              <w:t>Nominator</w:t>
            </w:r>
          </w:p>
        </w:tc>
      </w:tr>
      <w:tr w:rsidR="00FA76B7" w14:paraId="1A694F71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ACEDE1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E9466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FE7B7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Name</w:t>
            </w:r>
            <w:bookmarkStart w:id="6" w:name="OLE_LINK16"/>
            <w:bookmarkStart w:id="7" w:name="OLE_LINK17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5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6"/>
            <w:bookmarkEnd w:id="7"/>
            <w:bookmarkEnd w:id="8"/>
          </w:p>
        </w:tc>
      </w:tr>
      <w:tr w:rsidR="00FA76B7" w14:paraId="6EDFC2FA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197479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6184E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F33B7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Email: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FA76B7" w14:paraId="2132D3E0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47E650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B3758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71239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Student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 w:rsidR="002029D4">
              <w:rPr>
                <w:rFonts w:ascii="Franklin Gothic Book" w:hAnsi="Franklin Gothic Book" w:cs="Arial"/>
                <w:sz w:val="22"/>
                <w:szCs w:val="22"/>
              </w:rPr>
            </w:r>
            <w:r w:rsidR="002029D4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 Faculty Member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 w:rsidR="002029D4">
              <w:rPr>
                <w:rFonts w:ascii="Franklin Gothic Book" w:hAnsi="Franklin Gothic Book" w:cs="Arial"/>
                <w:sz w:val="22"/>
                <w:szCs w:val="22"/>
              </w:rPr>
            </w:r>
            <w:r w:rsidR="002029D4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Other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 w:rsidR="002029D4">
              <w:rPr>
                <w:rFonts w:ascii="Franklin Gothic Book" w:hAnsi="Franklin Gothic Book" w:cs="Arial"/>
                <w:sz w:val="22"/>
                <w:szCs w:val="22"/>
              </w:rPr>
            </w:r>
            <w:r w:rsidR="002029D4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(specify)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3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A76B7" w14:paraId="38B7E3A2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F6F092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7F3B8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9BF4F" w14:textId="05196BD4" w:rsidR="004A0081" w:rsidRDefault="004A0081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r w:rsidR="006F2A7F">
              <w:rPr>
                <w:rFonts w:ascii="Franklin Gothic Book" w:hAnsi="Franklin Gothic Book" w:cs="Arial"/>
                <w:sz w:val="22"/>
                <w:szCs w:val="22"/>
              </w:rPr>
              <w:t xml:space="preserve"> have informed the nominee and they have agreed to let </w:t>
            </w:r>
            <w:r w:rsidR="00C367C7">
              <w:rPr>
                <w:rFonts w:ascii="Franklin Gothic Book" w:hAnsi="Franklin Gothic Book" w:cs="Arial"/>
                <w:sz w:val="22"/>
                <w:szCs w:val="22"/>
              </w:rPr>
              <w:t xml:space="preserve">their name stand for nomination </w:t>
            </w:r>
            <w:r w:rsidR="00C367C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7C7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 w:rsidR="002029D4">
              <w:rPr>
                <w:rFonts w:ascii="Franklin Gothic Book" w:hAnsi="Franklin Gothic Book" w:cs="Arial"/>
                <w:sz w:val="22"/>
                <w:szCs w:val="22"/>
              </w:rPr>
            </w:r>
            <w:r w:rsidR="002029D4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C367C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  <w:p w14:paraId="2739E843" w14:textId="77777777" w:rsidR="006F2A7F" w:rsidRDefault="006F2A7F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13F565C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Signature:</w:t>
            </w:r>
          </w:p>
          <w:p w14:paraId="5DCDBC26" w14:textId="77777777" w:rsidR="00F7040F" w:rsidRDefault="00F7040F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A76B7" w14:paraId="49D565F2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491ED" w14:textId="739028CE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EDCEF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00539B"/>
            <w:vAlign w:val="center"/>
          </w:tcPr>
          <w:p w14:paraId="1AEE7A45" w14:textId="77777777" w:rsidR="00FA76B7" w:rsidRDefault="00FA76B7" w:rsidP="00FA76B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D15CC"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</w:rPr>
              <w:t xml:space="preserve">Additional </w:t>
            </w:r>
            <w:r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</w:rPr>
              <w:t>Supporting Nominators</w:t>
            </w:r>
          </w:p>
        </w:tc>
      </w:tr>
      <w:tr w:rsidR="00FA76B7" w14:paraId="2757290B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B4D1F1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6BE41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83D4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B4216">
              <w:rPr>
                <w:rFonts w:ascii="Franklin Gothic Book" w:hAnsi="Franklin Gothic Book" w:cs="Arial"/>
                <w:b/>
                <w:sz w:val="22"/>
                <w:szCs w:val="22"/>
              </w:rPr>
              <w:t>Name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FA76B7" w14:paraId="18A28765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E5A58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C984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BCE35" w14:textId="77777777" w:rsidR="00FA76B7" w:rsidRPr="009B4216" w:rsidRDefault="00FA76B7" w:rsidP="00997529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Email: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FA76B7" w14:paraId="3969EBBA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30F3C0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3E039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DAB85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B4216">
              <w:rPr>
                <w:rFonts w:ascii="Franklin Gothic Book" w:hAnsi="Franklin Gothic Book" w:cs="Arial"/>
                <w:b/>
                <w:sz w:val="22"/>
                <w:szCs w:val="22"/>
              </w:rPr>
              <w:t>Name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FA76B7" w14:paraId="691E6FDC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851351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2CE9D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FD1BC0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Email: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FA76B7" w14:paraId="67B9A63F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B64654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E493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B1B000" w14:textId="77777777" w:rsidR="00FA76B7" w:rsidRPr="009B4216" w:rsidRDefault="00FA76B7" w:rsidP="00997529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B4216">
              <w:rPr>
                <w:rFonts w:ascii="Franklin Gothic Book" w:hAnsi="Franklin Gothic Book" w:cs="Arial"/>
                <w:b/>
                <w:sz w:val="22"/>
                <w:szCs w:val="22"/>
              </w:rPr>
              <w:t>Name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FA76B7" w14:paraId="1127FBF5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2BAC35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A479F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A547C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Email: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FA76B7" w14:paraId="6C90BAAB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9907D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8E4E1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00539B"/>
            <w:vAlign w:val="center"/>
          </w:tcPr>
          <w:p w14:paraId="45E13A92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B4216"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</w:rPr>
              <w:t>Award Sought</w:t>
            </w:r>
            <w:r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</w:rPr>
              <w:t xml:space="preserve"> (please select one)</w:t>
            </w:r>
          </w:p>
        </w:tc>
      </w:tr>
      <w:tr w:rsidR="00FA76B7" w14:paraId="5B414C0E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5624D7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0032E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C297" w14:textId="77777777" w:rsidR="00FA76B7" w:rsidRDefault="00FA76B7" w:rsidP="00B36164">
            <w:pPr>
              <w:spacing w:before="12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 w:rsidR="002029D4">
              <w:rPr>
                <w:rFonts w:ascii="Franklin Gothic Book" w:hAnsi="Franklin Gothic Book" w:cs="Arial"/>
                <w:sz w:val="22"/>
                <w:szCs w:val="22"/>
              </w:rPr>
            </w:r>
            <w:r w:rsidR="002029D4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 Advanced Career Teaching Award (Full-time, tenured, &gt; 5 years experience)</w:t>
            </w:r>
          </w:p>
          <w:p w14:paraId="4D34149D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 w:rsidR="002029D4">
              <w:rPr>
                <w:rFonts w:ascii="Franklin Gothic Book" w:hAnsi="Franklin Gothic Book" w:cs="Arial"/>
                <w:sz w:val="22"/>
                <w:szCs w:val="22"/>
              </w:rPr>
            </w:r>
            <w:r w:rsidR="002029D4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 Early Career Teaching Award (Full-time, non-tenured, &lt; 5 years experience)</w:t>
            </w:r>
          </w:p>
          <w:p w14:paraId="6207AB3E" w14:textId="77777777" w:rsidR="00B36164" w:rsidRPr="00B36164" w:rsidRDefault="00FA76B7" w:rsidP="00B36164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 w:rsidR="002029D4">
              <w:rPr>
                <w:rFonts w:ascii="Franklin Gothic Book" w:hAnsi="Franklin Gothic Book" w:cs="Arial"/>
                <w:sz w:val="22"/>
                <w:szCs w:val="22"/>
              </w:rPr>
            </w:r>
            <w:r w:rsidR="002029D4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 Part-Time Faculty Teaching Award (Part-Time)</w:t>
            </w:r>
          </w:p>
        </w:tc>
      </w:tr>
      <w:tr w:rsidR="00FA76B7" w14:paraId="35BB2F4C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F8974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91536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00539B"/>
            <w:vAlign w:val="center"/>
          </w:tcPr>
          <w:p w14:paraId="7B4F8C02" w14:textId="77777777" w:rsidR="00FA76B7" w:rsidRDefault="00FA76B7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</w:rPr>
              <w:t>The Role of the Teaching and Learning Centre</w:t>
            </w:r>
          </w:p>
        </w:tc>
      </w:tr>
      <w:tr w:rsidR="00FA76B7" w14:paraId="63BFFD71" w14:textId="77777777" w:rsidTr="003B124F">
        <w:trPr>
          <w:trHeight w:val="454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125923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8E72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F997D" w14:textId="32A88A2E" w:rsidR="00FA76B7" w:rsidRDefault="00FA76B7" w:rsidP="00215CDA">
            <w:pPr>
              <w:spacing w:before="120"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The Teaching and Learning Centre will guide you in the </w:t>
            </w:r>
            <w:r w:rsidR="00B36164">
              <w:rPr>
                <w:rFonts w:ascii="Franklin Gothic Book" w:hAnsi="Franklin Gothic Book" w:cs="Arial"/>
                <w:sz w:val="22"/>
                <w:szCs w:val="22"/>
              </w:rPr>
              <w:t xml:space="preserve">development of </w:t>
            </w:r>
            <w:r w:rsidR="00E3245F">
              <w:rPr>
                <w:rFonts w:ascii="Franklin Gothic Book" w:hAnsi="Franklin Gothic Book" w:cs="Arial"/>
                <w:sz w:val="22"/>
                <w:szCs w:val="22"/>
              </w:rPr>
              <w:t xml:space="preserve">your nomination package. Please contact us with any questions or assistance that you might </w:t>
            </w:r>
            <w:r w:rsidR="00215CDA">
              <w:rPr>
                <w:rFonts w:ascii="Franklin Gothic Book" w:hAnsi="Franklin Gothic Book" w:cs="Arial"/>
                <w:sz w:val="22"/>
                <w:szCs w:val="22"/>
              </w:rPr>
              <w:t>require</w:t>
            </w:r>
            <w:r w:rsidR="00E3245F">
              <w:rPr>
                <w:rFonts w:ascii="Franklin Gothic Book" w:hAnsi="Franklin Gothic Book" w:cs="Arial"/>
                <w:sz w:val="22"/>
                <w:szCs w:val="22"/>
              </w:rPr>
              <w:t>.</w:t>
            </w:r>
          </w:p>
        </w:tc>
      </w:tr>
      <w:tr w:rsidR="00FA76B7" w14:paraId="54CA8BB9" w14:textId="77777777" w:rsidTr="00F66567">
        <w:trPr>
          <w:trHeight w:val="1219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AB842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B9E82" w14:textId="77777777" w:rsidR="00FA76B7" w:rsidRDefault="00FA76B7" w:rsidP="00997529">
            <w:pPr>
              <w:spacing w:after="1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CB599" w14:textId="00D414F6" w:rsidR="003B124F" w:rsidRDefault="00D74721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34C182" wp14:editId="0E23E33D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142875</wp:posOffset>
                      </wp:positionV>
                      <wp:extent cx="1359535" cy="457200"/>
                      <wp:effectExtent l="0" t="0" r="37465" b="254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95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0E10B5" w14:textId="789238B5" w:rsidR="00D74721" w:rsidRDefault="00F66567" w:rsidP="00F66567">
                                  <w:pPr>
                                    <w:jc w:val="center"/>
                                  </w:pPr>
                                  <w:r>
                                    <w:t>Award Guidelines</w:t>
                                  </w:r>
                                </w:p>
                                <w:p w14:paraId="6B04160A" w14:textId="5CDDF5D7" w:rsidR="00D74721" w:rsidRDefault="002029D4" w:rsidP="00F66567">
                                  <w:pPr>
                                    <w:jc w:val="center"/>
                                  </w:pPr>
                                  <w:hyperlink r:id="rId8" w:history="1">
                                    <w:proofErr w:type="gramStart"/>
                                    <w:r w:rsidR="00D74721" w:rsidRPr="00D74721">
                                      <w:rPr>
                                        <w:rStyle w:val="Hyperlink"/>
                                      </w:rPr>
                                      <w:t>msvu.ca/</w:t>
                                    </w:r>
                                    <w:proofErr w:type="spellStart"/>
                                    <w:r w:rsidR="00D74721" w:rsidRPr="00D74721">
                                      <w:rPr>
                                        <w:rStyle w:val="Hyperlink"/>
                                      </w:rPr>
                                      <w:t>tlc</w:t>
                                    </w:r>
                                    <w:proofErr w:type="spellEnd"/>
                                    <w:proofErr w:type="gramEnd"/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334C1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26.15pt;margin-top:11.25pt;width:107.0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" filled="f" strokecolor="red">
                      <v:textbox>
                        <w:txbxContent>
                          <w:p w14:paraId="320E10B5" w14:textId="789238B5" w:rsidR="00D74721" w:rsidRDefault="00F66567" w:rsidP="00F66567">
                            <w:pPr>
                              <w:jc w:val="center"/>
                            </w:pPr>
                            <w:r>
                              <w:t>Award Guidelines</w:t>
                            </w:r>
                          </w:p>
                          <w:p w14:paraId="6B04160A" w14:textId="5CDDF5D7" w:rsidR="00D74721" w:rsidRDefault="00F7040F" w:rsidP="00F66567">
                            <w:pPr>
                              <w:jc w:val="center"/>
                            </w:pPr>
                            <w:hyperlink r:id="rId9" w:history="1">
                              <w:r w:rsidR="00D74721" w:rsidRPr="00D74721">
                                <w:rPr>
                                  <w:rStyle w:val="Hyperlink"/>
                                </w:rPr>
                                <w:t>msvu.ca/</w:t>
                              </w:r>
                              <w:proofErr w:type="spellStart"/>
                              <w:r w:rsidR="00D74721" w:rsidRPr="00D74721">
                                <w:rPr>
                                  <w:rStyle w:val="Hyperlink"/>
                                </w:rPr>
                                <w:t>tlc</w:t>
                              </w:r>
                              <w:proofErr w:type="spellEnd"/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36164">
              <w:rPr>
                <w:rFonts w:ascii="Franklin Gothic Book" w:hAnsi="Franklin Gothic Book" w:cs="Arial"/>
                <w:sz w:val="22"/>
                <w:szCs w:val="22"/>
              </w:rPr>
              <w:t>Teaching and Learning Center</w:t>
            </w:r>
          </w:p>
          <w:p w14:paraId="4D7F764A" w14:textId="77777777" w:rsidR="003B124F" w:rsidRDefault="003B124F" w:rsidP="00997529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Room 209</w:t>
            </w:r>
          </w:p>
          <w:p w14:paraId="2DE9C834" w14:textId="77777777" w:rsidR="003B124F" w:rsidRDefault="003B124F" w:rsidP="003B124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McCain Building</w:t>
            </w:r>
          </w:p>
          <w:p w14:paraId="7CB24C20" w14:textId="66A6F261" w:rsidR="003B124F" w:rsidRDefault="003B124F" w:rsidP="003B124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Tel: 902-</w:t>
            </w:r>
            <w:r w:rsidR="00215CDA">
              <w:rPr>
                <w:rFonts w:ascii="Franklin Gothic Book" w:hAnsi="Franklin Gothic Book" w:cs="Arial"/>
                <w:sz w:val="22"/>
                <w:szCs w:val="22"/>
              </w:rPr>
              <w:t>4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57-6211</w:t>
            </w:r>
          </w:p>
          <w:p w14:paraId="5F1F74A3" w14:textId="77777777" w:rsidR="00FA76B7" w:rsidRDefault="003B124F" w:rsidP="003B124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Email: </w:t>
            </w:r>
            <w:r w:rsidR="00B36164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hyperlink r:id="rId10" w:history="1">
              <w:r w:rsidR="00B36164" w:rsidRPr="004B1BAC">
                <w:rPr>
                  <w:rStyle w:val="Hyperlink"/>
                  <w:rFonts w:ascii="Franklin Gothic Book" w:hAnsi="Franklin Gothic Book" w:cs="Arial"/>
                  <w:sz w:val="22"/>
                  <w:szCs w:val="22"/>
                </w:rPr>
                <w:t>tlc@msvu.ca</w:t>
              </w:r>
            </w:hyperlink>
          </w:p>
        </w:tc>
      </w:tr>
    </w:tbl>
    <w:p w14:paraId="795F115E" w14:textId="77777777" w:rsidR="00A60319" w:rsidRPr="00A60319" w:rsidRDefault="00A60319" w:rsidP="003B124F">
      <w:pPr>
        <w:spacing w:after="120"/>
        <w:rPr>
          <w:rFonts w:ascii="Franklin Gothic Book" w:hAnsi="Franklin Gothic Book"/>
          <w:color w:val="00539B"/>
          <w:sz w:val="22"/>
          <w:szCs w:val="22"/>
        </w:rPr>
      </w:pPr>
    </w:p>
    <w:sectPr w:rsidR="00A60319" w:rsidRPr="00A60319" w:rsidSect="009A4CA9">
      <w:footerReference w:type="default" r:id="rId11"/>
      <w:pgSz w:w="12240" w:h="15840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9BC58" w14:textId="77777777" w:rsidR="002029D4" w:rsidRDefault="002029D4" w:rsidP="002610B4">
      <w:r>
        <w:separator/>
      </w:r>
    </w:p>
  </w:endnote>
  <w:endnote w:type="continuationSeparator" w:id="0">
    <w:p w14:paraId="1252291B" w14:textId="77777777" w:rsidR="002029D4" w:rsidRDefault="002029D4" w:rsidP="0026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3B4" w14:textId="77777777" w:rsidR="009A4CA9" w:rsidRPr="009A4CA9" w:rsidRDefault="009A4CA9">
    <w:pPr>
      <w:pStyle w:val="Footer"/>
      <w:rPr>
        <w:sz w:val="16"/>
        <w:szCs w:val="16"/>
      </w:rPr>
    </w:pPr>
    <w:r w:rsidRPr="009A4CA9">
      <w:rPr>
        <w:sz w:val="16"/>
        <w:szCs w:val="16"/>
      </w:rPr>
      <w:t xml:space="preserve">The </w:t>
    </w:r>
    <w:r w:rsidRPr="009A4CA9">
      <w:rPr>
        <w:i/>
        <w:sz w:val="16"/>
        <w:szCs w:val="16"/>
      </w:rPr>
      <w:t>Mount Saint Vincent University Teaching Excellence Awards</w:t>
    </w:r>
    <w:r w:rsidRPr="009A4CA9">
      <w:rPr>
        <w:sz w:val="16"/>
        <w:szCs w:val="16"/>
      </w:rPr>
      <w:t xml:space="preserve"> are adjudicated by the </w:t>
    </w:r>
    <w:r w:rsidRPr="009A4CA9">
      <w:rPr>
        <w:i/>
        <w:sz w:val="16"/>
        <w:szCs w:val="16"/>
      </w:rPr>
      <w:t>Senate Committee on Teaching and Learning</w:t>
    </w:r>
    <w:r w:rsidRPr="009A4CA9">
      <w:rPr>
        <w:sz w:val="16"/>
        <w:szCs w:val="16"/>
      </w:rPr>
      <w:t xml:space="preserve"> and administered by the </w:t>
    </w:r>
    <w:r w:rsidRPr="009A4CA9">
      <w:rPr>
        <w:i/>
        <w:sz w:val="16"/>
        <w:szCs w:val="16"/>
      </w:rPr>
      <w:t>Mount Saint Vincent University Teaching and Learning Centre</w:t>
    </w:r>
    <w:r w:rsidRPr="009A4CA9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F36C4" w14:textId="77777777" w:rsidR="002029D4" w:rsidRDefault="002029D4" w:rsidP="002610B4">
      <w:r>
        <w:separator/>
      </w:r>
    </w:p>
  </w:footnote>
  <w:footnote w:type="continuationSeparator" w:id="0">
    <w:p w14:paraId="5A517086" w14:textId="77777777" w:rsidR="002029D4" w:rsidRDefault="002029D4" w:rsidP="0026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9071C"/>
    <w:multiLevelType w:val="hybridMultilevel"/>
    <w:tmpl w:val="ED0C8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80"/>
    <w:rsid w:val="00013999"/>
    <w:rsid w:val="00080E3E"/>
    <w:rsid w:val="000E6AA0"/>
    <w:rsid w:val="00191184"/>
    <w:rsid w:val="002029D4"/>
    <w:rsid w:val="00215CDA"/>
    <w:rsid w:val="002610B4"/>
    <w:rsid w:val="002A7876"/>
    <w:rsid w:val="003B124F"/>
    <w:rsid w:val="003E7DD0"/>
    <w:rsid w:val="004A0081"/>
    <w:rsid w:val="005A460B"/>
    <w:rsid w:val="005B5B65"/>
    <w:rsid w:val="005C69A8"/>
    <w:rsid w:val="006231FD"/>
    <w:rsid w:val="006870AD"/>
    <w:rsid w:val="00694074"/>
    <w:rsid w:val="006D3263"/>
    <w:rsid w:val="006E5F35"/>
    <w:rsid w:val="006F2A7F"/>
    <w:rsid w:val="0072735A"/>
    <w:rsid w:val="007620F6"/>
    <w:rsid w:val="007C0827"/>
    <w:rsid w:val="007F0F02"/>
    <w:rsid w:val="0083082C"/>
    <w:rsid w:val="00833565"/>
    <w:rsid w:val="0083771B"/>
    <w:rsid w:val="00844010"/>
    <w:rsid w:val="00997529"/>
    <w:rsid w:val="009A4CA9"/>
    <w:rsid w:val="009B4216"/>
    <w:rsid w:val="00A60319"/>
    <w:rsid w:val="00AB333D"/>
    <w:rsid w:val="00AC0F6F"/>
    <w:rsid w:val="00AC77FA"/>
    <w:rsid w:val="00AF3EB0"/>
    <w:rsid w:val="00B36164"/>
    <w:rsid w:val="00C367C7"/>
    <w:rsid w:val="00CB6E80"/>
    <w:rsid w:val="00D74721"/>
    <w:rsid w:val="00DB0440"/>
    <w:rsid w:val="00DB5DE2"/>
    <w:rsid w:val="00DD15CC"/>
    <w:rsid w:val="00E3245F"/>
    <w:rsid w:val="00E67527"/>
    <w:rsid w:val="00EA5944"/>
    <w:rsid w:val="00EC36E5"/>
    <w:rsid w:val="00F66567"/>
    <w:rsid w:val="00F7040F"/>
    <w:rsid w:val="00F9162D"/>
    <w:rsid w:val="00FA76B7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19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0B4"/>
  </w:style>
  <w:style w:type="paragraph" w:styleId="Footer">
    <w:name w:val="footer"/>
    <w:basedOn w:val="Normal"/>
    <w:link w:val="FooterChar"/>
    <w:uiPriority w:val="99"/>
    <w:unhideWhenUsed/>
    <w:rsid w:val="00261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0B4"/>
  </w:style>
  <w:style w:type="table" w:styleId="TableGrid">
    <w:name w:val="Table Grid"/>
    <w:basedOn w:val="TableNormal"/>
    <w:uiPriority w:val="39"/>
    <w:rsid w:val="00A6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75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u.ca/tl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lc@msv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vu.ca/t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Plumb</dc:creator>
  <cp:keywords/>
  <dc:description/>
  <cp:lastModifiedBy>Al Rafuse</cp:lastModifiedBy>
  <cp:revision>13</cp:revision>
  <dcterms:created xsi:type="dcterms:W3CDTF">2016-08-19T14:26:00Z</dcterms:created>
  <dcterms:modified xsi:type="dcterms:W3CDTF">2017-07-06T12:16:00Z</dcterms:modified>
</cp:coreProperties>
</file>