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CC2A0" w14:textId="77777777" w:rsidR="006D7DBA" w:rsidRPr="004B5520" w:rsidRDefault="0038082E">
      <w:pPr>
        <w:rPr>
          <w:rFonts w:ascii="Calibri" w:hAnsi="Calibri" w:cs="Calibri"/>
          <w:sz w:val="18"/>
          <w:szCs w:val="18"/>
        </w:rPr>
      </w:pPr>
      <w:r w:rsidRPr="004B5520">
        <w:rPr>
          <w:rFonts w:ascii="Calibri" w:hAnsi="Calibri" w:cs="Calibri"/>
          <w:b/>
          <w:sz w:val="18"/>
          <w:szCs w:val="18"/>
        </w:rPr>
        <w:t xml:space="preserve">Bachelor of Public Relations:  </w:t>
      </w:r>
      <w:r w:rsidR="006D7DBA" w:rsidRPr="004B5520">
        <w:rPr>
          <w:rFonts w:ascii="Calibri" w:hAnsi="Calibri" w:cs="Calibri"/>
          <w:b/>
          <w:sz w:val="18"/>
          <w:szCs w:val="18"/>
        </w:rPr>
        <w:t>T</w:t>
      </w:r>
      <w:r w:rsidRPr="004B5520">
        <w:rPr>
          <w:rFonts w:ascii="Calibri" w:hAnsi="Calibri" w:cs="Calibri"/>
          <w:b/>
          <w:sz w:val="18"/>
          <w:szCs w:val="18"/>
        </w:rPr>
        <w:t xml:space="preserve">ransfer students </w:t>
      </w:r>
      <w:r w:rsidR="004269C4">
        <w:rPr>
          <w:rFonts w:ascii="Calibri" w:hAnsi="Calibri" w:cs="Calibri"/>
          <w:b/>
          <w:sz w:val="18"/>
          <w:szCs w:val="18"/>
        </w:rPr>
        <w:t>2020</w:t>
      </w:r>
      <w:r w:rsidR="006D7DBA" w:rsidRPr="004B5520">
        <w:rPr>
          <w:rFonts w:ascii="Calibri" w:hAnsi="Calibri" w:cs="Calibri"/>
          <w:sz w:val="18"/>
          <w:szCs w:val="18"/>
        </w:rPr>
        <w:tab/>
      </w:r>
      <w:r w:rsidR="006D7DBA" w:rsidRPr="004B5520">
        <w:rPr>
          <w:rFonts w:ascii="Calibri" w:hAnsi="Calibri" w:cs="Calibri"/>
          <w:sz w:val="18"/>
          <w:szCs w:val="18"/>
        </w:rPr>
        <w:tab/>
      </w:r>
      <w:r w:rsidR="006D7DBA" w:rsidRPr="004B5520">
        <w:rPr>
          <w:rFonts w:ascii="Calibri" w:hAnsi="Calibri" w:cs="Calibri"/>
          <w:sz w:val="18"/>
          <w:szCs w:val="18"/>
        </w:rPr>
        <w:tab/>
      </w:r>
      <w:r w:rsidR="006D7DBA" w:rsidRPr="004B5520">
        <w:rPr>
          <w:rFonts w:ascii="Calibri" w:hAnsi="Calibri" w:cs="Calibri"/>
          <w:sz w:val="18"/>
          <w:szCs w:val="18"/>
        </w:rPr>
        <w:tab/>
      </w:r>
      <w:r w:rsidR="006D7DBA" w:rsidRPr="004B5520">
        <w:rPr>
          <w:rFonts w:ascii="Calibri" w:hAnsi="Calibri" w:cs="Calibri"/>
          <w:sz w:val="18"/>
          <w:szCs w:val="18"/>
        </w:rPr>
        <w:tab/>
      </w:r>
      <w:r w:rsidR="0000367A" w:rsidRPr="004B5520">
        <w:rPr>
          <w:rFonts w:ascii="Calibri" w:hAnsi="Calibri" w:cs="Calibri"/>
          <w:sz w:val="18"/>
          <w:szCs w:val="18"/>
        </w:rPr>
        <w:t xml:space="preserve">                                    </w:t>
      </w:r>
      <w:r w:rsidR="00542F80" w:rsidRPr="004B5520">
        <w:rPr>
          <w:rFonts w:ascii="Calibri" w:hAnsi="Calibri" w:cs="Calibri"/>
          <w:sz w:val="18"/>
          <w:szCs w:val="18"/>
        </w:rPr>
        <w:t xml:space="preserve">            </w:t>
      </w:r>
      <w:r w:rsidR="00647868" w:rsidRPr="004B5520">
        <w:rPr>
          <w:rFonts w:ascii="Calibri" w:hAnsi="Calibri" w:cs="Calibri"/>
          <w:sz w:val="18"/>
          <w:szCs w:val="18"/>
        </w:rPr>
        <w:t xml:space="preserve">                       </w:t>
      </w:r>
      <w:r w:rsidR="00542F80" w:rsidRPr="004B5520">
        <w:rPr>
          <w:rFonts w:ascii="Calibri" w:hAnsi="Calibri" w:cs="Calibri"/>
          <w:sz w:val="18"/>
          <w:szCs w:val="18"/>
        </w:rPr>
        <w:t xml:space="preserve"> </w:t>
      </w:r>
      <w:r w:rsidR="00587EE0">
        <w:rPr>
          <w:rFonts w:ascii="Calibri" w:hAnsi="Calibri" w:cs="Calibri"/>
          <w:sz w:val="18"/>
          <w:szCs w:val="18"/>
        </w:rPr>
        <w:tab/>
      </w:r>
      <w:r w:rsidR="00587EE0">
        <w:rPr>
          <w:rFonts w:ascii="Calibri" w:hAnsi="Calibri" w:cs="Calibri"/>
          <w:sz w:val="18"/>
          <w:szCs w:val="18"/>
        </w:rPr>
        <w:tab/>
      </w:r>
      <w:r w:rsidR="00587EE0">
        <w:rPr>
          <w:rFonts w:ascii="Calibri" w:hAnsi="Calibri" w:cs="Calibri"/>
          <w:sz w:val="18"/>
          <w:szCs w:val="18"/>
        </w:rPr>
        <w:tab/>
      </w:r>
      <w:r w:rsidR="00587EE0">
        <w:rPr>
          <w:rFonts w:ascii="Calibri" w:hAnsi="Calibri" w:cs="Calibri"/>
          <w:sz w:val="18"/>
          <w:szCs w:val="18"/>
        </w:rPr>
        <w:tab/>
      </w:r>
      <w:r w:rsidR="006D7DBA" w:rsidRPr="004B5520">
        <w:rPr>
          <w:rFonts w:ascii="Calibri" w:hAnsi="Calibri" w:cs="Calibri"/>
          <w:sz w:val="18"/>
          <w:szCs w:val="18"/>
        </w:rPr>
        <w:t>Student Name:</w:t>
      </w:r>
      <w:r w:rsidR="00CD5CEC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2"/>
        <w:gridCol w:w="4734"/>
        <w:gridCol w:w="359"/>
        <w:gridCol w:w="4110"/>
        <w:gridCol w:w="359"/>
        <w:gridCol w:w="3927"/>
        <w:gridCol w:w="483"/>
        <w:gridCol w:w="4396"/>
      </w:tblGrid>
      <w:tr w:rsidR="00746E60" w:rsidRPr="004B5520" w14:paraId="0B17CAFC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A2331B7" w14:textId="77777777" w:rsidR="0078516B" w:rsidRPr="004B5520" w:rsidRDefault="0078516B" w:rsidP="0082073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371F29" w14:textId="77777777" w:rsidR="0078516B" w:rsidRPr="004B5520" w:rsidRDefault="0078516B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>Fall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4B32E07" w14:textId="77777777" w:rsidR="0078516B" w:rsidRPr="004B5520" w:rsidRDefault="0078516B" w:rsidP="0082073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8F99CFC" w14:textId="77777777" w:rsidR="0078516B" w:rsidRPr="004B5520" w:rsidRDefault="0078516B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>Winter</w:t>
            </w:r>
            <w:r w:rsidR="00913C1B" w:rsidRPr="004B552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B082C3E" w14:textId="77777777" w:rsidR="0078516B" w:rsidRPr="004B5520" w:rsidRDefault="0078516B" w:rsidP="0082073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395FEF2" w14:textId="77777777" w:rsidR="0078516B" w:rsidRPr="004B5520" w:rsidRDefault="0078516B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>Summer</w:t>
            </w:r>
            <w:r w:rsidR="00913C1B" w:rsidRPr="004B552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3C625B23" w14:textId="77777777" w:rsidR="0078516B" w:rsidRPr="004B5520" w:rsidRDefault="0078516B" w:rsidP="0082073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244F23A9" w14:textId="77777777" w:rsidR="0078516B" w:rsidRPr="004B5520" w:rsidRDefault="0078516B" w:rsidP="0082073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>Other required courses</w:t>
            </w:r>
          </w:p>
        </w:tc>
      </w:tr>
      <w:tr w:rsidR="0078516B" w:rsidRPr="004B5520" w14:paraId="254D6F6A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2EF0E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A6D4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1010, Foundations of PR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FC70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4468" w14:textId="77777777" w:rsidR="0078516B" w:rsidRPr="004B5520" w:rsidRDefault="001174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2025, Introduction to Social Media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1CF4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A87F1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FE1773" w14:textId="77777777" w:rsidR="00596E53" w:rsidRPr="004B5520" w:rsidRDefault="00596E5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1D643A9" w14:textId="77777777" w:rsidR="00596E53" w:rsidRPr="004B5520" w:rsidRDefault="00596E5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EE7CAB" w14:textId="77777777" w:rsidR="00596E53" w:rsidRPr="004B5520" w:rsidRDefault="00596E5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317087" w14:textId="77777777" w:rsidR="0078516B" w:rsidRPr="004B5520" w:rsidRDefault="00596E53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 w:rsidR="0078516B" w:rsidRPr="004B5520">
              <w:rPr>
                <w:rFonts w:ascii="Calibri" w:hAnsi="Calibri" w:cs="Calibri"/>
                <w:sz w:val="18"/>
                <w:szCs w:val="18"/>
              </w:rPr>
              <w:t>PBRL 1188</w:t>
            </w:r>
            <w:r w:rsidRPr="004B55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78516B" w:rsidRPr="004B5520">
              <w:rPr>
                <w:rFonts w:ascii="Calibri" w:hAnsi="Calibri" w:cs="Calibri"/>
                <w:sz w:val="18"/>
                <w:szCs w:val="18"/>
              </w:rPr>
              <w:t>Co-op Term I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B6E508" w14:textId="77777777" w:rsidR="0078516B" w:rsidRPr="004B5520" w:rsidRDefault="0078516B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7D0C4B" w14:textId="77777777" w:rsidR="0078516B" w:rsidRPr="004B5520" w:rsidRDefault="00746E60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Busi 1112, Intro to Business Admin</w:t>
            </w:r>
          </w:p>
        </w:tc>
      </w:tr>
      <w:tr w:rsidR="0078516B" w:rsidRPr="004B5520" w14:paraId="7BA9162C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0B01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AE280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 xml:space="preserve">Pbrl 2012, </w:t>
            </w:r>
            <w:r w:rsidR="00681E64" w:rsidRPr="004B5520">
              <w:rPr>
                <w:rFonts w:ascii="Calibri" w:hAnsi="Calibri" w:cs="Calibri"/>
                <w:sz w:val="18"/>
                <w:szCs w:val="18"/>
              </w:rPr>
              <w:t xml:space="preserve">PR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Writing:  Theory</w:t>
            </w:r>
            <w:r w:rsidR="00596E53" w:rsidRPr="004B5520">
              <w:rPr>
                <w:rFonts w:ascii="Calibri" w:hAnsi="Calibri" w:cs="Calibri"/>
                <w:sz w:val="18"/>
                <w:szCs w:val="18"/>
              </w:rPr>
              <w:t xml:space="preserve"> &amp; Practice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5118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E4A6" w14:textId="77777777" w:rsidR="0078516B" w:rsidRPr="004B5520" w:rsidRDefault="00542F80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3012, Persuasive PR Writing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B9D4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A0C7DD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205EED" w14:textId="77777777" w:rsidR="0078516B" w:rsidRPr="004B5520" w:rsidRDefault="0078516B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E66478" w14:textId="77777777" w:rsidR="0078516B" w:rsidRPr="004B5520" w:rsidRDefault="00746E60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Busi 2230, Principles of Marketing</w:t>
            </w:r>
          </w:p>
        </w:tc>
      </w:tr>
      <w:tr w:rsidR="0078516B" w:rsidRPr="004B5520" w14:paraId="645EB5FC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49A3C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BA34" w14:textId="77777777" w:rsidR="0078516B" w:rsidRPr="004B5520" w:rsidRDefault="00542F80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</w:t>
            </w:r>
            <w:r w:rsidR="00DF0F71" w:rsidRPr="004B5520">
              <w:rPr>
                <w:rFonts w:ascii="Calibri" w:hAnsi="Calibri" w:cs="Calibri"/>
                <w:sz w:val="18"/>
                <w:szCs w:val="18"/>
              </w:rPr>
              <w:t>/Comm</w:t>
            </w:r>
            <w:r w:rsidRPr="004B5520">
              <w:rPr>
                <w:rFonts w:ascii="Calibri" w:hAnsi="Calibri" w:cs="Calibri"/>
                <w:sz w:val="18"/>
                <w:szCs w:val="18"/>
              </w:rPr>
              <w:t xml:space="preserve"> 2013, Communication: Theory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1E86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FF61" w14:textId="77777777" w:rsidR="0078516B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</w:t>
            </w:r>
            <w:r w:rsidR="00DF0F71" w:rsidRPr="004B5520">
              <w:rPr>
                <w:rFonts w:ascii="Calibri" w:hAnsi="Calibri" w:cs="Calibri"/>
                <w:sz w:val="18"/>
                <w:szCs w:val="18"/>
              </w:rPr>
              <w:t>/Comm</w:t>
            </w:r>
            <w:r w:rsidRPr="004B5520">
              <w:rPr>
                <w:rFonts w:ascii="Calibri" w:hAnsi="Calibri" w:cs="Calibri"/>
                <w:sz w:val="18"/>
                <w:szCs w:val="18"/>
              </w:rPr>
              <w:t xml:space="preserve"> 3013, Mass Media &amp; Public Opinion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FA17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7C13A2" w14:textId="77777777" w:rsidR="0078516B" w:rsidRPr="004B5520" w:rsidRDefault="007851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09E813" w14:textId="77777777" w:rsidR="0078516B" w:rsidRPr="004B5520" w:rsidRDefault="0078516B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18D98C" w14:textId="77777777" w:rsidR="0078516B" w:rsidRPr="004B5520" w:rsidRDefault="002B04F5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Math 2208, Intro to Stats I</w:t>
            </w:r>
          </w:p>
        </w:tc>
      </w:tr>
      <w:tr w:rsidR="00A274A2" w:rsidRPr="004B5520" w14:paraId="381FE0F0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747E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C77C" w14:textId="77777777" w:rsidR="00A274A2" w:rsidRPr="004B5520" w:rsidRDefault="00C775F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2016</w:t>
            </w:r>
            <w:r w:rsidR="00A274A2" w:rsidRPr="004B5520">
              <w:rPr>
                <w:rFonts w:ascii="Calibri" w:hAnsi="Calibri" w:cs="Calibri"/>
                <w:sz w:val="18"/>
                <w:szCs w:val="18"/>
              </w:rPr>
              <w:t>, Audio Visual Communications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C55A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D75A" w14:textId="77777777" w:rsidR="00A274A2" w:rsidRPr="004B5520" w:rsidRDefault="004B5C66" w:rsidP="001174E6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Comm 302</w:t>
            </w:r>
            <w:r w:rsidR="001174E6">
              <w:rPr>
                <w:rFonts w:ascii="Calibri" w:hAnsi="Calibri" w:cs="Calibri"/>
                <w:sz w:val="18"/>
                <w:szCs w:val="18"/>
              </w:rPr>
              <w:t>3</w:t>
            </w:r>
            <w:r w:rsidRPr="004B55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1174E6">
              <w:rPr>
                <w:rFonts w:ascii="Calibri" w:hAnsi="Calibri" w:cs="Calibri"/>
                <w:sz w:val="18"/>
                <w:szCs w:val="18"/>
              </w:rPr>
              <w:t>Communication Design</w:t>
            </w: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B605F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3D2410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9D1D8D" w14:textId="77777777" w:rsidR="00A274A2" w:rsidRPr="004B5520" w:rsidRDefault="00A274A2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4839CB7" w14:textId="77777777" w:rsidR="00A274A2" w:rsidRPr="004B5520" w:rsidRDefault="002B04F5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Women’s Studies/Emphasis (half-unit)</w:t>
            </w:r>
          </w:p>
        </w:tc>
      </w:tr>
      <w:tr w:rsidR="00A274A2" w:rsidRPr="004B5520" w14:paraId="015A2FFF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2377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629F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5828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4F409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E0B3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A30E5D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6AEFBD" w14:textId="77777777" w:rsidR="00A274A2" w:rsidRPr="004B5520" w:rsidRDefault="00A274A2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7BD2FE" w14:textId="77777777" w:rsidR="00A274A2" w:rsidRPr="004B5520" w:rsidRDefault="002B04F5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English @ 1000 level or above (half-unit)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A274A2" w:rsidRPr="004B5520" w14:paraId="6E2B2AFE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BEFF551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A320A9" w14:textId="77777777" w:rsidR="00A274A2" w:rsidRPr="004B5520" w:rsidRDefault="00A274A2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028B88D" w14:textId="77777777" w:rsidR="00A274A2" w:rsidRPr="004B5520" w:rsidRDefault="00A274A2" w:rsidP="0082073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3CEC29" w14:textId="77777777" w:rsidR="00A274A2" w:rsidRPr="004B5520" w:rsidRDefault="00A274A2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D3CD34F" w14:textId="77777777" w:rsidR="00A274A2" w:rsidRPr="004B5520" w:rsidRDefault="00A274A2" w:rsidP="0082073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5183658D" w14:textId="77777777" w:rsidR="00A274A2" w:rsidRPr="004B5520" w:rsidRDefault="00A274A2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 xml:space="preserve">Summer 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DBA2C5" w14:textId="77777777" w:rsidR="00A274A2" w:rsidRPr="004B5520" w:rsidRDefault="00A274A2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004385" w14:textId="77777777" w:rsidR="00A274A2" w:rsidRPr="004B5520" w:rsidRDefault="002B04F5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Pbrl/Comm 2211, Intro to Public Speaking</w:t>
            </w:r>
          </w:p>
        </w:tc>
      </w:tr>
      <w:tr w:rsidR="00A274A2" w:rsidRPr="004B5520" w14:paraId="616A71FB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D3EC6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DE601" w14:textId="77777777" w:rsidR="00A274A2" w:rsidRPr="004B5520" w:rsidRDefault="00647868" w:rsidP="00FB319E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3014, Managing Organizational PR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D976B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6C2A8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767842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F02B8D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1C3CD8B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B0F0C9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□ PBRL 2288, Co-op Term 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3E11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E3E400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4015, Media Relations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AE94F6" w14:textId="77777777" w:rsidR="00A274A2" w:rsidRPr="004B5520" w:rsidRDefault="00A274A2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958DB8" w14:textId="77777777" w:rsidR="00A274A2" w:rsidRPr="004B5520" w:rsidRDefault="002B04F5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="00647868" w:rsidRPr="004B5520">
              <w:rPr>
                <w:rFonts w:ascii="Calibri" w:hAnsi="Calibri" w:cs="Calibri"/>
                <w:sz w:val="18"/>
                <w:szCs w:val="18"/>
              </w:rPr>
              <w:t>E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A274A2" w:rsidRPr="004B5520" w14:paraId="2D890B11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3957B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A792E" w14:textId="77777777" w:rsidR="00A274A2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Comm 3017</w:t>
            </w:r>
            <w:r w:rsidR="00A274A2" w:rsidRPr="004B5520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Ethics in Public Communication</w:t>
            </w:r>
          </w:p>
        </w:tc>
        <w:tc>
          <w:tcPr>
            <w:tcW w:w="3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7D052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C83D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75BF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FEF2F6" w14:textId="77777777" w:rsidR="00A274A2" w:rsidRPr="004B5520" w:rsidRDefault="00A274A2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4101, Employee Relations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BB8149" w14:textId="77777777" w:rsidR="00A274A2" w:rsidRPr="004B5520" w:rsidRDefault="00A274A2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45BB704" w14:textId="77777777" w:rsidR="00A274A2" w:rsidRPr="004B5520" w:rsidRDefault="002B04F5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="00647868" w:rsidRPr="004B5520">
              <w:rPr>
                <w:rFonts w:ascii="Calibri" w:hAnsi="Calibri" w:cs="Calibri"/>
                <w:sz w:val="18"/>
                <w:szCs w:val="18"/>
              </w:rPr>
              <w:t>E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24B7AE03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534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DAC6" w14:textId="77777777" w:rsidR="00647868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3020, Strategic Writing for the PR Practitioner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90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F47E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46A68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32C916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591867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09DEDD" w14:textId="77777777" w:rsidR="00647868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570EDF16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B67E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04D2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DEBD37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0DA10D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40CC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0A9A1F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C739BA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FE83B0" w14:textId="77777777" w:rsidR="00647868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40FE488D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3B69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124FB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47225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E1CA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CEE3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2A9F66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1EA17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EE4C9F" w14:textId="77777777" w:rsidR="00647868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613060A5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6322C6D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DF3E51" w14:textId="77777777" w:rsidR="00647868" w:rsidRPr="004B5520" w:rsidRDefault="00647868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 xml:space="preserve">Fall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6698D7" w14:textId="77777777" w:rsidR="00647868" w:rsidRPr="004B5520" w:rsidRDefault="00647868" w:rsidP="00746E60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027435" w14:textId="77777777" w:rsidR="00647868" w:rsidRPr="004B5520" w:rsidRDefault="00647868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 xml:space="preserve">Winter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30D1B8" w14:textId="77777777" w:rsidR="00647868" w:rsidRPr="004B5520" w:rsidRDefault="00647868" w:rsidP="0082073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BEA7016" w14:textId="77777777" w:rsidR="00647868" w:rsidRPr="004B5520" w:rsidRDefault="00647868" w:rsidP="007731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sz w:val="18"/>
                <w:szCs w:val="18"/>
              </w:rPr>
              <w:t>Summer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DAD993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5D9D796" w14:textId="77777777" w:rsidR="00647868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688B76C6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F87AE7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FA50B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BBB6885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FA581C4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B703909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B48D96C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□ PBRL 3388, Co-op Term III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E532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A644A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3016, Research Methods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3C68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982D3D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0C2D43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3154B4" w14:textId="77777777" w:rsidR="00647868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Elective</w:t>
            </w:r>
          </w:p>
        </w:tc>
      </w:tr>
      <w:tr w:rsidR="00647868" w:rsidRPr="004B5520" w14:paraId="407F88E9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586DA9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73BD2A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CED1E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7136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4014, Advanced PR Management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123D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57E1C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93CABE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6D5BB4F" w14:textId="77777777" w:rsidR="00647868" w:rsidRPr="004B5520" w:rsidRDefault="00647868" w:rsidP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Arts &amp; Science </w:t>
            </w:r>
            <w:r w:rsidRPr="004B5520">
              <w:rPr>
                <w:rFonts w:ascii="Calibri" w:hAnsi="Calibri" w:cs="Calibri"/>
                <w:sz w:val="18"/>
                <w:szCs w:val="18"/>
              </w:rPr>
              <w:t>Elective</w:t>
            </w:r>
          </w:p>
        </w:tc>
      </w:tr>
      <w:tr w:rsidR="00647868" w:rsidRPr="004B5520" w14:paraId="60AD03D7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B429DC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6C73E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8C22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E2CB" w14:textId="77777777" w:rsidR="00647868" w:rsidRPr="004B5520" w:rsidRDefault="00647868" w:rsidP="006C585B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4019, Crisis Communication</w:t>
            </w:r>
            <w:r w:rsidR="006C585B" w:rsidRPr="004B5520">
              <w:rPr>
                <w:rFonts w:ascii="Calibri" w:hAnsi="Calibri" w:cs="Calibri"/>
                <w:sz w:val="18"/>
                <w:szCs w:val="18"/>
              </w:rPr>
              <w:t xml:space="preserve"> Management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7BE8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6D5E5A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C99230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FA201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37727AD8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793CE0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213B30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63CD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6E44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Pbrl 4107, Advanced PR Writing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E26C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61A29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3650F7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CCE4CE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006AA402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794D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D47BA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592B8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891D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096F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E5B06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C56E7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8E9158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</w:p>
        </w:tc>
      </w:tr>
      <w:tr w:rsidR="00647868" w:rsidRPr="004B5520" w14:paraId="038DBA1E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8C56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8E25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EAB0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177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F1B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ACA27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E9EC26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152733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</w:p>
        </w:tc>
      </w:tr>
      <w:tr w:rsidR="00647868" w:rsidRPr="004B5520" w14:paraId="654DBD9F" w14:textId="77777777" w:rsidTr="00FB319E">
        <w:trPr>
          <w:trHeight w:val="432"/>
          <w:jc w:val="center"/>
        </w:trPr>
        <w:tc>
          <w:tcPr>
            <w:tcW w:w="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9BFF3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D02E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34C6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7562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0857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3DE659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A97A9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58F221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1AAD3338" w14:textId="77777777" w:rsidTr="002B04F5">
        <w:trPr>
          <w:trHeight w:val="432"/>
          <w:jc w:val="center"/>
        </w:trPr>
        <w:tc>
          <w:tcPr>
            <w:tcW w:w="1391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270613D" w14:textId="77777777" w:rsidR="00647868" w:rsidRPr="004B5520" w:rsidRDefault="00647868" w:rsidP="004437B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*8.5 units of elective including: </w:t>
            </w:r>
          </w:p>
          <w:p w14:paraId="5C4F5140" w14:textId="77777777" w:rsidR="00647868" w:rsidRPr="004B5520" w:rsidRDefault="00647868" w:rsidP="004437B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 -4.0 units chosen from the Arts &amp; Science area; AND 4.5 units of open electives: 3.0 un</w:t>
            </w:r>
            <w:r w:rsidR="006C585B" w:rsidRPr="004B5520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its </w:t>
            </w:r>
            <w:r w:rsidRPr="004B5520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must be at the 3000-level or above </w:t>
            </w:r>
          </w:p>
          <w:p w14:paraId="69ECFA43" w14:textId="77777777" w:rsidR="00647868" w:rsidRPr="004B5520" w:rsidRDefault="00647868" w:rsidP="004437B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4349B967" w14:textId="77777777" w:rsidR="00647868" w:rsidRPr="004B5520" w:rsidRDefault="00647868" w:rsidP="00C141E9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B5520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This form is intended to be a helpful guide for students.  It is the student’s responsibility, however, to ensure that </w:t>
            </w:r>
            <w:r w:rsidR="004842FD">
              <w:rPr>
                <w:rFonts w:ascii="Calibri" w:hAnsi="Calibri" w:cs="Calibri"/>
                <w:b/>
                <w:i/>
                <w:sz w:val="18"/>
                <w:szCs w:val="18"/>
              </w:rPr>
              <w:t>they</w:t>
            </w:r>
            <w:r w:rsidRPr="004B5520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follow the program rules and regulations as described in the </w:t>
            </w:r>
            <w:r w:rsidR="004842FD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Undergraduate </w:t>
            </w:r>
            <w:r w:rsidRPr="004B5520">
              <w:rPr>
                <w:rFonts w:ascii="Calibri" w:hAnsi="Calibri" w:cs="Calibri"/>
                <w:b/>
                <w:i/>
                <w:sz w:val="18"/>
                <w:szCs w:val="18"/>
              </w:rPr>
              <w:t>Academic Calendar.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5A6ED1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5A5649" w14:textId="77777777" w:rsidR="00647868" w:rsidRPr="004B5520" w:rsidRDefault="00647868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3222B8B1" w14:textId="77777777" w:rsidTr="002B04F5">
        <w:trPr>
          <w:trHeight w:val="432"/>
          <w:jc w:val="center"/>
        </w:trPr>
        <w:tc>
          <w:tcPr>
            <w:tcW w:w="139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192B933" w14:textId="77777777" w:rsidR="00647868" w:rsidRPr="004B5520" w:rsidRDefault="00647868" w:rsidP="004437B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D7826F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AB3E346" w14:textId="77777777" w:rsidR="00647868" w:rsidRPr="004B5520" w:rsidRDefault="00647868" w:rsidP="00661B1D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47868" w:rsidRPr="004B5520" w14:paraId="7DED0DA0" w14:textId="77777777" w:rsidTr="002B04F5">
        <w:trPr>
          <w:trHeight w:val="432"/>
          <w:jc w:val="center"/>
        </w:trPr>
        <w:tc>
          <w:tcPr>
            <w:tcW w:w="139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791423FB" w14:textId="77777777" w:rsidR="00647868" w:rsidRPr="004B5520" w:rsidRDefault="00647868" w:rsidP="004437B4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B5518B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05F0A1" w14:textId="77777777" w:rsidR="00647868" w:rsidRPr="004B5520" w:rsidRDefault="00647868" w:rsidP="00661B1D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</w:p>
        </w:tc>
      </w:tr>
      <w:tr w:rsidR="00647868" w:rsidRPr="004B5520" w14:paraId="331FDCD8" w14:textId="77777777" w:rsidTr="002B04F5">
        <w:trPr>
          <w:trHeight w:val="432"/>
          <w:jc w:val="center"/>
        </w:trPr>
        <w:tc>
          <w:tcPr>
            <w:tcW w:w="1391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bottom"/>
          </w:tcPr>
          <w:p w14:paraId="0A30BBB9" w14:textId="77777777" w:rsidR="00647868" w:rsidRPr="004B5520" w:rsidRDefault="00647868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9E60C8" w14:textId="77777777" w:rsidR="00647868" w:rsidRPr="004B5520" w:rsidRDefault="00647868" w:rsidP="0040771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8F39173" w14:textId="77777777" w:rsidR="00647868" w:rsidRPr="004B5520" w:rsidRDefault="00647868" w:rsidP="00F21FFF">
            <w:pPr>
              <w:rPr>
                <w:rFonts w:ascii="Calibri" w:hAnsi="Calibri" w:cs="Calibri"/>
                <w:sz w:val="18"/>
                <w:szCs w:val="18"/>
              </w:rPr>
            </w:pPr>
            <w:r w:rsidRPr="004B5520">
              <w:rPr>
                <w:rFonts w:ascii="Calibri" w:hAnsi="Calibri" w:cs="Calibri"/>
                <w:sz w:val="18"/>
                <w:szCs w:val="18"/>
              </w:rPr>
              <w:t>*Elective</w:t>
            </w:r>
            <w:r w:rsidR="00CD5CEC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</w:tr>
    </w:tbl>
    <w:p w14:paraId="68680BE1" w14:textId="77777777" w:rsidR="007C4971" w:rsidRDefault="00A00CD9" w:rsidP="001D264D">
      <w:pPr>
        <w:rPr>
          <w:rFonts w:ascii="Arial" w:hAnsi="Arial" w:cs="Arial"/>
          <w:b/>
          <w:i/>
          <w:sz w:val="22"/>
          <w:szCs w:val="22"/>
          <w:u w:val="single"/>
        </w:rPr>
        <w:sectPr w:rsidR="007C4971" w:rsidSect="001E2714">
          <w:headerReference w:type="even" r:id="rId6"/>
          <w:headerReference w:type="default" r:id="rId7"/>
          <w:headerReference w:type="first" r:id="rId8"/>
          <w:pgSz w:w="20160" w:h="12240" w:orient="landscape" w:code="5"/>
          <w:pgMar w:top="245" w:right="720" w:bottom="245" w:left="720" w:header="0" w:footer="0" w:gutter="0"/>
          <w:cols w:space="720"/>
          <w:docGrid w:linePitch="360"/>
        </w:sectPr>
      </w:pPr>
      <w:r>
        <w:t xml:space="preserve">    </w:t>
      </w:r>
    </w:p>
    <w:p w14:paraId="7A9CA687" w14:textId="77777777" w:rsidR="00C53777" w:rsidRPr="00FA3954" w:rsidRDefault="00C53777" w:rsidP="001D264D"/>
    <w:sectPr w:rsidR="00C53777" w:rsidRPr="00FA3954" w:rsidSect="00C3275B">
      <w:type w:val="continuous"/>
      <w:pgSz w:w="20160" w:h="12240" w:orient="landscape" w:code="5"/>
      <w:pgMar w:top="245" w:right="720" w:bottom="245" w:left="72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961E3" w14:textId="77777777" w:rsidR="00EB4A5F" w:rsidRDefault="00EB4A5F">
      <w:r>
        <w:separator/>
      </w:r>
    </w:p>
  </w:endnote>
  <w:endnote w:type="continuationSeparator" w:id="0">
    <w:p w14:paraId="57062CAF" w14:textId="77777777" w:rsidR="00EB4A5F" w:rsidRDefault="00EB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D898B" w14:textId="77777777" w:rsidR="00EB4A5F" w:rsidRDefault="00EB4A5F">
      <w:r>
        <w:separator/>
      </w:r>
    </w:p>
  </w:footnote>
  <w:footnote w:type="continuationSeparator" w:id="0">
    <w:p w14:paraId="6C8659C5" w14:textId="77777777" w:rsidR="00EB4A5F" w:rsidRDefault="00EB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A8BA" w14:textId="77777777" w:rsidR="00C3275B" w:rsidRDefault="00C3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9650" w14:textId="77777777" w:rsidR="00C3275B" w:rsidRDefault="00C32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C5927" w14:textId="77777777" w:rsidR="00C3275B" w:rsidRDefault="00C32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BA"/>
    <w:rsid w:val="0000367A"/>
    <w:rsid w:val="000665CC"/>
    <w:rsid w:val="000818C3"/>
    <w:rsid w:val="00085BFC"/>
    <w:rsid w:val="000920D8"/>
    <w:rsid w:val="000D27BD"/>
    <w:rsid w:val="000E5C2C"/>
    <w:rsid w:val="000F3D0E"/>
    <w:rsid w:val="000F518B"/>
    <w:rsid w:val="00112641"/>
    <w:rsid w:val="001174E6"/>
    <w:rsid w:val="00137F89"/>
    <w:rsid w:val="001714DF"/>
    <w:rsid w:val="00185536"/>
    <w:rsid w:val="00196F36"/>
    <w:rsid w:val="001D264D"/>
    <w:rsid w:val="001E2714"/>
    <w:rsid w:val="0020419B"/>
    <w:rsid w:val="002257D6"/>
    <w:rsid w:val="0024448D"/>
    <w:rsid w:val="002504C7"/>
    <w:rsid w:val="002B04F5"/>
    <w:rsid w:val="002C37D1"/>
    <w:rsid w:val="002D268B"/>
    <w:rsid w:val="00350DAD"/>
    <w:rsid w:val="00366EA1"/>
    <w:rsid w:val="0038082E"/>
    <w:rsid w:val="00386CBF"/>
    <w:rsid w:val="003C4FD2"/>
    <w:rsid w:val="003F4164"/>
    <w:rsid w:val="003F7573"/>
    <w:rsid w:val="00407715"/>
    <w:rsid w:val="004269C4"/>
    <w:rsid w:val="00427528"/>
    <w:rsid w:val="004437B4"/>
    <w:rsid w:val="004842FD"/>
    <w:rsid w:val="004974C6"/>
    <w:rsid w:val="004B2A1F"/>
    <w:rsid w:val="004B5520"/>
    <w:rsid w:val="004B5C66"/>
    <w:rsid w:val="004C012B"/>
    <w:rsid w:val="004F5E07"/>
    <w:rsid w:val="00542F80"/>
    <w:rsid w:val="00545480"/>
    <w:rsid w:val="005551C0"/>
    <w:rsid w:val="00562425"/>
    <w:rsid w:val="005779E6"/>
    <w:rsid w:val="00587EE0"/>
    <w:rsid w:val="00595E36"/>
    <w:rsid w:val="00596E53"/>
    <w:rsid w:val="005B26A3"/>
    <w:rsid w:val="005B3C86"/>
    <w:rsid w:val="005C52DD"/>
    <w:rsid w:val="005D4E8F"/>
    <w:rsid w:val="005E26F8"/>
    <w:rsid w:val="005E612F"/>
    <w:rsid w:val="005F28F2"/>
    <w:rsid w:val="00647868"/>
    <w:rsid w:val="00654443"/>
    <w:rsid w:val="00661B1D"/>
    <w:rsid w:val="00681E64"/>
    <w:rsid w:val="006A1947"/>
    <w:rsid w:val="006C585B"/>
    <w:rsid w:val="006D7DBA"/>
    <w:rsid w:val="006E2055"/>
    <w:rsid w:val="006E4FE8"/>
    <w:rsid w:val="00706089"/>
    <w:rsid w:val="00713D76"/>
    <w:rsid w:val="00746E60"/>
    <w:rsid w:val="00750019"/>
    <w:rsid w:val="00773141"/>
    <w:rsid w:val="0078516B"/>
    <w:rsid w:val="007A2250"/>
    <w:rsid w:val="007C16E0"/>
    <w:rsid w:val="007C4971"/>
    <w:rsid w:val="007D033D"/>
    <w:rsid w:val="00813338"/>
    <w:rsid w:val="00820736"/>
    <w:rsid w:val="00867F38"/>
    <w:rsid w:val="008753EF"/>
    <w:rsid w:val="00897396"/>
    <w:rsid w:val="008B126B"/>
    <w:rsid w:val="008B405E"/>
    <w:rsid w:val="008D39D0"/>
    <w:rsid w:val="008E60A1"/>
    <w:rsid w:val="008F055E"/>
    <w:rsid w:val="00907632"/>
    <w:rsid w:val="00913C1B"/>
    <w:rsid w:val="00943193"/>
    <w:rsid w:val="00961DC8"/>
    <w:rsid w:val="00965D2A"/>
    <w:rsid w:val="00972F00"/>
    <w:rsid w:val="009A1C8D"/>
    <w:rsid w:val="009C1678"/>
    <w:rsid w:val="009E45D5"/>
    <w:rsid w:val="009F1412"/>
    <w:rsid w:val="009F26A4"/>
    <w:rsid w:val="00A00CD9"/>
    <w:rsid w:val="00A274A2"/>
    <w:rsid w:val="00A31B6D"/>
    <w:rsid w:val="00A92974"/>
    <w:rsid w:val="00A97C25"/>
    <w:rsid w:val="00AF72FA"/>
    <w:rsid w:val="00B14FEA"/>
    <w:rsid w:val="00B1766B"/>
    <w:rsid w:val="00B3473B"/>
    <w:rsid w:val="00B446E0"/>
    <w:rsid w:val="00B55D7F"/>
    <w:rsid w:val="00B64E59"/>
    <w:rsid w:val="00B6773F"/>
    <w:rsid w:val="00B71B46"/>
    <w:rsid w:val="00B77844"/>
    <w:rsid w:val="00BA1821"/>
    <w:rsid w:val="00BC3463"/>
    <w:rsid w:val="00BE0108"/>
    <w:rsid w:val="00C04224"/>
    <w:rsid w:val="00C141E9"/>
    <w:rsid w:val="00C3275B"/>
    <w:rsid w:val="00C53777"/>
    <w:rsid w:val="00C70A4B"/>
    <w:rsid w:val="00C775F4"/>
    <w:rsid w:val="00CA035B"/>
    <w:rsid w:val="00CA04D8"/>
    <w:rsid w:val="00CA6159"/>
    <w:rsid w:val="00CC538D"/>
    <w:rsid w:val="00CD5CEC"/>
    <w:rsid w:val="00D247AA"/>
    <w:rsid w:val="00D24EDC"/>
    <w:rsid w:val="00D34F49"/>
    <w:rsid w:val="00D46C4D"/>
    <w:rsid w:val="00D6364B"/>
    <w:rsid w:val="00D65F1A"/>
    <w:rsid w:val="00D7385B"/>
    <w:rsid w:val="00D81468"/>
    <w:rsid w:val="00D82420"/>
    <w:rsid w:val="00D86A70"/>
    <w:rsid w:val="00DC743C"/>
    <w:rsid w:val="00DF0F71"/>
    <w:rsid w:val="00E16846"/>
    <w:rsid w:val="00E20470"/>
    <w:rsid w:val="00E33023"/>
    <w:rsid w:val="00E420F3"/>
    <w:rsid w:val="00E64F23"/>
    <w:rsid w:val="00EB4A5F"/>
    <w:rsid w:val="00EE3536"/>
    <w:rsid w:val="00F21FFF"/>
    <w:rsid w:val="00F242EC"/>
    <w:rsid w:val="00F46F81"/>
    <w:rsid w:val="00F567AC"/>
    <w:rsid w:val="00F6068B"/>
    <w:rsid w:val="00F67717"/>
    <w:rsid w:val="00F83357"/>
    <w:rsid w:val="00FA1473"/>
    <w:rsid w:val="00FA1C47"/>
    <w:rsid w:val="00FA3954"/>
    <w:rsid w:val="00FB1326"/>
    <w:rsid w:val="00FB319E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DAF5E3"/>
  <w15:chartTrackingRefBased/>
  <w15:docId w15:val="{5724E9FF-2629-4D02-9880-1E6766F1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D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26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26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STUDENTS ENTERING IN FALL 2006</vt:lpstr>
    </vt:vector>
  </TitlesOfParts>
  <Company>msvu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STUDENTS ENTERING IN FALL 2006</dc:title>
  <dc:subject/>
  <dc:creator>Student</dc:creator>
  <cp:keywords/>
  <cp:lastModifiedBy>Jessica</cp:lastModifiedBy>
  <cp:revision>2</cp:revision>
  <cp:lastPrinted>2020-01-15T16:18:00Z</cp:lastPrinted>
  <dcterms:created xsi:type="dcterms:W3CDTF">2020-10-05T12:48:00Z</dcterms:created>
  <dcterms:modified xsi:type="dcterms:W3CDTF">2020-10-05T12:48:00Z</dcterms:modified>
</cp:coreProperties>
</file>