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D428" w14:textId="492FF7B6" w:rsidR="00C737F7" w:rsidRDefault="00311184">
      <w:pPr>
        <w:rPr>
          <w:color w:val="1F4E79" w:themeColor="accent1" w:themeShade="80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3360" behindDoc="0" locked="0" layoutInCell="1" allowOverlap="1" wp14:anchorId="2680973B" wp14:editId="074A5D33">
            <wp:simplePos x="0" y="0"/>
            <wp:positionH relativeFrom="column">
              <wp:posOffset>3600450</wp:posOffset>
            </wp:positionH>
            <wp:positionV relativeFrom="paragraph">
              <wp:posOffset>-375920</wp:posOffset>
            </wp:positionV>
            <wp:extent cx="1371600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shrc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D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4186" wp14:editId="48FF6E78">
                <wp:simplePos x="0" y="0"/>
                <wp:positionH relativeFrom="page">
                  <wp:align>right</wp:align>
                </wp:positionH>
                <wp:positionV relativeFrom="paragraph">
                  <wp:posOffset>-776286</wp:posOffset>
                </wp:positionV>
                <wp:extent cx="7734087" cy="2628900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087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FC41F" w14:textId="77777777" w:rsidR="00564B1D" w:rsidRDefault="00564B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E811F" wp14:editId="0DBC8D55">
                                  <wp:extent cx="7552800" cy="26928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ethics_grants_form_templat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2800" cy="269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41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7.8pt;margin-top:-61.1pt;width:609pt;height:20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" fillcolor="white [3201]" stroked="f" strokeweight=".5pt">
                <v:textbox>
                  <w:txbxContent>
                    <w:p w14:paraId="1FBFC41F" w14:textId="77777777" w:rsidR="00564B1D" w:rsidRDefault="00564B1D">
                      <w:r>
                        <w:rPr>
                          <w:noProof/>
                        </w:rPr>
                        <w:drawing>
                          <wp:inline distT="0" distB="0" distL="0" distR="0" wp14:anchorId="7B4E811F" wp14:editId="0DBC8D55">
                            <wp:extent cx="7552800" cy="26928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ethics_grants_form_template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2800" cy="269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6B3">
        <w:rPr>
          <w:color w:val="1F4E79" w:themeColor="accent1" w:themeShade="80"/>
        </w:rPr>
        <w:t>Commit</w:t>
      </w:r>
    </w:p>
    <w:p w14:paraId="124BE0CB" w14:textId="427F836D" w:rsidR="00C737F7" w:rsidRDefault="00C737F7">
      <w:pPr>
        <w:rPr>
          <w:color w:val="1F4E79" w:themeColor="accent1" w:themeShade="80"/>
        </w:rPr>
      </w:pPr>
    </w:p>
    <w:p w14:paraId="03FB928F" w14:textId="215D3884" w:rsidR="00C737F7" w:rsidRDefault="00C737F7">
      <w:pPr>
        <w:rPr>
          <w:color w:val="1F4E79" w:themeColor="accent1" w:themeShade="80"/>
        </w:rPr>
      </w:pPr>
    </w:p>
    <w:p w14:paraId="65321E03" w14:textId="77777777" w:rsidR="00C737F7" w:rsidRDefault="00C737F7">
      <w:pPr>
        <w:rPr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0B309" wp14:editId="625E1030">
                <wp:simplePos x="0" y="0"/>
                <wp:positionH relativeFrom="column">
                  <wp:posOffset>-685801</wp:posOffset>
                </wp:positionH>
                <wp:positionV relativeFrom="paragraph">
                  <wp:posOffset>334010</wp:posOffset>
                </wp:positionV>
                <wp:extent cx="5419725" cy="6762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47DBF" w14:textId="77777777" w:rsidR="00C737F7" w:rsidRPr="001A16B3" w:rsidRDefault="00C737F7" w:rsidP="00C737F7">
                            <w:pPr>
                              <w:rPr>
                                <w:b/>
                                <w:color w:val="0070C0"/>
                                <w:sz w:val="32"/>
                                <w:lang w:val="en-CA"/>
                              </w:rPr>
                            </w:pPr>
                            <w:r w:rsidRPr="001A16B3">
                              <w:rPr>
                                <w:b/>
                                <w:color w:val="0070C0"/>
                                <w:sz w:val="32"/>
                                <w:lang w:val="en-CA"/>
                              </w:rPr>
                              <w:t>Committee on Research and Publications (CRP)</w:t>
                            </w:r>
                          </w:p>
                          <w:p w14:paraId="6458DC14" w14:textId="55E873BF" w:rsidR="001A16B3" w:rsidRPr="001A16B3" w:rsidRDefault="00C737F7">
                            <w:pP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CRP.</w:t>
                            </w:r>
                            <w:r w:rsidR="00BB5D61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FORM</w:t>
                            </w:r>
                            <w:r w:rsidR="00311184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.014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 | </w:t>
                            </w:r>
                            <w:r w:rsidR="005E1774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Final Report </w:t>
                            </w:r>
                            <w:r w:rsidR="00A35E48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–</w:t>
                            </w:r>
                            <w:r w:rsidR="005E1774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 xml:space="preserve"> </w:t>
                            </w:r>
                            <w:r w:rsidR="00A35E48">
                              <w:rPr>
                                <w:b/>
                                <w:color w:val="0070C0"/>
                                <w:sz w:val="28"/>
                                <w:lang w:val="en-CA"/>
                              </w:rPr>
                              <w:t>SSHRC Exchange or SSHRC Explore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B309" id="Text Box 5" o:spid="_x0000_s1027" type="#_x0000_t202" style="position:absolute;margin-left:-54pt;margin-top:26.3pt;width:426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" fillcolor="white [3201]" stroked="f" strokeweight=".5pt">
                <v:textbox>
                  <w:txbxContent>
                    <w:p w14:paraId="41047DBF" w14:textId="77777777" w:rsidR="00C737F7" w:rsidRPr="001A16B3" w:rsidRDefault="00C737F7" w:rsidP="00C737F7">
                      <w:pPr>
                        <w:rPr>
                          <w:b/>
                          <w:color w:val="0070C0"/>
                          <w:sz w:val="32"/>
                          <w:lang w:val="en-CA"/>
                        </w:rPr>
                      </w:pPr>
                      <w:r w:rsidRPr="001A16B3">
                        <w:rPr>
                          <w:b/>
                          <w:color w:val="0070C0"/>
                          <w:sz w:val="32"/>
                          <w:lang w:val="en-CA"/>
                        </w:rPr>
                        <w:t>Committee on Research and Publications (CRP)</w:t>
                      </w:r>
                    </w:p>
                    <w:p w14:paraId="6458DC14" w14:textId="55E873BF" w:rsidR="001A16B3" w:rsidRPr="001A16B3" w:rsidRDefault="00C737F7">
                      <w:pPr>
                        <w:rPr>
                          <w:b/>
                          <w:color w:val="0070C0"/>
                          <w:sz w:val="28"/>
                          <w:lang w:val="en-CA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lang w:val="en-CA"/>
                        </w:rPr>
                        <w:t>CRP.</w:t>
                      </w:r>
                      <w:r w:rsidR="00BB5D61">
                        <w:rPr>
                          <w:b/>
                          <w:color w:val="0070C0"/>
                          <w:sz w:val="28"/>
                          <w:lang w:val="en-CA"/>
                        </w:rPr>
                        <w:t>FORM</w:t>
                      </w:r>
                      <w:r w:rsidR="00311184">
                        <w:rPr>
                          <w:b/>
                          <w:color w:val="0070C0"/>
                          <w:sz w:val="28"/>
                          <w:lang w:val="en-CA"/>
                        </w:rPr>
                        <w:t>.014</w:t>
                      </w:r>
                      <w:r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 | </w:t>
                      </w:r>
                      <w:r w:rsidR="005E1774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Final Report </w:t>
                      </w:r>
                      <w:r w:rsidR="00A35E48">
                        <w:rPr>
                          <w:b/>
                          <w:color w:val="0070C0"/>
                          <w:sz w:val="28"/>
                          <w:lang w:val="en-CA"/>
                        </w:rPr>
                        <w:t>–</w:t>
                      </w:r>
                      <w:r w:rsidR="005E1774">
                        <w:rPr>
                          <w:b/>
                          <w:color w:val="0070C0"/>
                          <w:sz w:val="28"/>
                          <w:lang w:val="en-CA"/>
                        </w:rPr>
                        <w:t xml:space="preserve"> </w:t>
                      </w:r>
                      <w:r w:rsidR="00A35E48">
                        <w:rPr>
                          <w:b/>
                          <w:color w:val="0070C0"/>
                          <w:sz w:val="28"/>
                          <w:lang w:val="en-CA"/>
                        </w:rPr>
                        <w:t>SSHRC Exchange or SSHRC Explore</w:t>
                      </w:r>
                    </w:p>
                  </w:txbxContent>
                </v:textbox>
              </v:shape>
            </w:pict>
          </mc:Fallback>
        </mc:AlternateContent>
      </w:r>
    </w:p>
    <w:p w14:paraId="4EB63D6B" w14:textId="0F449803" w:rsidR="00C737F7" w:rsidRDefault="00C737F7">
      <w:pPr>
        <w:rPr>
          <w:color w:val="1F4E79" w:themeColor="accent1" w:themeShade="80"/>
        </w:rPr>
      </w:pPr>
    </w:p>
    <w:p w14:paraId="405F1407" w14:textId="574B2C3C" w:rsidR="00C737F7" w:rsidRDefault="00C737F7">
      <w:pPr>
        <w:rPr>
          <w:color w:val="1F4E79" w:themeColor="accent1" w:themeShade="80"/>
        </w:rPr>
      </w:pPr>
    </w:p>
    <w:p w14:paraId="1A902870" w14:textId="7F1B5101" w:rsidR="00C737F7" w:rsidRPr="005E1774" w:rsidRDefault="00C737F7">
      <w:pPr>
        <w:rPr>
          <w:rFonts w:ascii="Franklin Gothic Book" w:hAnsi="Franklin Gothic Book"/>
          <w:color w:val="1F4E79" w:themeColor="accent1" w:themeShade="80"/>
        </w:rPr>
      </w:pPr>
    </w:p>
    <w:p w14:paraId="4820EF2F" w14:textId="73A4B48F" w:rsidR="00F144FC" w:rsidRPr="007D0EAD" w:rsidRDefault="00F144FC" w:rsidP="00BB5D61">
      <w:pPr>
        <w:spacing w:after="0" w:line="240" w:lineRule="auto"/>
        <w:rPr>
          <w:rFonts w:ascii="Garamond" w:hAnsi="Garamond"/>
          <w:lang w:eastAsia="en-CA"/>
        </w:rPr>
      </w:pPr>
      <w:r w:rsidRPr="007D0EAD">
        <w:rPr>
          <w:rFonts w:ascii="Garamond" w:hAnsi="Garamond"/>
          <w:lang w:eastAsia="en-CA"/>
        </w:rPr>
        <w:t xml:space="preserve">If you have any questions about the policies and procedures for applying for an internal research grant, or the adjudication of the application, please  refer to the </w:t>
      </w:r>
      <w:hyperlink r:id="rId12" w:history="1">
        <w:r w:rsidRPr="007D0EAD">
          <w:rPr>
            <w:rStyle w:val="Hyperlink"/>
            <w:rFonts w:ascii="Garamond" w:hAnsi="Garamond"/>
            <w:lang w:eastAsia="en-CA"/>
          </w:rPr>
          <w:t>policies and guidelines on-line</w:t>
        </w:r>
      </w:hyperlink>
      <w:bookmarkStart w:id="0" w:name="_GoBack"/>
      <w:bookmarkEnd w:id="0"/>
      <w:r w:rsidRPr="007D0EAD">
        <w:rPr>
          <w:rFonts w:ascii="Garamond" w:hAnsi="Garamond"/>
          <w:lang w:eastAsia="en-CA"/>
        </w:rPr>
        <w:t xml:space="preserve"> or contact the Chair of the Committee on Research &amp; Publications.</w:t>
      </w:r>
      <w:r w:rsidR="00311184" w:rsidRPr="00311184">
        <w:rPr>
          <w:rFonts w:ascii="Garamond" w:hAnsi="Garamond"/>
          <w:noProof/>
        </w:rPr>
        <w:t xml:space="preserve"> </w:t>
      </w:r>
    </w:p>
    <w:p w14:paraId="23BB5057" w14:textId="444AA288" w:rsidR="00F144FC" w:rsidRPr="00CC034A" w:rsidRDefault="00F144FC" w:rsidP="00BB5D61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eneral Applicant Information"/>
      </w:tblPr>
      <w:tblGrid>
        <w:gridCol w:w="3681"/>
        <w:gridCol w:w="5528"/>
      </w:tblGrid>
      <w:tr w:rsidR="00F144FC" w:rsidRPr="00F03D06" w14:paraId="0D4BF07E" w14:textId="77777777" w:rsidTr="00F17511">
        <w:trPr>
          <w:cantSplit/>
        </w:trPr>
        <w:tc>
          <w:tcPr>
            <w:tcW w:w="3681" w:type="dxa"/>
          </w:tcPr>
          <w:p w14:paraId="0EFBD0C3" w14:textId="633429B7" w:rsidR="00F144FC" w:rsidRPr="00F03D06" w:rsidRDefault="00F144FC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Name(s) of Applicant(s) </w:t>
            </w:r>
          </w:p>
        </w:tc>
        <w:sdt>
          <w:sdtPr>
            <w:rPr>
              <w:rFonts w:ascii="Garamond" w:hAnsi="Garamond"/>
              <w:bCs/>
              <w:color w:val="auto"/>
              <w:sz w:val="22"/>
              <w:szCs w:val="22"/>
            </w:rPr>
            <w:id w:val="-1613978490"/>
            <w:lock w:val="sdtLocked"/>
            <w:placeholder>
              <w:docPart w:val="A4522B0F18144024967A576320C9896B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6D847366" w14:textId="06AB79CC" w:rsidR="00F144FC" w:rsidRPr="00F03D06" w:rsidRDefault="00C86101" w:rsidP="00C86101">
                <w:pPr>
                  <w:pStyle w:val="NormalWeb"/>
                  <w:spacing w:before="0" w:beforeAutospacing="0" w:after="0" w:afterAutospacing="0"/>
                  <w:rPr>
                    <w:rFonts w:ascii="Garamond" w:hAnsi="Garamond"/>
                    <w:bCs/>
                    <w:color w:val="auto"/>
                    <w:sz w:val="22"/>
                    <w:szCs w:val="22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144FC" w:rsidRPr="00F03D06" w14:paraId="7BA4B0CE" w14:textId="77777777" w:rsidTr="00F17511">
        <w:trPr>
          <w:cantSplit/>
        </w:trPr>
        <w:tc>
          <w:tcPr>
            <w:tcW w:w="3681" w:type="dxa"/>
          </w:tcPr>
          <w:p w14:paraId="3555BC8F" w14:textId="77777777" w:rsidR="00F144FC" w:rsidRPr="00F03D06" w:rsidRDefault="00F144FC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Department/Faculty</w:t>
            </w:r>
          </w:p>
        </w:tc>
        <w:sdt>
          <w:sdtPr>
            <w:rPr>
              <w:rFonts w:ascii="Garamond" w:hAnsi="Garamond"/>
              <w:bCs/>
              <w:color w:val="auto"/>
              <w:sz w:val="22"/>
              <w:szCs w:val="22"/>
            </w:rPr>
            <w:id w:val="-1936595425"/>
            <w:lock w:val="sdtLocked"/>
            <w:placeholder>
              <w:docPart w:val="D7E06D3C763E41E9877ABDC6FA55D82D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52F88ED" w14:textId="77777777" w:rsidR="00F144FC" w:rsidRPr="00F03D06" w:rsidRDefault="00F144FC" w:rsidP="00BB5D61">
                <w:pPr>
                  <w:pStyle w:val="NormalWeb"/>
                  <w:spacing w:before="0" w:beforeAutospacing="0" w:after="0" w:afterAutospacing="0"/>
                  <w:rPr>
                    <w:rFonts w:ascii="Garamond" w:hAnsi="Garamond"/>
                    <w:bCs/>
                    <w:color w:val="auto"/>
                    <w:sz w:val="22"/>
                    <w:szCs w:val="22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144FC" w:rsidRPr="00F03D06" w14:paraId="3DC8402F" w14:textId="77777777" w:rsidTr="00F17511">
        <w:trPr>
          <w:cantSplit/>
        </w:trPr>
        <w:tc>
          <w:tcPr>
            <w:tcW w:w="3681" w:type="dxa"/>
          </w:tcPr>
          <w:p w14:paraId="781FBE53" w14:textId="77777777" w:rsidR="00F144FC" w:rsidRPr="00F03D06" w:rsidRDefault="00F144FC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Title of Study</w:t>
            </w:r>
          </w:p>
        </w:tc>
        <w:sdt>
          <w:sdtPr>
            <w:rPr>
              <w:rFonts w:ascii="Garamond" w:hAnsi="Garamond"/>
              <w:bCs/>
              <w:color w:val="auto"/>
              <w:sz w:val="22"/>
              <w:szCs w:val="22"/>
            </w:rPr>
            <w:id w:val="1126200892"/>
            <w:lock w:val="sdtLocked"/>
            <w:placeholder>
              <w:docPart w:val="40D48C29D11047BCBD81C4A0D67393D4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74D58124" w14:textId="77777777" w:rsidR="00F144FC" w:rsidRPr="00F03D06" w:rsidRDefault="00F144FC" w:rsidP="00BB5D61">
                <w:pPr>
                  <w:pStyle w:val="NormalWeb"/>
                  <w:spacing w:before="0" w:beforeAutospacing="0" w:after="0" w:afterAutospacing="0"/>
                  <w:rPr>
                    <w:rFonts w:ascii="Garamond" w:hAnsi="Garamond"/>
                    <w:bCs/>
                    <w:color w:val="auto"/>
                    <w:sz w:val="22"/>
                    <w:szCs w:val="22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F144FC" w:rsidRPr="00F03D06" w14:paraId="12246B39" w14:textId="77777777" w:rsidTr="00F17511">
        <w:trPr>
          <w:cantSplit/>
        </w:trPr>
        <w:tc>
          <w:tcPr>
            <w:tcW w:w="3681" w:type="dxa"/>
          </w:tcPr>
          <w:p w14:paraId="46531986" w14:textId="094910CD" w:rsidR="00F144FC" w:rsidRPr="00F03D06" w:rsidRDefault="00F144FC" w:rsidP="005E1774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Total Amount </w:t>
            </w:r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of Award</w:t>
            </w:r>
          </w:p>
        </w:tc>
        <w:tc>
          <w:tcPr>
            <w:tcW w:w="5528" w:type="dxa"/>
          </w:tcPr>
          <w:p w14:paraId="7D070A55" w14:textId="3B5926C1" w:rsidR="00F144FC" w:rsidRPr="00F03D06" w:rsidRDefault="00F144FC" w:rsidP="005D0AD7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$</w:t>
            </w:r>
            <w:sdt>
              <w:sdtPr>
                <w:rPr>
                  <w:rFonts w:ascii="Garamond" w:hAnsi="Garamond"/>
                  <w:bCs/>
                  <w:color w:val="auto"/>
                  <w:sz w:val="22"/>
                  <w:szCs w:val="22"/>
                </w:rPr>
                <w:id w:val="-226305086"/>
                <w:lock w:val="sdtLocked"/>
                <w:placeholder>
                  <w:docPart w:val="C682E7726EE34B54B9D40011E11288AA"/>
                </w:placeholder>
                <w:showingPlcHdr/>
              </w:sdtPr>
              <w:sdtEndPr/>
              <w:sdtContent>
                <w:r w:rsidR="005D0AD7" w:rsidRPr="00F03D06">
                  <w:rPr>
                    <w:rStyle w:val="PlaceholderText"/>
                    <w:rFonts w:ascii="Garamond" w:hAnsi="Garamond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5E1774" w:rsidRPr="00F03D06" w14:paraId="47BB8CBB" w14:textId="77777777" w:rsidTr="00F17511">
        <w:trPr>
          <w:cantSplit/>
        </w:trPr>
        <w:tc>
          <w:tcPr>
            <w:tcW w:w="3681" w:type="dxa"/>
          </w:tcPr>
          <w:p w14:paraId="53ADF27B" w14:textId="5726CB10" w:rsidR="005E1774" w:rsidRPr="00F03D06" w:rsidRDefault="005E1774" w:rsidP="005E1774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r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Type of Internal Grant (select one)</w:t>
            </w:r>
          </w:p>
        </w:tc>
        <w:tc>
          <w:tcPr>
            <w:tcW w:w="5528" w:type="dxa"/>
          </w:tcPr>
          <w:p w14:paraId="42A92DCE" w14:textId="4773E480" w:rsidR="005E1774" w:rsidRPr="00F03D06" w:rsidRDefault="0016305B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bCs/>
                  <w:color w:val="auto"/>
                  <w:sz w:val="22"/>
                  <w:szCs w:val="22"/>
                </w:rPr>
                <w:id w:val="-13617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D06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35E48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SSHRC Exchange</w:t>
            </w:r>
          </w:p>
          <w:p w14:paraId="533C349F" w14:textId="265F7F94" w:rsidR="005E1774" w:rsidRPr="00F03D06" w:rsidRDefault="0016305B" w:rsidP="00BB5D61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bCs/>
                  <w:color w:val="auto"/>
                  <w:sz w:val="22"/>
                  <w:szCs w:val="22"/>
                </w:rPr>
                <w:id w:val="10529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D7">
                  <w:rPr>
                    <w:rFonts w:ascii="MS Gothic" w:eastAsia="MS Gothic" w:hAnsi="MS Gothic" w:hint="eastAsia"/>
                    <w:b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E1774" w:rsidRPr="00F03D06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35E48">
              <w:rPr>
                <w:rFonts w:ascii="Garamond" w:hAnsi="Garamond"/>
                <w:b/>
                <w:bCs/>
                <w:color w:val="auto"/>
                <w:sz w:val="22"/>
                <w:szCs w:val="22"/>
              </w:rPr>
              <w:t>SSHRC Explore</w:t>
            </w:r>
          </w:p>
        </w:tc>
      </w:tr>
    </w:tbl>
    <w:p w14:paraId="1A32256D" w14:textId="77777777" w:rsidR="00F144FC" w:rsidRPr="00F03D06" w:rsidRDefault="00F144FC" w:rsidP="00BB5D61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auto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F144FC" w:rsidRPr="00F03D06" w14:paraId="2B7895CF" w14:textId="77777777" w:rsidTr="009E5169">
        <w:trPr>
          <w:trHeight w:val="935"/>
          <w:jc w:val="center"/>
        </w:trPr>
        <w:tc>
          <w:tcPr>
            <w:tcW w:w="4644" w:type="dxa"/>
            <w:vAlign w:val="center"/>
          </w:tcPr>
          <w:p w14:paraId="10D29786" w14:textId="77777777" w:rsidR="00F144FC" w:rsidRPr="00F03D06" w:rsidRDefault="00F144FC" w:rsidP="00BB5D61">
            <w:pPr>
              <w:spacing w:after="0" w:line="240" w:lineRule="auto"/>
              <w:rPr>
                <w:rFonts w:ascii="Garamond" w:hAnsi="Garamond"/>
                <w:color w:val="000000"/>
                <w:w w:val="105"/>
              </w:rPr>
            </w:pPr>
            <w:r w:rsidRPr="00F03D06">
              <w:rPr>
                <w:rFonts w:ascii="Garamond" w:hAnsi="Garamond"/>
                <w:color w:val="000000"/>
                <w:w w:val="105"/>
              </w:rPr>
              <w:t>Insert Image of Researcher(s) Signature:</w:t>
            </w:r>
          </w:p>
          <w:sdt>
            <w:sdtPr>
              <w:rPr>
                <w:rFonts w:ascii="Garamond" w:hAnsi="Garamond"/>
                <w:color w:val="000000"/>
                <w:w w:val="105"/>
              </w:rPr>
              <w:alias w:val="Click here to upload image of signature"/>
              <w:tag w:val="Click here to upload image of signature"/>
              <w:id w:val="-1135564741"/>
              <w:showingPlcHdr/>
              <w:picture/>
            </w:sdtPr>
            <w:sdtEndPr/>
            <w:sdtContent>
              <w:p w14:paraId="7A0BA9BF" w14:textId="77777777" w:rsidR="00F144FC" w:rsidRPr="00F03D06" w:rsidRDefault="00F144FC" w:rsidP="00BB5D61">
                <w:pPr>
                  <w:spacing w:after="0" w:line="240" w:lineRule="auto"/>
                  <w:rPr>
                    <w:rFonts w:ascii="Garamond" w:hAnsi="Garamond"/>
                    <w:color w:val="000000"/>
                    <w:w w:val="105"/>
                  </w:rPr>
                </w:pPr>
                <w:r w:rsidRPr="00F03D06">
                  <w:rPr>
                    <w:rFonts w:ascii="Garamond" w:hAnsi="Garamond"/>
                    <w:noProof/>
                    <w:color w:val="000000"/>
                    <w:w w:val="105"/>
                  </w:rPr>
                  <w:drawing>
                    <wp:inline distT="0" distB="0" distL="0" distR="0" wp14:anchorId="354377CA" wp14:editId="78575FB0">
                      <wp:extent cx="2819400" cy="3429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9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644" w:type="dxa"/>
          </w:tcPr>
          <w:p w14:paraId="2C7BFBD3" w14:textId="152A0FEA" w:rsidR="00F144FC" w:rsidRPr="00F03D06" w:rsidRDefault="002E0D48" w:rsidP="005D0AD7">
            <w:pPr>
              <w:spacing w:after="0" w:line="240" w:lineRule="auto"/>
              <w:rPr>
                <w:rFonts w:ascii="Garamond" w:hAnsi="Garamond"/>
                <w:color w:val="000000"/>
                <w:w w:val="105"/>
              </w:rPr>
            </w:pPr>
            <w:r>
              <w:rPr>
                <w:rFonts w:ascii="Garamond" w:hAnsi="Garamond"/>
                <w:color w:val="000000"/>
                <w:w w:val="105"/>
              </w:rPr>
              <w:t xml:space="preserve">Date: </w:t>
            </w:r>
            <w:sdt>
              <w:sdtPr>
                <w:rPr>
                  <w:rFonts w:ascii="Garamond" w:hAnsi="Garamond"/>
                  <w:color w:val="000000"/>
                  <w:w w:val="105"/>
                </w:rPr>
                <w:id w:val="138236320"/>
                <w:lock w:val="sdtLocked"/>
                <w:placeholder>
                  <w:docPart w:val="6E32924F6C864010A609BBC462A419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0AD7" w:rsidRPr="005D0AD7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to enter a date.</w:t>
                </w:r>
              </w:sdtContent>
            </w:sdt>
          </w:p>
        </w:tc>
      </w:tr>
    </w:tbl>
    <w:p w14:paraId="4C17FCF7" w14:textId="77777777" w:rsidR="00F144FC" w:rsidRPr="00F03D06" w:rsidRDefault="00F144FC" w:rsidP="00BB5D61">
      <w:pPr>
        <w:spacing w:after="0" w:line="240" w:lineRule="auto"/>
        <w:rPr>
          <w:rFonts w:ascii="Garamond" w:hAnsi="Garamond"/>
        </w:rPr>
      </w:pPr>
    </w:p>
    <w:p w14:paraId="4F50769B" w14:textId="77777777" w:rsidR="00F144FC" w:rsidRPr="00F03D06" w:rsidRDefault="00F144FC" w:rsidP="00BB5D61">
      <w:pPr>
        <w:spacing w:after="0" w:line="240" w:lineRule="auto"/>
        <w:rPr>
          <w:rFonts w:ascii="Garamond" w:hAnsi="Garamond"/>
        </w:rPr>
      </w:pPr>
    </w:p>
    <w:tbl>
      <w:tblPr>
        <w:tblW w:w="9565" w:type="dxa"/>
        <w:tblLook w:val="04E0" w:firstRow="1" w:lastRow="1" w:firstColumn="1" w:lastColumn="0" w:noHBand="0" w:noVBand="1"/>
      </w:tblPr>
      <w:tblGrid>
        <w:gridCol w:w="9565"/>
      </w:tblGrid>
      <w:tr w:rsidR="00F144FC" w:rsidRPr="00F03D06" w14:paraId="0BB2337C" w14:textId="77777777" w:rsidTr="009E5169">
        <w:trPr>
          <w:trHeight w:val="313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8E66A8B" w14:textId="77777777" w:rsidR="00F144FC" w:rsidRDefault="00A35E48" w:rsidP="00BB5D61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Plain Language Summary</w:t>
            </w:r>
          </w:p>
          <w:p w14:paraId="5CE30135" w14:textId="4C23D1CC" w:rsidR="00A35E48" w:rsidRPr="00A35E48" w:rsidRDefault="00A35E48" w:rsidP="00A35E48">
            <w:pPr>
              <w:spacing w:after="0" w:line="240" w:lineRule="auto"/>
              <w:ind w:left="360"/>
              <w:rPr>
                <w:rFonts w:ascii="Garamond" w:hAnsi="Garamond"/>
                <w:bCs/>
                <w:color w:val="FFFFFF" w:themeColor="background1"/>
                <w:sz w:val="24"/>
                <w:szCs w:val="24"/>
              </w:rPr>
            </w:pPr>
            <w:r w:rsidRPr="00A35E48">
              <w:rPr>
                <w:rFonts w:ascii="Garamond" w:hAnsi="Garamond"/>
                <w:bCs/>
                <w:color w:val="FFFFFF" w:themeColor="background1"/>
                <w:sz w:val="24"/>
                <w:szCs w:val="24"/>
              </w:rPr>
              <w:t>Provide a plain-language summary of the results of your research initiative.</w:t>
            </w:r>
          </w:p>
        </w:tc>
      </w:tr>
      <w:tr w:rsidR="00F144FC" w:rsidRPr="00F03D06" w14:paraId="611262E3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 w:cs="Tahoma"/>
                <w:color w:val="000000" w:themeColor="text1"/>
                <w:shd w:val="clear" w:color="auto" w:fill="DEEAF6" w:themeFill="accent1" w:themeFillTint="33"/>
              </w:rPr>
              <w:id w:val="623587836"/>
              <w:lock w:val="sdtLocked"/>
              <w:placeholder>
                <w:docPart w:val="69DF822D8A85413297D0E821963812A3"/>
              </w:placeholder>
              <w:showingPlcHdr/>
            </w:sdtPr>
            <w:sdtEndPr/>
            <w:sdtContent>
              <w:p w14:paraId="68069F19" w14:textId="0E39D8DA" w:rsidR="00F144FC" w:rsidRPr="00F03D06" w:rsidRDefault="00F144FC" w:rsidP="00BB5D61">
                <w:pPr>
                  <w:spacing w:after="0" w:line="240" w:lineRule="auto"/>
                  <w:rPr>
                    <w:rFonts w:ascii="Garamond" w:hAnsi="Garamond" w:cs="Tahoma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  <w:tr w:rsidR="00F144FC" w:rsidRPr="00F03D06" w14:paraId="5BC46D00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5050F7D" w14:textId="77777777" w:rsidR="00A35E48" w:rsidRDefault="00A35E48" w:rsidP="00A35E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A35E48">
              <w:rPr>
                <w:rFonts w:ascii="Garamond" w:hAnsi="Garamond"/>
                <w:bCs/>
                <w:color w:val="FFFFFF" w:themeColor="background1"/>
                <w:sz w:val="24"/>
                <w:szCs w:val="24"/>
                <w:lang w:val="en-CA"/>
              </w:rPr>
              <w:t xml:space="preserve"> </w:t>
            </w:r>
            <w:r w:rsidRPr="00A35E4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n-CA"/>
              </w:rPr>
              <w:t>Number of Students Supported by Grant</w:t>
            </w:r>
          </w:p>
          <w:p w14:paraId="19689262" w14:textId="764F80BC" w:rsidR="00A35E48" w:rsidRPr="00A35E48" w:rsidRDefault="00A35E48" w:rsidP="00A35E48">
            <w:pPr>
              <w:pStyle w:val="ListParagraph"/>
              <w:spacing w:after="0" w:line="240" w:lineRule="auto"/>
              <w:ind w:left="360"/>
              <w:rPr>
                <w:rFonts w:ascii="Garamond" w:hAnsi="Garamond"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A35E48">
              <w:rPr>
                <w:rFonts w:ascii="Garamond" w:hAnsi="Garamond"/>
                <w:bCs/>
                <w:color w:val="FFFFFF" w:themeColor="background1"/>
                <w:sz w:val="24"/>
                <w:szCs w:val="24"/>
                <w:lang w:val="en-CA"/>
              </w:rPr>
              <w:t xml:space="preserve">Please identify the number of students supported by this grant, and academic level. </w:t>
            </w:r>
          </w:p>
        </w:tc>
      </w:tr>
      <w:tr w:rsidR="00F144FC" w:rsidRPr="00F03D06" w14:paraId="6A6AACC9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/>
                <w:color w:val="000000"/>
                <w:lang w:val="fr-CA"/>
              </w:rPr>
              <w:id w:val="-2072877209"/>
              <w:lock w:val="sdtLocked"/>
              <w:placeholder>
                <w:docPart w:val="C83C6B88C0B04571B86EF4C28878049E"/>
              </w:placeholder>
              <w:showingPlcHdr/>
            </w:sdtPr>
            <w:sdtEndPr/>
            <w:sdtContent>
              <w:p w14:paraId="3F3B8BB0" w14:textId="29FF077D" w:rsidR="00F144FC" w:rsidRPr="00F03D06" w:rsidRDefault="00C86101" w:rsidP="00BB5D61">
                <w:pPr>
                  <w:spacing w:after="0" w:line="240" w:lineRule="auto"/>
                  <w:rPr>
                    <w:rFonts w:ascii="Garamond" w:hAnsi="Garamond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  <w:tr w:rsidR="00F144FC" w:rsidRPr="00F03D06" w14:paraId="01815D9E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E23ED4B" w14:textId="77777777" w:rsidR="00A35E48" w:rsidRDefault="00A35E48" w:rsidP="00A35E48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007D0EAD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lang w:val="en-CA"/>
              </w:rPr>
              <w:t>Publications and Communication Activities Resulting from Grant (in bibliographic form where applicable)</w:t>
            </w:r>
          </w:p>
          <w:p w14:paraId="197390A9" w14:textId="63531376" w:rsidR="00F144FC" w:rsidRPr="007D0EAD" w:rsidRDefault="00A35E48" w:rsidP="00A35E48">
            <w:pPr>
              <w:spacing w:after="0" w:line="240" w:lineRule="auto"/>
              <w:ind w:left="360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00A35E48">
              <w:rPr>
                <w:rFonts w:ascii="Garamond" w:hAnsi="Garamond"/>
                <w:bCs/>
                <w:color w:val="FFFFFF" w:themeColor="background1"/>
                <w:sz w:val="24"/>
                <w:szCs w:val="24"/>
                <w:lang w:val="en-CA"/>
              </w:rPr>
              <w:t>These may include traditional academic outputs, as well as other knowledge mobilization activities.</w:t>
            </w:r>
          </w:p>
        </w:tc>
      </w:tr>
      <w:tr w:rsidR="00F144FC" w:rsidRPr="00F03D06" w14:paraId="203363AC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/>
                <w:color w:val="000000"/>
              </w:rPr>
              <w:id w:val="1927601835"/>
              <w:lock w:val="sdtLocked"/>
              <w:placeholder>
                <w:docPart w:val="E2D7FB5C814644099702C93B444145E9"/>
              </w:placeholder>
              <w:showingPlcHdr/>
            </w:sdtPr>
            <w:sdtEndPr/>
            <w:sdtContent>
              <w:p w14:paraId="71A69F1F" w14:textId="444EBB52" w:rsidR="00F144FC" w:rsidRPr="00F03D06" w:rsidRDefault="00F144FC" w:rsidP="00BB5D61">
                <w:pPr>
                  <w:spacing w:after="0" w:line="240" w:lineRule="auto"/>
                  <w:rPr>
                    <w:rFonts w:ascii="Garamond" w:hAnsi="Garamond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  <w:tr w:rsidR="00BB5D61" w:rsidRPr="00F03D06" w14:paraId="5BF87AAA" w14:textId="77777777" w:rsidTr="00BB5D61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29C1B2" w14:textId="35FA426D" w:rsidR="00BB5D61" w:rsidRPr="007D0EAD" w:rsidRDefault="00A35E48" w:rsidP="005E17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7D0EAD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Dissemination Activities to the MSVU Community</w:t>
            </w:r>
          </w:p>
        </w:tc>
      </w:tr>
      <w:tr w:rsidR="00F144FC" w:rsidRPr="00F03D06" w14:paraId="6F2A004F" w14:textId="77777777" w:rsidTr="009E5169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/>
                <w:color w:val="000000"/>
              </w:rPr>
              <w:id w:val="1584032016"/>
              <w:lock w:val="sdtLocked"/>
              <w:placeholder>
                <w:docPart w:val="E56134C409514030B19C841BF7F195BE"/>
              </w:placeholder>
              <w:showingPlcHdr/>
            </w:sdtPr>
            <w:sdtEndPr/>
            <w:sdtContent>
              <w:p w14:paraId="66D0B12D" w14:textId="5C65E875" w:rsidR="00F144FC" w:rsidRPr="00F03D06" w:rsidRDefault="00F144FC" w:rsidP="00BB5D61">
                <w:pPr>
                  <w:spacing w:after="0" w:line="240" w:lineRule="auto"/>
                  <w:rPr>
                    <w:rFonts w:ascii="Garamond" w:hAnsi="Garamond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  <w:tr w:rsidR="00A35E48" w:rsidRPr="00A35E48" w14:paraId="64BFAF0A" w14:textId="77777777" w:rsidTr="001B3A9E">
        <w:trPr>
          <w:trHeight w:val="313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0973B03" w14:textId="0CB5EDE6" w:rsidR="00A35E48" w:rsidRPr="00A35E48" w:rsidRDefault="00A35E48" w:rsidP="00A35E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Cs/>
                <w:color w:val="FFFFFF" w:themeColor="background1"/>
                <w:sz w:val="24"/>
                <w:szCs w:val="24"/>
              </w:rPr>
            </w:pPr>
            <w:r w:rsidRPr="007D0EAD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>External Grant Opportunities Arising from this Grant</w:t>
            </w:r>
          </w:p>
        </w:tc>
      </w:tr>
      <w:tr w:rsidR="00A35E48" w:rsidRPr="00F03D06" w14:paraId="4360AB8C" w14:textId="77777777" w:rsidTr="001B3A9E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 w:cs="Tahoma"/>
                <w:color w:val="000000" w:themeColor="text1"/>
                <w:shd w:val="clear" w:color="auto" w:fill="DEEAF6" w:themeFill="accent1" w:themeFillTint="33"/>
              </w:rPr>
              <w:id w:val="1710303484"/>
              <w:placeholder>
                <w:docPart w:val="1267DC1AA94E444DB4C336E05690DC8F"/>
              </w:placeholder>
            </w:sdtPr>
            <w:sdtEndPr/>
            <w:sdtContent>
              <w:p w14:paraId="28AB0161" w14:textId="1142430D" w:rsidR="00A35E48" w:rsidRPr="00F03D06" w:rsidRDefault="00A35E48" w:rsidP="00A35E48">
                <w:pPr>
                  <w:spacing w:after="0" w:line="240" w:lineRule="auto"/>
                  <w:rPr>
                    <w:rFonts w:ascii="Garamond" w:hAnsi="Garamond" w:cs="Tahoma"/>
                    <w:color w:val="000000"/>
                  </w:rPr>
                </w:pPr>
                <w:r>
                  <w:rPr>
                    <w:rFonts w:ascii="Garamond" w:hAnsi="Garamond" w:cs="Tahoma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  <w:tr w:rsidR="00A35E48" w14:paraId="4BB193B0" w14:textId="77777777" w:rsidTr="001B3A9E">
        <w:trPr>
          <w:trHeight w:val="313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E6389FC" w14:textId="2BE4B1C3" w:rsidR="00A35E48" w:rsidRPr="00A35E48" w:rsidRDefault="00A35E48" w:rsidP="00A35E4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00A35E4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Optional: </w:t>
            </w:r>
            <w:r w:rsidRPr="00A35E48">
              <w:rPr>
                <w:rFonts w:ascii="Garamond" w:hAnsi="Garamond"/>
                <w:bCs/>
                <w:color w:val="FFFFFF" w:themeColor="background1"/>
                <w:sz w:val="24"/>
                <w:szCs w:val="24"/>
              </w:rPr>
              <w:t>Use the space below to provide any other relevant information, including additional achievements.</w:t>
            </w:r>
          </w:p>
        </w:tc>
      </w:tr>
      <w:tr w:rsidR="00A35E48" w:rsidRPr="00F03D06" w14:paraId="0199EF89" w14:textId="77777777" w:rsidTr="001B3A9E">
        <w:trPr>
          <w:trHeight w:val="313"/>
        </w:trPr>
        <w:tc>
          <w:tcPr>
            <w:tcW w:w="9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Garamond" w:hAnsi="Garamond" w:cs="Tahoma"/>
                <w:color w:val="000000" w:themeColor="text1"/>
                <w:shd w:val="clear" w:color="auto" w:fill="DEEAF6" w:themeFill="accent1" w:themeFillTint="33"/>
              </w:rPr>
              <w:id w:val="-1559241196"/>
              <w:placeholder>
                <w:docPart w:val="2A60D5FE0A414DA08B7E6FC87BF56304"/>
              </w:placeholder>
              <w:showingPlcHdr/>
            </w:sdtPr>
            <w:sdtEndPr/>
            <w:sdtContent>
              <w:p w14:paraId="767BAC9D" w14:textId="77777777" w:rsidR="00A35E48" w:rsidRPr="00F03D06" w:rsidRDefault="00A35E48" w:rsidP="001B3A9E">
                <w:pPr>
                  <w:spacing w:after="0" w:line="240" w:lineRule="auto"/>
                  <w:rPr>
                    <w:rFonts w:ascii="Garamond" w:hAnsi="Garamond" w:cs="Tahoma"/>
                    <w:color w:val="000000"/>
                  </w:rPr>
                </w:pPr>
                <w:r w:rsidRPr="00F03D06">
                  <w:rPr>
                    <w:rStyle w:val="PlaceholderText"/>
                    <w:rFonts w:ascii="Garamond" w:hAnsi="Garamond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</w:tc>
      </w:tr>
    </w:tbl>
    <w:p w14:paraId="5BD2E870" w14:textId="3BBDA0BB" w:rsidR="00F144FC" w:rsidRPr="00F03D06" w:rsidRDefault="00F144FC" w:rsidP="00F144FC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</w:p>
    <w:p w14:paraId="3F7F8143" w14:textId="77777777" w:rsidR="00F144FC" w:rsidRPr="00F03D06" w:rsidRDefault="00F144FC" w:rsidP="00F144FC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auto"/>
          <w:sz w:val="22"/>
          <w:szCs w:val="22"/>
        </w:rPr>
      </w:pPr>
    </w:p>
    <w:p w14:paraId="27E41711" w14:textId="77777777" w:rsidR="00A64CA8" w:rsidRPr="00AB63A8" w:rsidRDefault="00A64CA8" w:rsidP="00A6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Garamond" w:hAnsi="Garamond" w:cs="Arial"/>
          <w:b/>
          <w:sz w:val="28"/>
          <w:szCs w:val="28"/>
        </w:rPr>
      </w:pPr>
      <w:r w:rsidRPr="00AB63A8">
        <w:rPr>
          <w:rFonts w:ascii="Garamond" w:hAnsi="Garamond" w:cs="Arial"/>
          <w:b/>
          <w:sz w:val="28"/>
          <w:szCs w:val="28"/>
        </w:rPr>
        <w:t xml:space="preserve">Submission Process: </w:t>
      </w:r>
    </w:p>
    <w:p w14:paraId="7455B7F2" w14:textId="39B6D34F" w:rsidR="00A64CA8" w:rsidRPr="00AB63A8" w:rsidRDefault="0001149D" w:rsidP="00A6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/>
        </w:rPr>
      </w:pPr>
      <w:r>
        <w:rPr>
          <w:rFonts w:ascii="Garamond" w:hAnsi="Garamond" w:cs="Arial"/>
          <w:b/>
        </w:rPr>
        <w:t>P</w:t>
      </w:r>
      <w:r w:rsidR="00A64CA8" w:rsidRPr="00AB63A8">
        <w:rPr>
          <w:rFonts w:ascii="Garamond" w:hAnsi="Garamond" w:cs="Arial"/>
          <w:b/>
        </w:rPr>
        <w:t xml:space="preserve">lease submit the </w:t>
      </w:r>
      <w:r w:rsidR="00774602" w:rsidRPr="00AB63A8">
        <w:rPr>
          <w:rFonts w:ascii="Garamond" w:hAnsi="Garamond" w:cs="Arial"/>
          <w:b/>
        </w:rPr>
        <w:t>report</w:t>
      </w:r>
      <w:r w:rsidR="00A64CA8" w:rsidRPr="00AB63A8">
        <w:rPr>
          <w:rFonts w:ascii="Garamond" w:hAnsi="Garamond" w:cs="Arial"/>
          <w:b/>
        </w:rPr>
        <w:t xml:space="preserve"> package electronically to </w:t>
      </w:r>
      <w:hyperlink r:id="rId14" w:history="1">
        <w:r w:rsidR="00DA0775" w:rsidRPr="00AB63A8">
          <w:rPr>
            <w:rStyle w:val="Hyperlink"/>
            <w:rFonts w:ascii="Garamond" w:hAnsi="Garamond" w:cs="Arial"/>
            <w:b/>
          </w:rPr>
          <w:t>research@msvu.ca</w:t>
        </w:r>
      </w:hyperlink>
    </w:p>
    <w:p w14:paraId="177EB7C7" w14:textId="77777777" w:rsidR="00A64CA8" w:rsidRPr="00AB63A8" w:rsidRDefault="00A64CA8" w:rsidP="00A64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 w:cs="Arial"/>
          <w:b/>
        </w:rPr>
      </w:pPr>
    </w:p>
    <w:p w14:paraId="16DA7943" w14:textId="77777777" w:rsidR="00F144FC" w:rsidRPr="00CC034A" w:rsidRDefault="00F144FC" w:rsidP="00F144FC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auto"/>
          <w:sz w:val="24"/>
          <w:szCs w:val="24"/>
          <w:lang w:val="en-US"/>
        </w:rPr>
      </w:pPr>
    </w:p>
    <w:p w14:paraId="579528D9" w14:textId="77777777" w:rsidR="00F144FC" w:rsidRPr="00F144FC" w:rsidRDefault="00F144FC" w:rsidP="00C737F7">
      <w:pPr>
        <w:spacing w:after="0" w:line="240" w:lineRule="auto"/>
        <w:rPr>
          <w:rFonts w:ascii="Garamond" w:hAnsi="Garamond"/>
          <w:lang w:val="en-CA" w:eastAsia="en-CA"/>
        </w:rPr>
      </w:pPr>
    </w:p>
    <w:sectPr w:rsidR="00F144FC" w:rsidRPr="00F144F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1AE6F" w14:textId="77777777" w:rsidR="00931AE1" w:rsidRDefault="00931AE1" w:rsidP="001A16B3">
      <w:pPr>
        <w:spacing w:after="0" w:line="240" w:lineRule="auto"/>
      </w:pPr>
      <w:r>
        <w:separator/>
      </w:r>
    </w:p>
  </w:endnote>
  <w:endnote w:type="continuationSeparator" w:id="0">
    <w:p w14:paraId="6D4FF8A7" w14:textId="77777777" w:rsidR="00931AE1" w:rsidRDefault="00931AE1" w:rsidP="001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20"/>
        <w:szCs w:val="20"/>
      </w:rPr>
      <w:id w:val="-267160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08B759" w14:textId="4F6B4188" w:rsidR="001A16B3" w:rsidRDefault="001A16B3" w:rsidP="001A16B3">
        <w:pPr>
          <w:spacing w:after="0" w:line="240" w:lineRule="auto"/>
          <w:rPr>
            <w:rFonts w:ascii="Franklin Gothic Book" w:hAnsi="Franklin Gothic Book"/>
            <w:sz w:val="20"/>
            <w:szCs w:val="20"/>
          </w:rPr>
        </w:pPr>
        <w:r w:rsidRPr="001A16B3">
          <w:rPr>
            <w:rFonts w:ascii="Franklin Gothic Book" w:hAnsi="Franklin Gothic Book"/>
            <w:sz w:val="20"/>
            <w:szCs w:val="20"/>
          </w:rPr>
          <w:t>CRP.</w:t>
        </w:r>
        <w:r w:rsidR="000B0FB5">
          <w:rPr>
            <w:rFonts w:ascii="Franklin Gothic Book" w:hAnsi="Franklin Gothic Book"/>
            <w:sz w:val="20"/>
            <w:szCs w:val="20"/>
          </w:rPr>
          <w:t>FORM</w:t>
        </w:r>
        <w:r w:rsidR="00DE77A3">
          <w:rPr>
            <w:rFonts w:ascii="Franklin Gothic Book" w:hAnsi="Franklin Gothic Book"/>
            <w:sz w:val="20"/>
            <w:szCs w:val="20"/>
          </w:rPr>
          <w:t>.0</w:t>
        </w:r>
        <w:r w:rsidR="0001149D">
          <w:rPr>
            <w:rFonts w:ascii="Franklin Gothic Book" w:hAnsi="Franklin Gothic Book"/>
            <w:sz w:val="20"/>
            <w:szCs w:val="20"/>
          </w:rPr>
          <w:t>14</w:t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t>Last updated:</w:t>
        </w:r>
        <w:r w:rsidR="0001149D">
          <w:rPr>
            <w:rFonts w:ascii="Franklin Gothic Book" w:hAnsi="Franklin Gothic Book"/>
            <w:sz w:val="20"/>
            <w:szCs w:val="20"/>
          </w:rPr>
          <w:t xml:space="preserve"> October 2020</w:t>
        </w:r>
        <w:r w:rsidRPr="001A16B3"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fldChar w:fldCharType="begin"/>
        </w:r>
        <w:r w:rsidRPr="001A16B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1A16B3">
          <w:rPr>
            <w:rFonts w:ascii="Franklin Gothic Book" w:hAnsi="Franklin Gothic Book"/>
            <w:sz w:val="20"/>
            <w:szCs w:val="20"/>
          </w:rPr>
          <w:fldChar w:fldCharType="separate"/>
        </w:r>
        <w:r w:rsidR="00D853A6">
          <w:rPr>
            <w:rFonts w:ascii="Franklin Gothic Book" w:hAnsi="Franklin Gothic Book"/>
            <w:noProof/>
            <w:sz w:val="20"/>
            <w:szCs w:val="20"/>
          </w:rPr>
          <w:t>1</w:t>
        </w:r>
        <w:r w:rsidRPr="001A16B3">
          <w:rPr>
            <w:rFonts w:ascii="Franklin Gothic Book" w:hAnsi="Franklin Gothic Book"/>
            <w:noProof/>
            <w:sz w:val="20"/>
            <w:szCs w:val="20"/>
          </w:rPr>
          <w:fldChar w:fldCharType="end"/>
        </w:r>
        <w:r w:rsidRPr="001A16B3">
          <w:rPr>
            <w:rFonts w:ascii="Franklin Gothic Book" w:hAnsi="Franklin Gothic Book"/>
            <w:sz w:val="20"/>
            <w:szCs w:val="20"/>
          </w:rPr>
          <w:t xml:space="preserve"> | </w:t>
        </w:r>
        <w:r w:rsidRPr="001A16B3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3B6ED14F" w14:textId="700384B3" w:rsidR="001A16B3" w:rsidRPr="001A16B3" w:rsidRDefault="00612EC4" w:rsidP="001A16B3">
        <w:pPr>
          <w:spacing w:after="0" w:line="240" w:lineRule="auto"/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</w:pPr>
        <w:r>
          <w:rPr>
            <w:rFonts w:ascii="Franklin Gothic Book" w:hAnsi="Franklin Gothic Book"/>
            <w:sz w:val="20"/>
            <w:szCs w:val="20"/>
          </w:rPr>
          <w:t xml:space="preserve">Final Report </w:t>
        </w:r>
        <w:r w:rsidR="0001149D">
          <w:rPr>
            <w:rFonts w:ascii="Franklin Gothic Book" w:hAnsi="Franklin Gothic Book"/>
            <w:sz w:val="20"/>
            <w:szCs w:val="20"/>
          </w:rPr>
          <w:t>–</w:t>
        </w:r>
        <w:r>
          <w:rPr>
            <w:rFonts w:ascii="Franklin Gothic Book" w:hAnsi="Franklin Gothic Book"/>
            <w:sz w:val="20"/>
            <w:szCs w:val="20"/>
          </w:rPr>
          <w:t xml:space="preserve"> </w:t>
        </w:r>
        <w:r w:rsidR="0001149D">
          <w:rPr>
            <w:rFonts w:ascii="Franklin Gothic Book" w:hAnsi="Franklin Gothic Book"/>
            <w:sz w:val="20"/>
            <w:szCs w:val="20"/>
          </w:rPr>
          <w:t>SSHRC Exchange/Explore</w:t>
        </w:r>
      </w:p>
    </w:sdtContent>
  </w:sdt>
  <w:p w14:paraId="2560A6D5" w14:textId="77777777" w:rsidR="001A16B3" w:rsidRPr="001A16B3" w:rsidRDefault="001A16B3" w:rsidP="001A16B3">
    <w:pPr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49B58" w14:textId="77777777" w:rsidR="00931AE1" w:rsidRDefault="00931AE1" w:rsidP="001A16B3">
      <w:pPr>
        <w:spacing w:after="0" w:line="240" w:lineRule="auto"/>
      </w:pPr>
      <w:r>
        <w:separator/>
      </w:r>
    </w:p>
  </w:footnote>
  <w:footnote w:type="continuationSeparator" w:id="0">
    <w:p w14:paraId="27584964" w14:textId="77777777" w:rsidR="00931AE1" w:rsidRDefault="00931AE1" w:rsidP="001A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C503C3"/>
    <w:multiLevelType w:val="multilevel"/>
    <w:tmpl w:val="1452FB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D"/>
    <w:rsid w:val="0001149D"/>
    <w:rsid w:val="000B0FB5"/>
    <w:rsid w:val="000F5A20"/>
    <w:rsid w:val="0016305B"/>
    <w:rsid w:val="00174220"/>
    <w:rsid w:val="001A16B3"/>
    <w:rsid w:val="001B663B"/>
    <w:rsid w:val="00275752"/>
    <w:rsid w:val="00286E99"/>
    <w:rsid w:val="002E0D48"/>
    <w:rsid w:val="00311184"/>
    <w:rsid w:val="003D3F9F"/>
    <w:rsid w:val="003D6290"/>
    <w:rsid w:val="0047160C"/>
    <w:rsid w:val="00491742"/>
    <w:rsid w:val="004E1E61"/>
    <w:rsid w:val="00564B1D"/>
    <w:rsid w:val="005D0AD7"/>
    <w:rsid w:val="005E1774"/>
    <w:rsid w:val="00612EC4"/>
    <w:rsid w:val="00636BE0"/>
    <w:rsid w:val="00703751"/>
    <w:rsid w:val="00774602"/>
    <w:rsid w:val="00774E7F"/>
    <w:rsid w:val="007D0EAD"/>
    <w:rsid w:val="00823A49"/>
    <w:rsid w:val="00931AE1"/>
    <w:rsid w:val="00990382"/>
    <w:rsid w:val="009D11F9"/>
    <w:rsid w:val="00A025FB"/>
    <w:rsid w:val="00A062E9"/>
    <w:rsid w:val="00A35E48"/>
    <w:rsid w:val="00A64CA8"/>
    <w:rsid w:val="00AB63A8"/>
    <w:rsid w:val="00AD4041"/>
    <w:rsid w:val="00B0537B"/>
    <w:rsid w:val="00B94087"/>
    <w:rsid w:val="00BB5D61"/>
    <w:rsid w:val="00C63BED"/>
    <w:rsid w:val="00C737F7"/>
    <w:rsid w:val="00C86101"/>
    <w:rsid w:val="00CC034A"/>
    <w:rsid w:val="00D61255"/>
    <w:rsid w:val="00D853A6"/>
    <w:rsid w:val="00DA0775"/>
    <w:rsid w:val="00DE77A3"/>
    <w:rsid w:val="00E34965"/>
    <w:rsid w:val="00E439BF"/>
    <w:rsid w:val="00ED2E9D"/>
    <w:rsid w:val="00ED67F7"/>
    <w:rsid w:val="00EF04E8"/>
    <w:rsid w:val="00EF682D"/>
    <w:rsid w:val="00F03D06"/>
    <w:rsid w:val="00F144FC"/>
    <w:rsid w:val="00F17511"/>
    <w:rsid w:val="00F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86AE27"/>
  <w15:chartTrackingRefBased/>
  <w15:docId w15:val="{D6C77C53-94BB-4C08-8389-B69339C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svu.ca/research-at-the-mount/external-grants/committee-on-research-and-publications-crp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earch@msvu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522B0F18144024967A576320C9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1720-1D5B-473B-A493-97C1C5DC0CD4}"/>
      </w:docPartPr>
      <w:docPartBody>
        <w:p w:rsidR="009C38CD" w:rsidRDefault="00F34AB1" w:rsidP="00F34AB1">
          <w:pPr>
            <w:pStyle w:val="A4522B0F18144024967A576320C9896B6"/>
          </w:pPr>
          <w:r w:rsidRPr="00F03D06">
            <w:rPr>
              <w:rStyle w:val="PlaceholderText"/>
              <w:rFonts w:ascii="Garamond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7E06D3C763E41E9877ABDC6FA55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358C-CE48-47FF-97CE-3191F326D1EA}"/>
      </w:docPartPr>
      <w:docPartBody>
        <w:p w:rsidR="009C38CD" w:rsidRDefault="00F34AB1" w:rsidP="00F34AB1">
          <w:pPr>
            <w:pStyle w:val="D7E06D3C763E41E9877ABDC6FA55D82D6"/>
          </w:pPr>
          <w:r w:rsidRPr="00F03D06">
            <w:rPr>
              <w:rStyle w:val="PlaceholderText"/>
              <w:rFonts w:ascii="Garamond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0D48C29D11047BCBD81C4A0D673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8691-AAFC-41D2-B942-A27BDA59915D}"/>
      </w:docPartPr>
      <w:docPartBody>
        <w:p w:rsidR="009C38CD" w:rsidRDefault="00F34AB1" w:rsidP="00F34AB1">
          <w:pPr>
            <w:pStyle w:val="40D48C29D11047BCBD81C4A0D67393D46"/>
          </w:pPr>
          <w:r w:rsidRPr="00F03D06">
            <w:rPr>
              <w:rStyle w:val="PlaceholderText"/>
              <w:rFonts w:ascii="Garamond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682E7726EE34B54B9D40011E112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E41C-1205-4C73-B043-6CE22F7A5DE3}"/>
      </w:docPartPr>
      <w:docPartBody>
        <w:p w:rsidR="009C38CD" w:rsidRDefault="00F34AB1" w:rsidP="00F34AB1">
          <w:pPr>
            <w:pStyle w:val="C682E7726EE34B54B9D40011E11288AA6"/>
          </w:pPr>
          <w:r w:rsidRPr="00F03D06">
            <w:rPr>
              <w:rStyle w:val="PlaceholderText"/>
              <w:rFonts w:ascii="Garamond" w:hAnsi="Garamond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9DF822D8A85413297D0E8219638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BE52-DB32-4355-B9C3-7C4F69A68212}"/>
      </w:docPartPr>
      <w:docPartBody>
        <w:p w:rsidR="009C38CD" w:rsidRDefault="00F34AB1" w:rsidP="00F34AB1">
          <w:pPr>
            <w:pStyle w:val="69DF822D8A85413297D0E821963812A36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83C6B88C0B04571B86EF4C28878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1F21-5A8D-4541-B23B-A92A027E0943}"/>
      </w:docPartPr>
      <w:docPartBody>
        <w:p w:rsidR="009C38CD" w:rsidRDefault="00F34AB1" w:rsidP="00F34AB1">
          <w:pPr>
            <w:pStyle w:val="C83C6B88C0B04571B86EF4C28878049E6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2D7FB5C814644099702C93B4441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D269-5FDB-4CB8-8938-40976E31843F}"/>
      </w:docPartPr>
      <w:docPartBody>
        <w:p w:rsidR="009C38CD" w:rsidRDefault="00F34AB1" w:rsidP="00F34AB1">
          <w:pPr>
            <w:pStyle w:val="E2D7FB5C814644099702C93B444145E96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56134C409514030B19C841BF7F1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310C-60B9-4D3C-A9A8-AA5A708937A6}"/>
      </w:docPartPr>
      <w:docPartBody>
        <w:p w:rsidR="009C38CD" w:rsidRDefault="00F34AB1" w:rsidP="00F34AB1">
          <w:pPr>
            <w:pStyle w:val="E56134C409514030B19C841BF7F195BE6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E32924F6C864010A609BBC462A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B026-D5B6-483B-BE5E-004C8EF6E6E0}"/>
      </w:docPartPr>
      <w:docPartBody>
        <w:p w:rsidR="00323E75" w:rsidRDefault="00F34AB1" w:rsidP="00F34AB1">
          <w:pPr>
            <w:pStyle w:val="6E32924F6C864010A609BBC462A4191B2"/>
          </w:pPr>
          <w:r w:rsidRPr="005D0AD7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to enter a date.</w:t>
          </w:r>
        </w:p>
      </w:docPartBody>
    </w:docPart>
    <w:docPart>
      <w:docPartPr>
        <w:name w:val="1267DC1AA94E444DB4C336E05690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EE41-9D97-41B5-823C-5874F0E13528}"/>
      </w:docPartPr>
      <w:docPartBody>
        <w:p w:rsidR="00C2483D" w:rsidRDefault="00CE2F7B" w:rsidP="00CE2F7B">
          <w:pPr>
            <w:pStyle w:val="1267DC1AA94E444DB4C336E05690DC8F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A60D5FE0A414DA08B7E6FC87BF5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E2CF-E5E1-4F2B-A971-1BC461D9567E}"/>
      </w:docPartPr>
      <w:docPartBody>
        <w:p w:rsidR="00C2483D" w:rsidRDefault="00CE2F7B" w:rsidP="00CE2F7B">
          <w:pPr>
            <w:pStyle w:val="2A60D5FE0A414DA08B7E6FC87BF56304"/>
          </w:pPr>
          <w:r w:rsidRPr="00F03D06">
            <w:rPr>
              <w:rStyle w:val="PlaceholderText"/>
              <w:rFonts w:ascii="Garamond" w:hAnsi="Garamond"/>
              <w:color w:val="000000" w:themeColor="text1"/>
              <w:shd w:val="clear" w:color="auto" w:fill="D9E2F3" w:themeFill="accent1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D4"/>
    <w:rsid w:val="00043AD9"/>
    <w:rsid w:val="000A04D6"/>
    <w:rsid w:val="000C5163"/>
    <w:rsid w:val="00323E75"/>
    <w:rsid w:val="00333F39"/>
    <w:rsid w:val="00486CD7"/>
    <w:rsid w:val="00486E2B"/>
    <w:rsid w:val="006E60FA"/>
    <w:rsid w:val="00701F35"/>
    <w:rsid w:val="00770929"/>
    <w:rsid w:val="008563D4"/>
    <w:rsid w:val="008718AB"/>
    <w:rsid w:val="008804EF"/>
    <w:rsid w:val="009C38CD"/>
    <w:rsid w:val="00C2483D"/>
    <w:rsid w:val="00CE2F7B"/>
    <w:rsid w:val="00CF56F4"/>
    <w:rsid w:val="00D528E8"/>
    <w:rsid w:val="00D6477E"/>
    <w:rsid w:val="00DC3BF4"/>
    <w:rsid w:val="00E3340E"/>
    <w:rsid w:val="00E962DB"/>
    <w:rsid w:val="00EA7FEF"/>
    <w:rsid w:val="00F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C9CA722F7D4F12BA5C7998D5D420FB">
    <w:name w:val="E5C9CA722F7D4F12BA5C7998D5D420FB"/>
    <w:rsid w:val="008563D4"/>
  </w:style>
  <w:style w:type="character" w:styleId="PlaceholderText">
    <w:name w:val="Placeholder Text"/>
    <w:uiPriority w:val="99"/>
    <w:semiHidden/>
    <w:rsid w:val="00CE2F7B"/>
    <w:rPr>
      <w:color w:val="808080"/>
    </w:rPr>
  </w:style>
  <w:style w:type="paragraph" w:customStyle="1" w:styleId="F8DE2A1308B4416DBBE3DEE2FEA07619">
    <w:name w:val="F8DE2A1308B4416DBBE3DEE2FEA07619"/>
    <w:rsid w:val="00EA7FEF"/>
  </w:style>
  <w:style w:type="paragraph" w:customStyle="1" w:styleId="F3D1748E4A2847C98261832EC38C4656">
    <w:name w:val="F3D1748E4A2847C98261832EC38C4656"/>
    <w:rsid w:val="00EA7FEF"/>
  </w:style>
  <w:style w:type="paragraph" w:customStyle="1" w:styleId="DE2248E2981C44F0BC597DA136D4CF2E">
    <w:name w:val="DE2248E2981C44F0BC597DA136D4CF2E"/>
    <w:rsid w:val="00EA7FEF"/>
  </w:style>
  <w:style w:type="paragraph" w:customStyle="1" w:styleId="30F18C0CBB5B41A1BB01D02E4954372C">
    <w:name w:val="30F18C0CBB5B41A1BB01D02E4954372C"/>
    <w:rsid w:val="00EA7FEF"/>
  </w:style>
  <w:style w:type="paragraph" w:customStyle="1" w:styleId="5E06B7C0116F442392A99151E9CAC1D5">
    <w:name w:val="5E06B7C0116F442392A99151E9CAC1D5"/>
    <w:rsid w:val="00EA7FEF"/>
  </w:style>
  <w:style w:type="paragraph" w:customStyle="1" w:styleId="49F3316C24E04888A17C88969146DA2A">
    <w:name w:val="49F3316C24E04888A17C88969146DA2A"/>
    <w:rsid w:val="00EA7FEF"/>
  </w:style>
  <w:style w:type="paragraph" w:customStyle="1" w:styleId="A19DADF5E4B444CF933FF1C8CEDC2B93">
    <w:name w:val="A19DADF5E4B444CF933FF1C8CEDC2B93"/>
    <w:rsid w:val="00EA7FEF"/>
  </w:style>
  <w:style w:type="paragraph" w:customStyle="1" w:styleId="F9A32A66EB5046BF9BF824843EBA2046">
    <w:name w:val="F9A32A66EB5046BF9BF824843EBA2046"/>
    <w:rsid w:val="00EA7FEF"/>
  </w:style>
  <w:style w:type="paragraph" w:customStyle="1" w:styleId="5B1BADB47FD943A09EC729A45E02A1A1">
    <w:name w:val="5B1BADB47FD943A09EC729A45E02A1A1"/>
    <w:rsid w:val="00EA7FEF"/>
  </w:style>
  <w:style w:type="paragraph" w:customStyle="1" w:styleId="6B01C62B76004C388FDBEF57666212C4">
    <w:name w:val="6B01C62B76004C388FDBEF57666212C4"/>
    <w:rsid w:val="00EA7FEF"/>
  </w:style>
  <w:style w:type="paragraph" w:customStyle="1" w:styleId="A7BE76E664954F7E90AA65733B1565DC">
    <w:name w:val="A7BE76E664954F7E90AA65733B1565DC"/>
    <w:rsid w:val="00EA7FEF"/>
  </w:style>
  <w:style w:type="paragraph" w:customStyle="1" w:styleId="27416CD10237400F904F16BE147C9DA7">
    <w:name w:val="27416CD10237400F904F16BE147C9DA7"/>
    <w:rsid w:val="00EA7FEF"/>
  </w:style>
  <w:style w:type="paragraph" w:customStyle="1" w:styleId="11357D2D1C734BA9923829A65D7E4501">
    <w:name w:val="11357D2D1C734BA9923829A65D7E4501"/>
    <w:rsid w:val="00EA7FEF"/>
  </w:style>
  <w:style w:type="paragraph" w:customStyle="1" w:styleId="02893BAF833B49FF9B83E78724DE03C9">
    <w:name w:val="02893BAF833B49FF9B83E78724DE03C9"/>
    <w:rsid w:val="00EA7FEF"/>
  </w:style>
  <w:style w:type="paragraph" w:customStyle="1" w:styleId="A1D394F68FA645758FDB40F0DD6352AA">
    <w:name w:val="A1D394F68FA645758FDB40F0DD6352AA"/>
    <w:rsid w:val="00EA7FEF"/>
  </w:style>
  <w:style w:type="paragraph" w:customStyle="1" w:styleId="7F3CE074B02F40728C3D81B86A49E38E">
    <w:name w:val="7F3CE074B02F40728C3D81B86A49E38E"/>
    <w:rsid w:val="00EA7FEF"/>
  </w:style>
  <w:style w:type="paragraph" w:customStyle="1" w:styleId="4B3698E7F166479E942900414090E19A">
    <w:name w:val="4B3698E7F166479E942900414090E19A"/>
    <w:rsid w:val="00EA7FEF"/>
  </w:style>
  <w:style w:type="paragraph" w:customStyle="1" w:styleId="0BF27692F11E4BFFB6B1A6F6819C4298">
    <w:name w:val="0BF27692F11E4BFFB6B1A6F6819C4298"/>
    <w:rsid w:val="00EA7FEF"/>
  </w:style>
  <w:style w:type="paragraph" w:customStyle="1" w:styleId="D78C78BFCE7D458B8357F94334E2D4EE">
    <w:name w:val="D78C78BFCE7D458B8357F94334E2D4EE"/>
    <w:rsid w:val="00EA7FEF"/>
  </w:style>
  <w:style w:type="paragraph" w:customStyle="1" w:styleId="658125ECF1204A709C18E9EC727D8C82">
    <w:name w:val="658125ECF1204A709C18E9EC727D8C82"/>
    <w:rsid w:val="00EA7FEF"/>
  </w:style>
  <w:style w:type="paragraph" w:customStyle="1" w:styleId="8606BAD8BE9143EDA7FEA8D0F0E99FC6">
    <w:name w:val="8606BAD8BE9143EDA7FEA8D0F0E99FC6"/>
    <w:rsid w:val="00EA7FEF"/>
  </w:style>
  <w:style w:type="paragraph" w:customStyle="1" w:styleId="50A67E94D96F4C38B9B2694BA83CFBFA">
    <w:name w:val="50A67E94D96F4C38B9B2694BA83CFBFA"/>
    <w:rsid w:val="00EA7FEF"/>
  </w:style>
  <w:style w:type="paragraph" w:customStyle="1" w:styleId="A4522B0F18144024967A576320C9896B">
    <w:name w:val="A4522B0F18144024967A576320C9896B"/>
    <w:rsid w:val="00EA7FEF"/>
  </w:style>
  <w:style w:type="paragraph" w:customStyle="1" w:styleId="D7E06D3C763E41E9877ABDC6FA55D82D">
    <w:name w:val="D7E06D3C763E41E9877ABDC6FA55D82D"/>
    <w:rsid w:val="00EA7FEF"/>
  </w:style>
  <w:style w:type="paragraph" w:customStyle="1" w:styleId="40D48C29D11047BCBD81C4A0D67393D4">
    <w:name w:val="40D48C29D11047BCBD81C4A0D67393D4"/>
    <w:rsid w:val="00EA7FEF"/>
  </w:style>
  <w:style w:type="paragraph" w:customStyle="1" w:styleId="C682E7726EE34B54B9D40011E11288AA">
    <w:name w:val="C682E7726EE34B54B9D40011E11288AA"/>
    <w:rsid w:val="00EA7FEF"/>
  </w:style>
  <w:style w:type="paragraph" w:customStyle="1" w:styleId="69DF822D8A85413297D0E821963812A3">
    <w:name w:val="69DF822D8A85413297D0E821963812A3"/>
    <w:rsid w:val="00EA7FEF"/>
  </w:style>
  <w:style w:type="paragraph" w:customStyle="1" w:styleId="C83C6B88C0B04571B86EF4C28878049E">
    <w:name w:val="C83C6B88C0B04571B86EF4C28878049E"/>
    <w:rsid w:val="00EA7FEF"/>
  </w:style>
  <w:style w:type="paragraph" w:customStyle="1" w:styleId="E2D7FB5C814644099702C93B444145E9">
    <w:name w:val="E2D7FB5C814644099702C93B444145E9"/>
    <w:rsid w:val="00EA7FEF"/>
  </w:style>
  <w:style w:type="paragraph" w:customStyle="1" w:styleId="E56134C409514030B19C841BF7F195BE">
    <w:name w:val="E56134C409514030B19C841BF7F195BE"/>
    <w:rsid w:val="00EA7FEF"/>
  </w:style>
  <w:style w:type="paragraph" w:customStyle="1" w:styleId="48327EE0A1E8476EBE7BA83B136934F9">
    <w:name w:val="48327EE0A1E8476EBE7BA83B136934F9"/>
    <w:rsid w:val="00EA7FEF"/>
  </w:style>
  <w:style w:type="paragraph" w:customStyle="1" w:styleId="9957C9E3FEB349E7B1F22917AF08BCBF">
    <w:name w:val="9957C9E3FEB349E7B1F22917AF08BCBF"/>
    <w:rsid w:val="00EA7FEF"/>
  </w:style>
  <w:style w:type="paragraph" w:customStyle="1" w:styleId="66CC59678660413CA1AF15DA3755BD29">
    <w:name w:val="66CC59678660413CA1AF15DA3755BD29"/>
    <w:rsid w:val="00EA7FEF"/>
  </w:style>
  <w:style w:type="paragraph" w:customStyle="1" w:styleId="5740D1E31F1B448CAC15AAE93C324D06">
    <w:name w:val="5740D1E31F1B448CAC15AAE93C324D06"/>
    <w:rsid w:val="00EA7FEF"/>
  </w:style>
  <w:style w:type="paragraph" w:customStyle="1" w:styleId="E229AF3873FF471A98DCC4221B0FB484">
    <w:name w:val="E229AF3873FF471A98DCC4221B0FB484"/>
    <w:rsid w:val="00EA7FEF"/>
  </w:style>
  <w:style w:type="paragraph" w:customStyle="1" w:styleId="2AD9225D6DD143CC87E6A09FD4F5F6CE">
    <w:name w:val="2AD9225D6DD143CC87E6A09FD4F5F6CE"/>
    <w:rsid w:val="00EA7FEF"/>
  </w:style>
  <w:style w:type="paragraph" w:customStyle="1" w:styleId="CADA4BBCC224483EA0DBA6F610930BBA">
    <w:name w:val="CADA4BBCC224483EA0DBA6F610930BBA"/>
    <w:rsid w:val="00EA7FEF"/>
  </w:style>
  <w:style w:type="paragraph" w:customStyle="1" w:styleId="84ED161FF70744D9A69C1E175EBD27AF">
    <w:name w:val="84ED161FF70744D9A69C1E175EBD27AF"/>
    <w:rsid w:val="00EA7FEF"/>
  </w:style>
  <w:style w:type="paragraph" w:customStyle="1" w:styleId="D0DA83F8516E4FBA86CE5213AA19D6BE">
    <w:name w:val="D0DA83F8516E4FBA86CE5213AA19D6BE"/>
    <w:rsid w:val="00EA7FEF"/>
  </w:style>
  <w:style w:type="paragraph" w:customStyle="1" w:styleId="FB569DEACAB34B59AF0C940C675CE9FF">
    <w:name w:val="FB569DEACAB34B59AF0C940C675CE9FF"/>
    <w:rsid w:val="00EA7FEF"/>
  </w:style>
  <w:style w:type="paragraph" w:customStyle="1" w:styleId="C256F208367D414BA40C678064051A8C">
    <w:name w:val="C256F208367D414BA40C678064051A8C"/>
    <w:rsid w:val="00EA7FEF"/>
  </w:style>
  <w:style w:type="paragraph" w:customStyle="1" w:styleId="8DE7C889A7A646A8A778F6A81B2EB124">
    <w:name w:val="8DE7C889A7A646A8A778F6A81B2EB124"/>
    <w:rsid w:val="00EA7FEF"/>
  </w:style>
  <w:style w:type="paragraph" w:customStyle="1" w:styleId="0342017E5C4A4994905CF5A9962C7E06">
    <w:name w:val="0342017E5C4A4994905CF5A9962C7E06"/>
    <w:rsid w:val="00EA7FEF"/>
  </w:style>
  <w:style w:type="paragraph" w:customStyle="1" w:styleId="527C2F1EDBB94104BD087D34EB32B00B">
    <w:name w:val="527C2F1EDBB94104BD087D34EB32B00B"/>
    <w:rsid w:val="00EA7FEF"/>
  </w:style>
  <w:style w:type="paragraph" w:customStyle="1" w:styleId="A4522B0F18144024967A576320C9896B1">
    <w:name w:val="A4522B0F18144024967A576320C9896B1"/>
    <w:rsid w:val="00486E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1">
    <w:name w:val="D7E06D3C763E41E9877ABDC6FA55D82D1"/>
    <w:rsid w:val="00486E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1">
    <w:name w:val="40D48C29D11047BCBD81C4A0D67393D41"/>
    <w:rsid w:val="00486E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1">
    <w:name w:val="C682E7726EE34B54B9D40011E11288AA1"/>
    <w:rsid w:val="00486E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9DF822D8A85413297D0E821963812A31">
    <w:name w:val="69DF822D8A85413297D0E821963812A31"/>
    <w:rsid w:val="00486E2B"/>
    <w:rPr>
      <w:rFonts w:eastAsiaTheme="minorHAnsi"/>
      <w:lang w:val="en-US" w:eastAsia="en-US"/>
    </w:rPr>
  </w:style>
  <w:style w:type="paragraph" w:customStyle="1" w:styleId="C83C6B88C0B04571B86EF4C28878049E1">
    <w:name w:val="C83C6B88C0B04571B86EF4C28878049E1"/>
    <w:rsid w:val="00486E2B"/>
    <w:rPr>
      <w:rFonts w:eastAsiaTheme="minorHAnsi"/>
      <w:lang w:val="en-US" w:eastAsia="en-US"/>
    </w:rPr>
  </w:style>
  <w:style w:type="paragraph" w:customStyle="1" w:styleId="E2D7FB5C814644099702C93B444145E91">
    <w:name w:val="E2D7FB5C814644099702C93B444145E91"/>
    <w:rsid w:val="00486E2B"/>
    <w:rPr>
      <w:rFonts w:eastAsiaTheme="minorHAnsi"/>
      <w:lang w:val="en-US" w:eastAsia="en-US"/>
    </w:rPr>
  </w:style>
  <w:style w:type="paragraph" w:customStyle="1" w:styleId="E56134C409514030B19C841BF7F195BE1">
    <w:name w:val="E56134C409514030B19C841BF7F195BE1"/>
    <w:rsid w:val="00486E2B"/>
    <w:rPr>
      <w:rFonts w:eastAsiaTheme="minorHAnsi"/>
      <w:lang w:val="en-US" w:eastAsia="en-US"/>
    </w:rPr>
  </w:style>
  <w:style w:type="paragraph" w:customStyle="1" w:styleId="A4522B0F18144024967A576320C9896B2">
    <w:name w:val="A4522B0F18144024967A576320C9896B2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2">
    <w:name w:val="D7E06D3C763E41E9877ABDC6FA55D82D2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2">
    <w:name w:val="40D48C29D11047BCBD81C4A0D67393D42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2">
    <w:name w:val="C682E7726EE34B54B9D40011E11288AA2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9DF822D8A85413297D0E821963812A32">
    <w:name w:val="69DF822D8A85413297D0E821963812A32"/>
    <w:rsid w:val="00D6477E"/>
    <w:rPr>
      <w:rFonts w:eastAsiaTheme="minorHAnsi"/>
      <w:lang w:val="en-US" w:eastAsia="en-US"/>
    </w:rPr>
  </w:style>
  <w:style w:type="paragraph" w:customStyle="1" w:styleId="C83C6B88C0B04571B86EF4C28878049E2">
    <w:name w:val="C83C6B88C0B04571B86EF4C28878049E2"/>
    <w:rsid w:val="00D6477E"/>
    <w:rPr>
      <w:rFonts w:eastAsiaTheme="minorHAnsi"/>
      <w:lang w:val="en-US" w:eastAsia="en-US"/>
    </w:rPr>
  </w:style>
  <w:style w:type="paragraph" w:customStyle="1" w:styleId="E2D7FB5C814644099702C93B444145E92">
    <w:name w:val="E2D7FB5C814644099702C93B444145E92"/>
    <w:rsid w:val="00D6477E"/>
    <w:rPr>
      <w:rFonts w:eastAsiaTheme="minorHAnsi"/>
      <w:lang w:val="en-US" w:eastAsia="en-US"/>
    </w:rPr>
  </w:style>
  <w:style w:type="paragraph" w:customStyle="1" w:styleId="E56134C409514030B19C841BF7F195BE2">
    <w:name w:val="E56134C409514030B19C841BF7F195BE2"/>
    <w:rsid w:val="00D6477E"/>
    <w:rPr>
      <w:rFonts w:eastAsiaTheme="minorHAnsi"/>
      <w:lang w:val="en-US" w:eastAsia="en-US"/>
    </w:rPr>
  </w:style>
  <w:style w:type="paragraph" w:customStyle="1" w:styleId="A4522B0F18144024967A576320C9896B3">
    <w:name w:val="A4522B0F18144024967A576320C9896B3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3">
    <w:name w:val="D7E06D3C763E41E9877ABDC6FA55D82D3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3">
    <w:name w:val="40D48C29D11047BCBD81C4A0D67393D43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3">
    <w:name w:val="C682E7726EE34B54B9D40011E11288AA3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9DF822D8A85413297D0E821963812A33">
    <w:name w:val="69DF822D8A85413297D0E821963812A33"/>
    <w:rsid w:val="00D6477E"/>
    <w:rPr>
      <w:rFonts w:eastAsiaTheme="minorHAnsi"/>
      <w:lang w:val="en-US" w:eastAsia="en-US"/>
    </w:rPr>
  </w:style>
  <w:style w:type="paragraph" w:customStyle="1" w:styleId="C83C6B88C0B04571B86EF4C28878049E3">
    <w:name w:val="C83C6B88C0B04571B86EF4C28878049E3"/>
    <w:rsid w:val="00D6477E"/>
    <w:rPr>
      <w:rFonts w:eastAsiaTheme="minorHAnsi"/>
      <w:lang w:val="en-US" w:eastAsia="en-US"/>
    </w:rPr>
  </w:style>
  <w:style w:type="paragraph" w:customStyle="1" w:styleId="E2D7FB5C814644099702C93B444145E93">
    <w:name w:val="E2D7FB5C814644099702C93B444145E93"/>
    <w:rsid w:val="00D6477E"/>
    <w:rPr>
      <w:rFonts w:eastAsiaTheme="minorHAnsi"/>
      <w:lang w:val="en-US" w:eastAsia="en-US"/>
    </w:rPr>
  </w:style>
  <w:style w:type="paragraph" w:customStyle="1" w:styleId="E56134C409514030B19C841BF7F195BE3">
    <w:name w:val="E56134C409514030B19C841BF7F195BE3"/>
    <w:rsid w:val="00D6477E"/>
    <w:rPr>
      <w:rFonts w:eastAsiaTheme="minorHAnsi"/>
      <w:lang w:val="en-US" w:eastAsia="en-US"/>
    </w:rPr>
  </w:style>
  <w:style w:type="paragraph" w:customStyle="1" w:styleId="A4522B0F18144024967A576320C9896B4">
    <w:name w:val="A4522B0F18144024967A576320C9896B4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4">
    <w:name w:val="D7E06D3C763E41E9877ABDC6FA55D82D4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4">
    <w:name w:val="40D48C29D11047BCBD81C4A0D67393D44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4">
    <w:name w:val="C682E7726EE34B54B9D40011E11288AA4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E32924F6C864010A609BBC462A4191B">
    <w:name w:val="6E32924F6C864010A609BBC462A4191B"/>
    <w:rsid w:val="00D6477E"/>
    <w:rPr>
      <w:rFonts w:eastAsiaTheme="minorHAnsi"/>
      <w:lang w:val="en-US" w:eastAsia="en-US"/>
    </w:rPr>
  </w:style>
  <w:style w:type="paragraph" w:customStyle="1" w:styleId="69DF822D8A85413297D0E821963812A34">
    <w:name w:val="69DF822D8A85413297D0E821963812A34"/>
    <w:rsid w:val="00D6477E"/>
    <w:rPr>
      <w:rFonts w:eastAsiaTheme="minorHAnsi"/>
      <w:lang w:val="en-US" w:eastAsia="en-US"/>
    </w:rPr>
  </w:style>
  <w:style w:type="paragraph" w:customStyle="1" w:styleId="C83C6B88C0B04571B86EF4C28878049E4">
    <w:name w:val="C83C6B88C0B04571B86EF4C28878049E4"/>
    <w:rsid w:val="00D6477E"/>
    <w:rPr>
      <w:rFonts w:eastAsiaTheme="minorHAnsi"/>
      <w:lang w:val="en-US" w:eastAsia="en-US"/>
    </w:rPr>
  </w:style>
  <w:style w:type="paragraph" w:customStyle="1" w:styleId="E2D7FB5C814644099702C93B444145E94">
    <w:name w:val="E2D7FB5C814644099702C93B444145E94"/>
    <w:rsid w:val="00D6477E"/>
    <w:rPr>
      <w:rFonts w:eastAsiaTheme="minorHAnsi"/>
      <w:lang w:val="en-US" w:eastAsia="en-US"/>
    </w:rPr>
  </w:style>
  <w:style w:type="paragraph" w:customStyle="1" w:styleId="E56134C409514030B19C841BF7F195BE4">
    <w:name w:val="E56134C409514030B19C841BF7F195BE4"/>
    <w:rsid w:val="00D6477E"/>
    <w:rPr>
      <w:rFonts w:eastAsiaTheme="minorHAnsi"/>
      <w:lang w:val="en-US" w:eastAsia="en-US"/>
    </w:rPr>
  </w:style>
  <w:style w:type="paragraph" w:customStyle="1" w:styleId="A4522B0F18144024967A576320C9896B5">
    <w:name w:val="A4522B0F18144024967A576320C9896B5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5">
    <w:name w:val="D7E06D3C763E41E9877ABDC6FA55D82D5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5">
    <w:name w:val="40D48C29D11047BCBD81C4A0D67393D45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5">
    <w:name w:val="C682E7726EE34B54B9D40011E11288AA5"/>
    <w:rsid w:val="00D647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E32924F6C864010A609BBC462A4191B1">
    <w:name w:val="6E32924F6C864010A609BBC462A4191B1"/>
    <w:rsid w:val="00D6477E"/>
    <w:rPr>
      <w:rFonts w:eastAsiaTheme="minorHAnsi"/>
      <w:lang w:val="en-US" w:eastAsia="en-US"/>
    </w:rPr>
  </w:style>
  <w:style w:type="paragraph" w:customStyle="1" w:styleId="69DF822D8A85413297D0E821963812A35">
    <w:name w:val="69DF822D8A85413297D0E821963812A35"/>
    <w:rsid w:val="00D6477E"/>
    <w:rPr>
      <w:rFonts w:eastAsiaTheme="minorHAnsi"/>
      <w:lang w:val="en-US" w:eastAsia="en-US"/>
    </w:rPr>
  </w:style>
  <w:style w:type="paragraph" w:customStyle="1" w:styleId="C83C6B88C0B04571B86EF4C28878049E5">
    <w:name w:val="C83C6B88C0B04571B86EF4C28878049E5"/>
    <w:rsid w:val="00D6477E"/>
    <w:rPr>
      <w:rFonts w:eastAsiaTheme="minorHAnsi"/>
      <w:lang w:val="en-US" w:eastAsia="en-US"/>
    </w:rPr>
  </w:style>
  <w:style w:type="paragraph" w:customStyle="1" w:styleId="E2D7FB5C814644099702C93B444145E95">
    <w:name w:val="E2D7FB5C814644099702C93B444145E95"/>
    <w:rsid w:val="00D6477E"/>
    <w:rPr>
      <w:rFonts w:eastAsiaTheme="minorHAnsi"/>
      <w:lang w:val="en-US" w:eastAsia="en-US"/>
    </w:rPr>
  </w:style>
  <w:style w:type="paragraph" w:customStyle="1" w:styleId="E56134C409514030B19C841BF7F195BE5">
    <w:name w:val="E56134C409514030B19C841BF7F195BE5"/>
    <w:rsid w:val="00D6477E"/>
    <w:rPr>
      <w:rFonts w:eastAsiaTheme="minorHAnsi"/>
      <w:lang w:val="en-US" w:eastAsia="en-US"/>
    </w:rPr>
  </w:style>
  <w:style w:type="paragraph" w:customStyle="1" w:styleId="A4522B0F18144024967A576320C9896B6">
    <w:name w:val="A4522B0F18144024967A576320C9896B6"/>
    <w:rsid w:val="00F34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E06D3C763E41E9877ABDC6FA55D82D6">
    <w:name w:val="D7E06D3C763E41E9877ABDC6FA55D82D6"/>
    <w:rsid w:val="00F34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0D48C29D11047BCBD81C4A0D67393D46">
    <w:name w:val="40D48C29D11047BCBD81C4A0D67393D46"/>
    <w:rsid w:val="00F34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682E7726EE34B54B9D40011E11288AA6">
    <w:name w:val="C682E7726EE34B54B9D40011E11288AA6"/>
    <w:rsid w:val="00F34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E32924F6C864010A609BBC462A4191B2">
    <w:name w:val="6E32924F6C864010A609BBC462A4191B2"/>
    <w:rsid w:val="00F34AB1"/>
    <w:rPr>
      <w:rFonts w:eastAsiaTheme="minorHAnsi"/>
      <w:lang w:val="en-US" w:eastAsia="en-US"/>
    </w:rPr>
  </w:style>
  <w:style w:type="paragraph" w:customStyle="1" w:styleId="69DF822D8A85413297D0E821963812A36">
    <w:name w:val="69DF822D8A85413297D0E821963812A36"/>
    <w:rsid w:val="00F34AB1"/>
    <w:rPr>
      <w:rFonts w:eastAsiaTheme="minorHAnsi"/>
      <w:lang w:val="en-US" w:eastAsia="en-US"/>
    </w:rPr>
  </w:style>
  <w:style w:type="paragraph" w:customStyle="1" w:styleId="C83C6B88C0B04571B86EF4C28878049E6">
    <w:name w:val="C83C6B88C0B04571B86EF4C28878049E6"/>
    <w:rsid w:val="00F34AB1"/>
    <w:rPr>
      <w:rFonts w:eastAsiaTheme="minorHAnsi"/>
      <w:lang w:val="en-US" w:eastAsia="en-US"/>
    </w:rPr>
  </w:style>
  <w:style w:type="paragraph" w:customStyle="1" w:styleId="E2D7FB5C814644099702C93B444145E96">
    <w:name w:val="E2D7FB5C814644099702C93B444145E96"/>
    <w:rsid w:val="00F34AB1"/>
    <w:rPr>
      <w:rFonts w:eastAsiaTheme="minorHAnsi"/>
      <w:lang w:val="en-US" w:eastAsia="en-US"/>
    </w:rPr>
  </w:style>
  <w:style w:type="paragraph" w:customStyle="1" w:styleId="E56134C409514030B19C841BF7F195BE6">
    <w:name w:val="E56134C409514030B19C841BF7F195BE6"/>
    <w:rsid w:val="00F34AB1"/>
    <w:rPr>
      <w:rFonts w:eastAsiaTheme="minorHAnsi"/>
      <w:lang w:val="en-US" w:eastAsia="en-US"/>
    </w:rPr>
  </w:style>
  <w:style w:type="paragraph" w:customStyle="1" w:styleId="1E4E15FFF52C46B4BA8160A0CDC871A6">
    <w:name w:val="1E4E15FFF52C46B4BA8160A0CDC871A6"/>
    <w:rsid w:val="00CE2F7B"/>
    <w:rPr>
      <w:lang w:val="en-US" w:eastAsia="en-US"/>
    </w:rPr>
  </w:style>
  <w:style w:type="paragraph" w:customStyle="1" w:styleId="1267DC1AA94E444DB4C336E05690DC8F">
    <w:name w:val="1267DC1AA94E444DB4C336E05690DC8F"/>
    <w:rsid w:val="00CE2F7B"/>
    <w:rPr>
      <w:lang w:val="en-US" w:eastAsia="en-US"/>
    </w:rPr>
  </w:style>
  <w:style w:type="paragraph" w:customStyle="1" w:styleId="84BA879617584B459312B98D282AB5B0">
    <w:name w:val="84BA879617584B459312B98D282AB5B0"/>
    <w:rsid w:val="00CE2F7B"/>
    <w:rPr>
      <w:lang w:val="en-US" w:eastAsia="en-US"/>
    </w:rPr>
  </w:style>
  <w:style w:type="paragraph" w:customStyle="1" w:styleId="0C251608676B4146873C33BBEF45B9EB">
    <w:name w:val="0C251608676B4146873C33BBEF45B9EB"/>
    <w:rsid w:val="00CE2F7B"/>
    <w:rPr>
      <w:lang w:val="en-US" w:eastAsia="en-US"/>
    </w:rPr>
  </w:style>
  <w:style w:type="paragraph" w:customStyle="1" w:styleId="EDB444EBAD4F4ED69D09137154F7FB17">
    <w:name w:val="EDB444EBAD4F4ED69D09137154F7FB17"/>
    <w:rsid w:val="00CE2F7B"/>
    <w:rPr>
      <w:lang w:val="en-US" w:eastAsia="en-US"/>
    </w:rPr>
  </w:style>
  <w:style w:type="paragraph" w:customStyle="1" w:styleId="87033BC1EE184ECBB8B514BCA5BC99E6">
    <w:name w:val="87033BC1EE184ECBB8B514BCA5BC99E6"/>
    <w:rsid w:val="00CE2F7B"/>
    <w:rPr>
      <w:lang w:val="en-US" w:eastAsia="en-US"/>
    </w:rPr>
  </w:style>
  <w:style w:type="paragraph" w:customStyle="1" w:styleId="2CFABD4CEDE5464BB938A1B674A3103F">
    <w:name w:val="2CFABD4CEDE5464BB938A1B674A3103F"/>
    <w:rsid w:val="00CE2F7B"/>
    <w:rPr>
      <w:lang w:val="en-US" w:eastAsia="en-US"/>
    </w:rPr>
  </w:style>
  <w:style w:type="paragraph" w:customStyle="1" w:styleId="82B1AF4DC7784CD0B3ACFC05B82963B0">
    <w:name w:val="82B1AF4DC7784CD0B3ACFC05B82963B0"/>
    <w:rsid w:val="00CE2F7B"/>
    <w:rPr>
      <w:lang w:val="en-US" w:eastAsia="en-US"/>
    </w:rPr>
  </w:style>
  <w:style w:type="paragraph" w:customStyle="1" w:styleId="B210C0FAD241465C8781035DDD20A4BD">
    <w:name w:val="B210C0FAD241465C8781035DDD20A4BD"/>
    <w:rsid w:val="00CE2F7B"/>
    <w:rPr>
      <w:lang w:val="en-US" w:eastAsia="en-US"/>
    </w:rPr>
  </w:style>
  <w:style w:type="paragraph" w:customStyle="1" w:styleId="AB9A5F14EF8744AD8142C91662A4510E">
    <w:name w:val="AB9A5F14EF8744AD8142C91662A4510E"/>
    <w:rsid w:val="00CE2F7B"/>
    <w:rPr>
      <w:lang w:val="en-US" w:eastAsia="en-US"/>
    </w:rPr>
  </w:style>
  <w:style w:type="paragraph" w:customStyle="1" w:styleId="A6A955AB763B4002A1AB10D092E72433">
    <w:name w:val="A6A955AB763B4002A1AB10D092E72433"/>
    <w:rsid w:val="00CE2F7B"/>
    <w:rPr>
      <w:lang w:val="en-US" w:eastAsia="en-US"/>
    </w:rPr>
  </w:style>
  <w:style w:type="paragraph" w:customStyle="1" w:styleId="1C531935A8CE4DFB9846AE82BF879C39">
    <w:name w:val="1C531935A8CE4DFB9846AE82BF879C39"/>
    <w:rsid w:val="00CE2F7B"/>
    <w:rPr>
      <w:lang w:val="en-US" w:eastAsia="en-US"/>
    </w:rPr>
  </w:style>
  <w:style w:type="paragraph" w:customStyle="1" w:styleId="5AF045594341480BBFAB1DBF876F8286">
    <w:name w:val="5AF045594341480BBFAB1DBF876F8286"/>
    <w:rsid w:val="00CE2F7B"/>
    <w:rPr>
      <w:lang w:val="en-US" w:eastAsia="en-US"/>
    </w:rPr>
  </w:style>
  <w:style w:type="paragraph" w:customStyle="1" w:styleId="20112FC27A1B46AC9DF82F72D3C7395C">
    <w:name w:val="20112FC27A1B46AC9DF82F72D3C7395C"/>
    <w:rsid w:val="00CE2F7B"/>
    <w:rPr>
      <w:lang w:val="en-US" w:eastAsia="en-US"/>
    </w:rPr>
  </w:style>
  <w:style w:type="paragraph" w:customStyle="1" w:styleId="B0B37E782A0C49E79534FDCE59C248D5">
    <w:name w:val="B0B37E782A0C49E79534FDCE59C248D5"/>
    <w:rsid w:val="00CE2F7B"/>
    <w:rPr>
      <w:lang w:val="en-US" w:eastAsia="en-US"/>
    </w:rPr>
  </w:style>
  <w:style w:type="paragraph" w:customStyle="1" w:styleId="145F1386B71D423CB4FAC8BD4AE6E8CB">
    <w:name w:val="145F1386B71D423CB4FAC8BD4AE6E8CB"/>
    <w:rsid w:val="00CE2F7B"/>
    <w:rPr>
      <w:lang w:val="en-US" w:eastAsia="en-US"/>
    </w:rPr>
  </w:style>
  <w:style w:type="paragraph" w:customStyle="1" w:styleId="AB4FD8A66C6F40C1AA4FBC47359B7CD0">
    <w:name w:val="AB4FD8A66C6F40C1AA4FBC47359B7CD0"/>
    <w:rsid w:val="00CE2F7B"/>
    <w:rPr>
      <w:lang w:val="en-US" w:eastAsia="en-US"/>
    </w:rPr>
  </w:style>
  <w:style w:type="paragraph" w:customStyle="1" w:styleId="4659C707F93B4345A5DD971AAC22E795">
    <w:name w:val="4659C707F93B4345A5DD971AAC22E795"/>
    <w:rsid w:val="00CE2F7B"/>
    <w:rPr>
      <w:lang w:val="en-US" w:eastAsia="en-US"/>
    </w:rPr>
  </w:style>
  <w:style w:type="paragraph" w:customStyle="1" w:styleId="8F666587DB824BF9BED66A27025E1475">
    <w:name w:val="8F666587DB824BF9BED66A27025E1475"/>
    <w:rsid w:val="00CE2F7B"/>
    <w:rPr>
      <w:lang w:val="en-US" w:eastAsia="en-US"/>
    </w:rPr>
  </w:style>
  <w:style w:type="paragraph" w:customStyle="1" w:styleId="09EB6FB2E2E54765812C2575872E3086">
    <w:name w:val="09EB6FB2E2E54765812C2575872E3086"/>
    <w:rsid w:val="00CE2F7B"/>
    <w:rPr>
      <w:lang w:val="en-US" w:eastAsia="en-US"/>
    </w:rPr>
  </w:style>
  <w:style w:type="paragraph" w:customStyle="1" w:styleId="082BB174F30949BF8D8F138D8AE7EAA5">
    <w:name w:val="082BB174F30949BF8D8F138D8AE7EAA5"/>
    <w:rsid w:val="00CE2F7B"/>
    <w:rPr>
      <w:lang w:val="en-US" w:eastAsia="en-US"/>
    </w:rPr>
  </w:style>
  <w:style w:type="paragraph" w:customStyle="1" w:styleId="2A60D5FE0A414DA08B7E6FC87BF56304">
    <w:name w:val="2A60D5FE0A414DA08B7E6FC87BF56304"/>
    <w:rsid w:val="00CE2F7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741A3C34884FB8A2B77DE19ADB6B" ma:contentTypeVersion="13" ma:contentTypeDescription="Create a new document." ma:contentTypeScope="" ma:versionID="ce0b957c9ebc99071507b0af08992107">
  <xsd:schema xmlns:xsd="http://www.w3.org/2001/XMLSchema" xmlns:xs="http://www.w3.org/2001/XMLSchema" xmlns:p="http://schemas.microsoft.com/office/2006/metadata/properties" xmlns:ns3="4830ea6b-39db-40e8-94a4-4d7183afcea8" xmlns:ns4="3a707f03-e06c-4c61-a929-6f249483c146" targetNamespace="http://schemas.microsoft.com/office/2006/metadata/properties" ma:root="true" ma:fieldsID="bf88e9bcfebd2e601261c2da4f6f2e0d" ns3:_="" ns4:_="">
    <xsd:import namespace="4830ea6b-39db-40e8-94a4-4d7183afcea8"/>
    <xsd:import namespace="3a707f03-e06c-4c61-a929-6f249483c1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ea6b-39db-40e8-94a4-4d7183afc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7f03-e06c-4c61-a929-6f249483c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DCA3-E601-4F0F-8F9D-36E3156BC40D}">
  <ds:schemaRefs>
    <ds:schemaRef ds:uri="http://schemas.microsoft.com/office/infopath/2007/PartnerControls"/>
    <ds:schemaRef ds:uri="http://purl.org/dc/elements/1.1/"/>
    <ds:schemaRef ds:uri="http://www.w3.org/XML/1998/namespace"/>
    <ds:schemaRef ds:uri="3a707f03-e06c-4c61-a929-6f249483c146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4830ea6b-39db-40e8-94a4-4d7183afcea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A930E0-D67C-41EA-8449-0BD4506E0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F57BC-5573-4E87-BFD9-72F7C0D6D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0ea6b-39db-40e8-94a4-4d7183afcea8"/>
    <ds:schemaRef ds:uri="3a707f03-e06c-4c61-a929-6f249483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Leal</dc:creator>
  <cp:keywords/>
  <dc:description/>
  <cp:lastModifiedBy>Veronica Bacher</cp:lastModifiedBy>
  <cp:revision>2</cp:revision>
  <dcterms:created xsi:type="dcterms:W3CDTF">2021-01-13T13:31:00Z</dcterms:created>
  <dcterms:modified xsi:type="dcterms:W3CDTF">2021-01-13T13:31:00Z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0x010100D04C741A3C34884FB8A2B77DE19ADB6B</vt:lpwstr>
  </property>
</Properties>
</file>