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3A36F" w14:textId="38A00053" w:rsidR="008E2D68" w:rsidRDefault="008E2D68" w:rsidP="008E2D6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28F7167" wp14:editId="652D5F84">
            <wp:simplePos x="0" y="0"/>
            <wp:positionH relativeFrom="margin">
              <wp:posOffset>1857375</wp:posOffset>
            </wp:positionH>
            <wp:positionV relativeFrom="margin">
              <wp:posOffset>-67310</wp:posOffset>
            </wp:positionV>
            <wp:extent cx="2011680" cy="100584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VU Faculty of Education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2252C" w14:textId="492557A4" w:rsidR="008E2D68" w:rsidRDefault="008E2D68" w:rsidP="008E2D6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68983FA9" w14:textId="77777777" w:rsidR="008E2D68" w:rsidRDefault="008E2D68" w:rsidP="008E2D6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DC7D044" w14:textId="77777777" w:rsidR="008E2D68" w:rsidRDefault="008E2D68" w:rsidP="008E2D68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0AE763AC" w14:textId="658D9213" w:rsidR="008E2D68" w:rsidRPr="00A57AB1" w:rsidRDefault="008E2D68" w:rsidP="008E2D68">
      <w:pPr>
        <w:spacing w:line="27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</w:t>
      </w:r>
      <w:r w:rsidRPr="00767024">
        <w:rPr>
          <w:rFonts w:cstheme="minorHAnsi"/>
          <w:b/>
          <w:sz w:val="32"/>
          <w:szCs w:val="32"/>
        </w:rPr>
        <w:t>reservice Teacher Evaluation Form</w:t>
      </w:r>
    </w:p>
    <w:p w14:paraId="69E7821E" w14:textId="77777777" w:rsidR="008E2D68" w:rsidRPr="00767024" w:rsidRDefault="008E2D68" w:rsidP="008E2D68">
      <w:pPr>
        <w:jc w:val="center"/>
        <w:rPr>
          <w:rFonts w:cstheme="minorHAnsi"/>
          <w:b/>
          <w:sz w:val="32"/>
          <w:szCs w:val="32"/>
        </w:rPr>
      </w:pPr>
      <w:r w:rsidRPr="00767024">
        <w:rPr>
          <w:rFonts w:cstheme="minorHAnsi"/>
          <w:b/>
          <w:sz w:val="32"/>
          <w:szCs w:val="32"/>
        </w:rPr>
        <w:t xml:space="preserve">Year </w:t>
      </w:r>
      <w:r>
        <w:rPr>
          <w:rFonts w:cstheme="minorHAnsi"/>
          <w:b/>
          <w:sz w:val="32"/>
          <w:szCs w:val="32"/>
        </w:rPr>
        <w:t>2-FALL 2020</w:t>
      </w:r>
    </w:p>
    <w:p w14:paraId="7177B86A" w14:textId="77777777" w:rsidR="008E2D68" w:rsidRPr="00767024" w:rsidRDefault="008E2D68" w:rsidP="008E2D68">
      <w:pPr>
        <w:jc w:val="center"/>
        <w:rPr>
          <w:rFonts w:cstheme="minorHAnsi"/>
          <w:b/>
          <w:sz w:val="32"/>
          <w:szCs w:val="32"/>
        </w:rPr>
      </w:pPr>
      <w:r w:rsidRPr="00767024">
        <w:rPr>
          <w:rFonts w:cstheme="minorHAnsi"/>
          <w:b/>
          <w:sz w:val="32"/>
          <w:szCs w:val="32"/>
        </w:rPr>
        <w:t>Final Assessment</w:t>
      </w:r>
    </w:p>
    <w:p w14:paraId="18EAB146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3039"/>
        <w:gridCol w:w="6311"/>
      </w:tblGrid>
      <w:tr w:rsidR="008E2D68" w:rsidRPr="00767024" w14:paraId="6F5A017F" w14:textId="77777777" w:rsidTr="00495D44">
        <w:trPr>
          <w:trHeight w:val="259"/>
        </w:trPr>
        <w:tc>
          <w:tcPr>
            <w:tcW w:w="1625" w:type="pct"/>
            <w:shd w:val="clear" w:color="auto" w:fill="CCCCCC"/>
          </w:tcPr>
          <w:p w14:paraId="7E9F7A28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Preservice Teacher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883472683"/>
            <w:placeholder>
              <w:docPart w:val="1433B68E68CD4C188E687F9448C42901"/>
            </w:placeholder>
            <w:showingPlcHdr/>
            <w:text/>
          </w:sdtPr>
          <w:sdtContent>
            <w:tc>
              <w:tcPr>
                <w:tcW w:w="3375" w:type="pct"/>
              </w:tcPr>
              <w:p w14:paraId="471E456B" w14:textId="3BE52A9C" w:rsidR="008E2D68" w:rsidRPr="00767024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D68" w:rsidRPr="00767024" w14:paraId="0F369349" w14:textId="77777777" w:rsidTr="00495D44">
        <w:trPr>
          <w:trHeight w:val="257"/>
        </w:trPr>
        <w:tc>
          <w:tcPr>
            <w:tcW w:w="1625" w:type="pct"/>
            <w:shd w:val="clear" w:color="auto" w:fill="CCCCCC"/>
          </w:tcPr>
          <w:p w14:paraId="6AF846FE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Practicum School: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028177190"/>
            <w:placeholder>
              <w:docPart w:val="353F8F60F4634ABDA4871C2EF311D029"/>
            </w:placeholder>
            <w:showingPlcHdr/>
            <w:text/>
          </w:sdtPr>
          <w:sdtContent>
            <w:tc>
              <w:tcPr>
                <w:tcW w:w="3375" w:type="pct"/>
              </w:tcPr>
              <w:p w14:paraId="51C860CE" w14:textId="01A50CDB" w:rsidR="008E2D68" w:rsidRPr="00767024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D68" w:rsidRPr="00767024" w14:paraId="4EA5D061" w14:textId="77777777" w:rsidTr="00495D44">
        <w:tc>
          <w:tcPr>
            <w:tcW w:w="1625" w:type="pct"/>
            <w:shd w:val="clear" w:color="auto" w:fill="CCCCCC"/>
          </w:tcPr>
          <w:p w14:paraId="3BBCFFD5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University Advisor</w:t>
            </w:r>
            <w:r w:rsidRPr="00767024">
              <w:rPr>
                <w:rFonts w:cstheme="minorHAnsi"/>
                <w:b/>
                <w:sz w:val="22"/>
                <w:szCs w:val="22"/>
              </w:rPr>
              <w:t xml:space="preserve">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197271263"/>
            <w:placeholder>
              <w:docPart w:val="23D3C877D6434C3EA2B6FB1B9C7FCE58"/>
            </w:placeholder>
            <w:showingPlcHdr/>
            <w:text/>
          </w:sdtPr>
          <w:sdtContent>
            <w:tc>
              <w:tcPr>
                <w:tcW w:w="3375" w:type="pct"/>
              </w:tcPr>
              <w:p w14:paraId="5CAF5D94" w14:textId="08E5F1A6" w:rsidR="008E2D68" w:rsidRPr="00767024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D68" w:rsidRPr="00767024" w14:paraId="143F7606" w14:textId="77777777" w:rsidTr="00495D44">
        <w:trPr>
          <w:trHeight w:val="80"/>
        </w:trPr>
        <w:tc>
          <w:tcPr>
            <w:tcW w:w="1625" w:type="pct"/>
            <w:shd w:val="clear" w:color="auto" w:fill="CCCCCC"/>
          </w:tcPr>
          <w:p w14:paraId="4A37FC5E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Associate Teacher Name: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279145764"/>
            <w:placeholder>
              <w:docPart w:val="FC11F49216B14DA7B452B08FB72BC0D7"/>
            </w:placeholder>
            <w:showingPlcHdr/>
            <w:text/>
          </w:sdtPr>
          <w:sdtContent>
            <w:tc>
              <w:tcPr>
                <w:tcW w:w="3375" w:type="pct"/>
              </w:tcPr>
              <w:p w14:paraId="60D987E6" w14:textId="5EF1510D" w:rsidR="008E2D68" w:rsidRPr="00767024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2D68" w:rsidRPr="00767024" w14:paraId="06CB16EC" w14:textId="77777777" w:rsidTr="00495D44">
        <w:tc>
          <w:tcPr>
            <w:tcW w:w="1625" w:type="pct"/>
            <w:shd w:val="clear" w:color="auto" w:fill="CCCCCC"/>
          </w:tcPr>
          <w:p w14:paraId="619F7422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Grade Level/Courses: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-1265148659"/>
            <w:placeholder>
              <w:docPart w:val="3204511407F14366A45E50099A14F182"/>
            </w:placeholder>
            <w:showingPlcHdr/>
            <w:text/>
          </w:sdtPr>
          <w:sdtContent>
            <w:tc>
              <w:tcPr>
                <w:tcW w:w="3375" w:type="pct"/>
              </w:tcPr>
              <w:p w14:paraId="3D371FC8" w14:textId="11AB016D" w:rsidR="008E2D68" w:rsidRPr="00767024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3B185A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p w14:paraId="4E220C83" w14:textId="77777777" w:rsidR="008E2D68" w:rsidRPr="00767024" w:rsidRDefault="008E2D68" w:rsidP="008E2D68">
      <w:pPr>
        <w:spacing w:after="240" w:line="276" w:lineRule="auto"/>
        <w:jc w:val="center"/>
        <w:rPr>
          <w:rFonts w:cstheme="minorHAnsi"/>
          <w:b/>
          <w:sz w:val="28"/>
          <w:szCs w:val="28"/>
        </w:rPr>
      </w:pPr>
      <w:r w:rsidRPr="00767024">
        <w:rPr>
          <w:rFonts w:cstheme="minorHAnsi"/>
          <w:b/>
          <w:sz w:val="28"/>
          <w:szCs w:val="28"/>
        </w:rPr>
        <w:t>Rating Scale</w:t>
      </w: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9"/>
        <w:gridCol w:w="8731"/>
      </w:tblGrid>
      <w:tr w:rsidR="008E2D68" w:rsidRPr="00767024" w14:paraId="061116CE" w14:textId="77777777" w:rsidTr="00495D44">
        <w:tc>
          <w:tcPr>
            <w:tcW w:w="317" w:type="pct"/>
            <w:shd w:val="clear" w:color="auto" w:fill="B3B3B3"/>
            <w:vAlign w:val="center"/>
          </w:tcPr>
          <w:p w14:paraId="0B46D2F0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4683" w:type="pct"/>
            <w:vAlign w:val="center"/>
          </w:tcPr>
          <w:p w14:paraId="3716F065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</w:tr>
      <w:tr w:rsidR="008E2D68" w:rsidRPr="00767024" w14:paraId="36F27F74" w14:textId="77777777" w:rsidTr="00495D44">
        <w:tc>
          <w:tcPr>
            <w:tcW w:w="317" w:type="pct"/>
            <w:shd w:val="clear" w:color="auto" w:fill="CCCCCC"/>
            <w:vAlign w:val="center"/>
          </w:tcPr>
          <w:p w14:paraId="58A49495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4683" w:type="pct"/>
            <w:vAlign w:val="center"/>
          </w:tcPr>
          <w:p w14:paraId="3CE4F75D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</w:tr>
      <w:tr w:rsidR="008E2D68" w:rsidRPr="00767024" w14:paraId="4CD534BC" w14:textId="77777777" w:rsidTr="00495D44">
        <w:tc>
          <w:tcPr>
            <w:tcW w:w="317" w:type="pct"/>
            <w:shd w:val="clear" w:color="auto" w:fill="E0E0E0"/>
            <w:vAlign w:val="center"/>
          </w:tcPr>
          <w:p w14:paraId="101068B9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 w:rsidRPr="00767024">
              <w:rPr>
                <w:rFonts w:cstheme="minorHAnsi"/>
                <w:b/>
                <w:sz w:val="22"/>
                <w:szCs w:val="22"/>
              </w:rPr>
              <w:t>S</w:t>
            </w:r>
          </w:p>
        </w:tc>
        <w:tc>
          <w:tcPr>
            <w:tcW w:w="4683" w:type="pct"/>
            <w:vAlign w:val="center"/>
          </w:tcPr>
          <w:p w14:paraId="608E440B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</w:tr>
      <w:tr w:rsidR="008E2D68" w:rsidRPr="00767024" w14:paraId="4FCC3136" w14:textId="77777777" w:rsidTr="00495D44">
        <w:tc>
          <w:tcPr>
            <w:tcW w:w="317" w:type="pct"/>
            <w:shd w:val="clear" w:color="auto" w:fill="E0E0E0"/>
            <w:vAlign w:val="center"/>
          </w:tcPr>
          <w:p w14:paraId="2A54E8DD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N/O</w:t>
            </w:r>
          </w:p>
        </w:tc>
        <w:tc>
          <w:tcPr>
            <w:tcW w:w="4683" w:type="pct"/>
            <w:vAlign w:val="center"/>
          </w:tcPr>
          <w:p w14:paraId="16763497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Not Observed (Not enough evidence to provide feedback) </w:t>
            </w:r>
          </w:p>
        </w:tc>
      </w:tr>
    </w:tbl>
    <w:p w14:paraId="6788D2D6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tbl>
      <w:tblPr>
        <w:tblStyle w:val="GridTable1Light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97"/>
        <w:gridCol w:w="449"/>
        <w:gridCol w:w="449"/>
        <w:gridCol w:w="449"/>
        <w:gridCol w:w="606"/>
      </w:tblGrid>
      <w:tr w:rsidR="008E2D68" w:rsidRPr="00767024" w14:paraId="57C1DBAF" w14:textId="77777777" w:rsidTr="00772660">
        <w:trPr>
          <w:trHeight w:val="310"/>
          <w:tblHeader/>
        </w:trPr>
        <w:tc>
          <w:tcPr>
            <w:tcW w:w="3956" w:type="pct"/>
          </w:tcPr>
          <w:p w14:paraId="070D3D01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Knowledge Indicators</w:t>
            </w:r>
          </w:p>
        </w:tc>
        <w:tc>
          <w:tcPr>
            <w:tcW w:w="240" w:type="pct"/>
          </w:tcPr>
          <w:p w14:paraId="21E9FA00" w14:textId="77777777" w:rsidR="008E2D68" w:rsidRPr="00767024" w:rsidRDefault="008E2D68" w:rsidP="00495D44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40" w:type="pct"/>
          </w:tcPr>
          <w:p w14:paraId="2828930A" w14:textId="77777777" w:rsidR="008E2D68" w:rsidRPr="00767024" w:rsidRDefault="008E2D68" w:rsidP="00495D44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40" w:type="pct"/>
          </w:tcPr>
          <w:p w14:paraId="379DB396" w14:textId="77777777" w:rsidR="008E2D68" w:rsidRPr="00767024" w:rsidRDefault="008E2D68" w:rsidP="00495D44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</w:tcPr>
          <w:p w14:paraId="37FF49E0" w14:textId="77777777" w:rsidR="008E2D68" w:rsidRPr="00767024" w:rsidRDefault="008E2D68" w:rsidP="00495D44">
            <w:pPr>
              <w:spacing w:line="276" w:lineRule="auto"/>
              <w:jc w:val="center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8E2D68" w:rsidRPr="00767024" w14:paraId="1A490D1E" w14:textId="77777777" w:rsidTr="00772660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315A31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eachers, know, respond to, and engage all students.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301E6D04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07CD6D59" w14:textId="77777777" w:rsidTr="00772660">
        <w:trPr>
          <w:trHeight w:val="276"/>
        </w:trPr>
        <w:tc>
          <w:tcPr>
            <w:tcW w:w="3956" w:type="pct"/>
          </w:tcPr>
          <w:p w14:paraId="7F89097E" w14:textId="77777777" w:rsidR="008E2D68" w:rsidRPr="00767024" w:rsidRDefault="008E2D68" w:rsidP="008E2D68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Is familiar with their students’ developmental characteristics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892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473E1F8F" w14:textId="272E4CAC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384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54D834C" w14:textId="7894E9D0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5738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9B2C5FC" w14:textId="23A2B48B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394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A624A68" w14:textId="44866C76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325CA404" w14:textId="77777777" w:rsidTr="00772660">
        <w:trPr>
          <w:trHeight w:val="273"/>
        </w:trPr>
        <w:tc>
          <w:tcPr>
            <w:tcW w:w="3956" w:type="pct"/>
          </w:tcPr>
          <w:p w14:paraId="6EE8A295" w14:textId="77777777" w:rsidR="008E2D68" w:rsidRPr="00767024" w:rsidRDefault="008E2D68" w:rsidP="008E2D68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Appreciates the role of diversity, equity, and inclusion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53041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DB21142" w14:textId="560BEAD1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2407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34CF6CD" w14:textId="51C9644E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9636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AA510FC" w14:textId="1F759F5C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5879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9894659" w14:textId="370B6C71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490C698" w14:textId="77777777" w:rsidTr="00772660">
        <w:trPr>
          <w:trHeight w:val="273"/>
        </w:trPr>
        <w:tc>
          <w:tcPr>
            <w:tcW w:w="3956" w:type="pct"/>
          </w:tcPr>
          <w:p w14:paraId="270D0592" w14:textId="77777777" w:rsidR="008E2D68" w:rsidRPr="00767024" w:rsidRDefault="008E2D68" w:rsidP="008E2D68">
            <w:pPr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</w:rPr>
              <w:t>Is aware of the diverse learning needs</w:t>
            </w:r>
            <w:r w:rsidRPr="00767024">
              <w:rPr>
                <w:rFonts w:cstheme="minorHAnsi"/>
                <w:sz w:val="22"/>
                <w:szCs w:val="22"/>
              </w:rPr>
              <w:t xml:space="preserve">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56448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99B7CE5" w14:textId="41E47810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2063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D132247" w14:textId="65B89B3C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11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216C368" w14:textId="0F3CEB8B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9497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E531671" w14:textId="7F7A85F1" w:rsidR="008E2D68" w:rsidRPr="00767024" w:rsidRDefault="001F70FD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78EF9AD" w14:textId="77777777" w:rsidTr="00772660">
        <w:trPr>
          <w:trHeight w:val="286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111F820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  <w:tc>
          <w:tcPr>
            <w:tcW w:w="324" w:type="pct"/>
            <w:shd w:val="clear" w:color="auto" w:fill="E7E6E6" w:themeFill="background2"/>
          </w:tcPr>
          <w:p w14:paraId="00CBDAA1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4B1DC71D" w14:textId="77777777" w:rsidTr="00772660">
        <w:trPr>
          <w:trHeight w:val="286"/>
        </w:trPr>
        <w:tc>
          <w:tcPr>
            <w:tcW w:w="3956" w:type="pct"/>
          </w:tcPr>
          <w:p w14:paraId="330D3B9D" w14:textId="77777777" w:rsidR="008E2D68" w:rsidRPr="00767024" w:rsidRDefault="008E2D68" w:rsidP="008E2D68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>Is familiar with the Nova Scotia curriculum and all related documents and policies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783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DB4CC3E" w14:textId="5F687A6E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2593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C0C2C52" w14:textId="7D7DE768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66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A0D140D" w14:textId="464B555B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296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2C7192E" w14:textId="306E9DE3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0EFB5B08" w14:textId="77777777" w:rsidTr="00772660">
        <w:trPr>
          <w:trHeight w:val="273"/>
        </w:trPr>
        <w:tc>
          <w:tcPr>
            <w:tcW w:w="3956" w:type="pct"/>
          </w:tcPr>
          <w:p w14:paraId="506C6F5D" w14:textId="77777777" w:rsidR="008E2D68" w:rsidRPr="00767024" w:rsidRDefault="008E2D68" w:rsidP="008E2D68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Has knowledge of the content area they teach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12156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AF915BA" w14:textId="64E28C78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9437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0C383B1" w14:textId="352DA98F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892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7A018B6" w14:textId="0DCA40AA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6863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3E0B7E2" w14:textId="6243325F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081DEA3B" w14:textId="77777777" w:rsidTr="00772660">
        <w:trPr>
          <w:trHeight w:val="273"/>
        </w:trPr>
        <w:tc>
          <w:tcPr>
            <w:tcW w:w="3956" w:type="pct"/>
          </w:tcPr>
          <w:p w14:paraId="5BDFF42F" w14:textId="77777777" w:rsidR="008E2D68" w:rsidRPr="00767024" w:rsidRDefault="008E2D68" w:rsidP="008E2D68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Is familiar with the program planning process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928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9A78458" w14:textId="0163F14C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67675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A8CF291" w14:textId="693D571A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7012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C429345" w14:textId="7BD246B3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2943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1189BCD" w14:textId="465DADB2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3045B70" w14:textId="77777777" w:rsidTr="00772660">
        <w:trPr>
          <w:trHeight w:val="273"/>
        </w:trPr>
        <w:tc>
          <w:tcPr>
            <w:tcW w:w="3956" w:type="pct"/>
          </w:tcPr>
          <w:p w14:paraId="7EAF9C57" w14:textId="77777777" w:rsidR="008E2D68" w:rsidRPr="00767024" w:rsidRDefault="008E2D68" w:rsidP="008E2D68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Knows how to use educational technologies as an integral part of teaching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25655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20DBDAD" w14:textId="414C9436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1729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54326A4A" w14:textId="10EF20A0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238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2D248DEC" w14:textId="1580BF59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0568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E6565EE" w14:textId="6F3F738E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7CDDB62" w14:textId="77777777" w:rsidTr="00772660">
        <w:trPr>
          <w:trHeight w:val="286"/>
        </w:trPr>
        <w:tc>
          <w:tcPr>
            <w:tcW w:w="3956" w:type="pct"/>
          </w:tcPr>
          <w:p w14:paraId="1934BAD2" w14:textId="77777777" w:rsidR="008E2D68" w:rsidRPr="00767024" w:rsidRDefault="008E2D68" w:rsidP="008E2D68">
            <w:pPr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>Demonstrates a sufficient level of the oral and written language of instruction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1431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6EFC9AE" w14:textId="51A94DA1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2974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818E551" w14:textId="530C1611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865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3E220461" w14:textId="00EEEF8E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3280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A0EE0AB" w14:textId="48B9603A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5A3DE3E" w14:textId="77777777" w:rsidTr="00772660">
        <w:trPr>
          <w:trHeight w:val="265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6C2328F1" w14:textId="77777777" w:rsidR="008E2D68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  <w:p w14:paraId="79C5369E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use ‘Assessment for and of Learning” to guide teaching and learning.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1DCD3CD8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5035557F" w14:textId="77777777" w:rsidTr="00772660">
        <w:trPr>
          <w:trHeight w:val="286"/>
        </w:trPr>
        <w:tc>
          <w:tcPr>
            <w:tcW w:w="3956" w:type="pct"/>
          </w:tcPr>
          <w:p w14:paraId="5A91DE11" w14:textId="77777777" w:rsidR="008E2D68" w:rsidRPr="00767024" w:rsidRDefault="008E2D68" w:rsidP="008E2D68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Understands the need to utilize assessment data from multiple sources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60480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29012172" w14:textId="43B92453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8742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2B6CE224" w14:textId="1BE73C30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9087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B2C3CBF" w14:textId="300D4C77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2931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B2331AC" w14:textId="15B909CD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2C3482A" w14:textId="77777777" w:rsidTr="00772660">
        <w:trPr>
          <w:trHeight w:val="265"/>
        </w:trPr>
        <w:tc>
          <w:tcPr>
            <w:tcW w:w="3956" w:type="pct"/>
          </w:tcPr>
          <w:p w14:paraId="291DC3F4" w14:textId="77777777" w:rsidR="008E2D68" w:rsidRPr="00767024" w:rsidRDefault="008E2D68" w:rsidP="008E2D68">
            <w:pPr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Understands when to use assessment of and for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52383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5F320CF" w14:textId="2E2A9F0E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1461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B3E95BF" w14:textId="7FB90424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4711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B036D44" w14:textId="67C7B53F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8753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D83C256" w14:textId="5C81973D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94C253E" w14:textId="77777777" w:rsidTr="00772660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28B454D1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29269C6F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4A8DCE53" w14:textId="77777777" w:rsidTr="00772660">
        <w:trPr>
          <w:trHeight w:val="273"/>
        </w:trPr>
        <w:tc>
          <w:tcPr>
            <w:tcW w:w="3956" w:type="pct"/>
          </w:tcPr>
          <w:p w14:paraId="093D89FA" w14:textId="77777777" w:rsidR="008E2D68" w:rsidRPr="00767024" w:rsidRDefault="008E2D68" w:rsidP="008E2D6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Is familiar with the varied factors that impact student behaviour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61050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8E2F61E" w14:textId="76B7DE17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2252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56089C83" w14:textId="40A02759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7836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23692F99" w14:textId="2C5D3411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7700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553CA8A" w14:textId="1D66D97F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342F84F" w14:textId="77777777" w:rsidTr="00772660">
        <w:trPr>
          <w:trHeight w:val="286"/>
        </w:trPr>
        <w:tc>
          <w:tcPr>
            <w:tcW w:w="3956" w:type="pct"/>
          </w:tcPr>
          <w:p w14:paraId="3D3116DA" w14:textId="77777777" w:rsidR="008E2D68" w:rsidRPr="00767024" w:rsidRDefault="008E2D68" w:rsidP="008E2D6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Is aware of effective classroom organisation techniques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4868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F4674BA" w14:textId="16BB8747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7852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CF8BAA4" w14:textId="2128F483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2070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1D1D12D3" w14:textId="29E15F73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9876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F67FC32" w14:textId="248B522E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312B75E8" w14:textId="77777777" w:rsidTr="00772660">
        <w:trPr>
          <w:trHeight w:val="265"/>
        </w:trPr>
        <w:tc>
          <w:tcPr>
            <w:tcW w:w="3956" w:type="pct"/>
          </w:tcPr>
          <w:p w14:paraId="4B3CC923" w14:textId="77777777" w:rsidR="008E2D68" w:rsidRPr="00767024" w:rsidRDefault="008E2D68" w:rsidP="008E2D6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Understands progressive behaviour management strategies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5602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5FD26C4" w14:textId="38F63CD8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71550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BC5325B" w14:textId="35EF2B51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94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272977FF" w14:textId="6428DAA9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42268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CED282E" w14:textId="58DA259B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FDF80AF" w14:textId="77777777" w:rsidTr="00772660">
        <w:trPr>
          <w:trHeight w:val="265"/>
        </w:trPr>
        <w:tc>
          <w:tcPr>
            <w:tcW w:w="3956" w:type="pct"/>
          </w:tcPr>
          <w:p w14:paraId="6B570F3C" w14:textId="77777777" w:rsidR="008E2D68" w:rsidRPr="00767024" w:rsidRDefault="008E2D68" w:rsidP="008E2D68">
            <w:pPr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Knows when and where to access the provincial School Code of Conduct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2052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05F0555B" w14:textId="734F7C10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4400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70072E8A" w14:textId="7E04A2ED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362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5E9163F5" w14:textId="2F8AF989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22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AB4A9B7" w14:textId="359D49F7" w:rsidR="008E2D68" w:rsidRPr="00767024" w:rsidRDefault="001F70FD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B5B60D4" w14:textId="77777777" w:rsidTr="00772660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C58A40C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re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model and promote professionalism in teaching.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7F9A3E77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2CF0741D" w14:textId="77777777" w:rsidTr="00772660">
        <w:trPr>
          <w:trHeight w:val="286"/>
        </w:trPr>
        <w:tc>
          <w:tcPr>
            <w:tcW w:w="3956" w:type="pct"/>
          </w:tcPr>
          <w:p w14:paraId="5B9E79C2" w14:textId="77777777" w:rsidR="008E2D68" w:rsidRPr="00767024" w:rsidRDefault="008E2D68" w:rsidP="008E2D68">
            <w:pPr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72660">
              <w:rPr>
                <w:rFonts w:cstheme="minorHAnsi"/>
                <w:sz w:val="20"/>
                <w:szCs w:val="22"/>
              </w:rPr>
              <w:t>Is knowledgeable about teachers’ ethical, legal, and professional responsibilities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2277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9B1F206" w14:textId="4CC802B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3604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A9EB541" w14:textId="2C37A18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9320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59C8016" w14:textId="429C1C2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2240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FEAC766" w14:textId="248B9F9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450E02B" w14:textId="77777777" w:rsidTr="00772660">
        <w:trPr>
          <w:trHeight w:val="265"/>
        </w:trPr>
        <w:tc>
          <w:tcPr>
            <w:tcW w:w="3956" w:type="pct"/>
          </w:tcPr>
          <w:p w14:paraId="1FA35122" w14:textId="77777777" w:rsidR="008E2D68" w:rsidRPr="00767024" w:rsidRDefault="008E2D68" w:rsidP="00772660">
            <w:pPr>
              <w:numPr>
                <w:ilvl w:val="0"/>
                <w:numId w:val="6"/>
              </w:numPr>
              <w:tabs>
                <w:tab w:val="clear" w:pos="360"/>
                <w:tab w:val="num" w:pos="336"/>
              </w:tabs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72660">
              <w:rPr>
                <w:rFonts w:cstheme="minorHAnsi"/>
                <w:sz w:val="20"/>
                <w:szCs w:val="22"/>
              </w:rPr>
              <w:t>Understands the importance of professional conduct in the personal use of social media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0965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576C3B99" w14:textId="0ABFB9EA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8413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6E3749E6" w14:textId="44E960FA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576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pct"/>
                <w:vAlign w:val="center"/>
              </w:tcPr>
              <w:p w14:paraId="5A1AFD48" w14:textId="7B865E4B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136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58738F64" w14:textId="0D409E18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FDFEFB1" w14:textId="77777777" w:rsidTr="00772660">
        <w:trPr>
          <w:trHeight w:val="319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0DB4C098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  <w:lang w:val="en-US"/>
              </w:rPr>
              <w:t>Comments</w:t>
            </w:r>
          </w:p>
        </w:tc>
        <w:tc>
          <w:tcPr>
            <w:tcW w:w="324" w:type="pct"/>
            <w:shd w:val="clear" w:color="auto" w:fill="E7E6E6" w:themeFill="background2"/>
          </w:tcPr>
          <w:p w14:paraId="6A4D3B11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772660" w:rsidRPr="00767024" w14:paraId="7EF15253" w14:textId="77777777" w:rsidTr="00772660">
        <w:trPr>
          <w:trHeight w:val="902"/>
        </w:trPr>
        <w:tc>
          <w:tcPr>
            <w:tcW w:w="5000" w:type="pct"/>
            <w:gridSpan w:val="5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-930116189"/>
              <w:placeholder>
                <w:docPart w:val="6049FF4941BD45AA8B458C30EEA06B13"/>
              </w:placeholder>
              <w:showingPlcHdr/>
              <w:text/>
            </w:sdtPr>
            <w:sdtContent>
              <w:p w14:paraId="74A8A2D6" w14:textId="77777777" w:rsidR="00772660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630CDC" w14:textId="77777777" w:rsidR="00772660" w:rsidRPr="00767024" w:rsidRDefault="00772660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0AF0247B" w14:textId="77777777" w:rsidR="008E2D68" w:rsidRPr="00767024" w:rsidRDefault="008E2D68" w:rsidP="008E2D68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GridTable1Light"/>
        <w:tblW w:w="5000" w:type="pct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72"/>
        <w:gridCol w:w="473"/>
        <w:gridCol w:w="458"/>
        <w:gridCol w:w="441"/>
        <w:gridCol w:w="606"/>
      </w:tblGrid>
      <w:tr w:rsidR="008E2D68" w:rsidRPr="00767024" w14:paraId="26B4C0F0" w14:textId="77777777" w:rsidTr="00772660">
        <w:trPr>
          <w:trHeight w:val="310"/>
          <w:tblHeader/>
        </w:trPr>
        <w:tc>
          <w:tcPr>
            <w:tcW w:w="3942" w:type="pct"/>
          </w:tcPr>
          <w:p w14:paraId="39B42C92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</w:rPr>
              <w:t>Skills Indicators</w:t>
            </w:r>
          </w:p>
        </w:tc>
        <w:tc>
          <w:tcPr>
            <w:tcW w:w="253" w:type="pct"/>
          </w:tcPr>
          <w:p w14:paraId="501EA51F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U</w:t>
            </w:r>
          </w:p>
        </w:tc>
        <w:tc>
          <w:tcPr>
            <w:tcW w:w="245" w:type="pct"/>
          </w:tcPr>
          <w:p w14:paraId="42B1660F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236" w:type="pct"/>
          </w:tcPr>
          <w:p w14:paraId="2AA53873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324" w:type="pct"/>
          </w:tcPr>
          <w:p w14:paraId="1F7355F1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N/O</w:t>
            </w:r>
          </w:p>
        </w:tc>
      </w:tr>
      <w:tr w:rsidR="008E2D68" w:rsidRPr="00767024" w14:paraId="62E18616" w14:textId="77777777" w:rsidTr="001F70FD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7F5A8E7A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1: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know, respond to, and engage all students.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5018CF9C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4ED226DD" w14:textId="77777777" w:rsidTr="00772660">
        <w:trPr>
          <w:trHeight w:val="276"/>
        </w:trPr>
        <w:tc>
          <w:tcPr>
            <w:tcW w:w="3942" w:type="pct"/>
          </w:tcPr>
          <w:p w14:paraId="00E1E1D9" w14:textId="77777777" w:rsidR="008E2D68" w:rsidRPr="00767024" w:rsidRDefault="008E2D68" w:rsidP="008E2D68">
            <w:pPr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learning experiences that engage all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71188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4A1EBDD" w14:textId="2575A92D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0722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2E279AC" w14:textId="5F18EF4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151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45626837" w14:textId="01741D4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9711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B44F0AE" w14:textId="7FC2C81C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CB6E8F8" w14:textId="77777777" w:rsidTr="00772660">
        <w:trPr>
          <w:trHeight w:val="286"/>
        </w:trPr>
        <w:tc>
          <w:tcPr>
            <w:tcW w:w="3942" w:type="pct"/>
          </w:tcPr>
          <w:p w14:paraId="6F29DC9A" w14:textId="77777777" w:rsidR="008E2D68" w:rsidRPr="00767024" w:rsidRDefault="008E2D68" w:rsidP="008E2D68">
            <w:pPr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attainable learning goals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132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3400E480" w14:textId="22A37A89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6239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14AD35A" w14:textId="3F992B9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188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4E9AD6CC" w14:textId="0B54838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11859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52F254E" w14:textId="64394E5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B74BA1C" w14:textId="77777777" w:rsidTr="00772660">
        <w:trPr>
          <w:trHeight w:val="265"/>
        </w:trPr>
        <w:tc>
          <w:tcPr>
            <w:tcW w:w="3942" w:type="pct"/>
          </w:tcPr>
          <w:p w14:paraId="30143E72" w14:textId="77777777" w:rsidR="008E2D68" w:rsidRPr="00767024" w:rsidRDefault="008E2D68" w:rsidP="008E2D68">
            <w:pPr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Seeks and responds to information about student diversity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43787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13AC78C7" w14:textId="3CB9110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4066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AA22A35" w14:textId="18502306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6982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A3A0AC6" w14:textId="6767C56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5987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FBC0766" w14:textId="447F2EC6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9B17866" w14:textId="77777777" w:rsidTr="00772660">
        <w:trPr>
          <w:trHeight w:val="273"/>
        </w:trPr>
        <w:tc>
          <w:tcPr>
            <w:tcW w:w="3942" w:type="pct"/>
          </w:tcPr>
          <w:p w14:paraId="381486C9" w14:textId="77777777" w:rsidR="008E2D68" w:rsidRPr="00767024" w:rsidRDefault="008E2D68" w:rsidP="008E2D68">
            <w:pPr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>Seeks and responds to information about individual student learning strengths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5350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068392DB" w14:textId="62344C4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269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0A59A21" w14:textId="35775FD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2605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6C168ACC" w14:textId="0EF6DDC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3862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7D7B7C3" w14:textId="00033D9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79A8125E" w14:textId="77777777" w:rsidTr="00772660">
        <w:trPr>
          <w:trHeight w:val="273"/>
        </w:trPr>
        <w:tc>
          <w:tcPr>
            <w:tcW w:w="3942" w:type="pct"/>
          </w:tcPr>
          <w:p w14:paraId="5864C29C" w14:textId="77777777" w:rsidR="008E2D68" w:rsidRPr="00767024" w:rsidRDefault="008E2D68" w:rsidP="008E2D68">
            <w:pPr>
              <w:numPr>
                <w:ilvl w:val="0"/>
                <w:numId w:val="7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>Seeks and responds to information about individual student learning challenges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71518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2C8AC78B" w14:textId="528D664C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10715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315F669" w14:textId="001B295D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08823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5C9B0EF5" w14:textId="63C8996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1508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399ADA9" w14:textId="069BA4E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0512FBA0" w14:textId="77777777" w:rsidTr="001F70FD">
        <w:trPr>
          <w:trHeight w:val="286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3FD5A885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2: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know the subject they teach and how to teach them.</w:t>
            </w:r>
          </w:p>
        </w:tc>
        <w:tc>
          <w:tcPr>
            <w:tcW w:w="324" w:type="pct"/>
            <w:shd w:val="clear" w:color="auto" w:fill="E7E6E6" w:themeFill="background2"/>
          </w:tcPr>
          <w:p w14:paraId="02AEC04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7859F245" w14:textId="77777777" w:rsidTr="00772660">
        <w:trPr>
          <w:trHeight w:val="304"/>
        </w:trPr>
        <w:tc>
          <w:tcPr>
            <w:tcW w:w="3942" w:type="pct"/>
          </w:tcPr>
          <w:p w14:paraId="444BD376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Uses a range of strategies, learning experiences, and resources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2565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2BFC3864" w14:textId="305B0E1E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817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60C196A" w14:textId="2EED7BD3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6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937BD1E" w14:textId="5119E501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536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A5EF7ED" w14:textId="0A3E0333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D00D6B9" w14:textId="77777777" w:rsidTr="00772660">
        <w:trPr>
          <w:trHeight w:val="265"/>
        </w:trPr>
        <w:tc>
          <w:tcPr>
            <w:tcW w:w="3942" w:type="pct"/>
          </w:tcPr>
          <w:p w14:paraId="2DB04398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Uses a range of technologies and representations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975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5E1DE1E1" w14:textId="536E3BCB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842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B6F4F67" w14:textId="6EBD70D3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6161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3845F404" w14:textId="26CC1D9C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6252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EAF0FDF" w14:textId="59FDC72E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0539F13" w14:textId="77777777" w:rsidTr="00772660">
        <w:trPr>
          <w:trHeight w:val="273"/>
        </w:trPr>
        <w:tc>
          <w:tcPr>
            <w:tcW w:w="3942" w:type="pct"/>
          </w:tcPr>
          <w:p w14:paraId="343A42A9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problem-solving and encourages creativity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94106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3A1C23DD" w14:textId="118B44C5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7042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498A049" w14:textId="164D0524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7777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4E4A09E7" w14:textId="73BA4395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4226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96AC6A7" w14:textId="579D2CBE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7577AD9A" w14:textId="77777777" w:rsidTr="00772660">
        <w:trPr>
          <w:trHeight w:val="273"/>
        </w:trPr>
        <w:tc>
          <w:tcPr>
            <w:tcW w:w="3942" w:type="pct"/>
          </w:tcPr>
          <w:p w14:paraId="030A94C4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Ensures that learning experiences reflect accurate and current content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03765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47F9D627" w14:textId="18EAE037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4546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69983CA" w14:textId="03DD7F58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0258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5A61C342" w14:textId="50D37A46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021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38CA3E0" w14:textId="79AE8C7C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32C79527" w14:textId="77777777" w:rsidTr="00772660">
        <w:trPr>
          <w:trHeight w:val="286"/>
        </w:trPr>
        <w:tc>
          <w:tcPr>
            <w:tcW w:w="3942" w:type="pct"/>
          </w:tcPr>
          <w:p w14:paraId="0B4BD613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Encourages students to reflect on their prior knowledge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45077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7604461" w14:textId="1D2144EB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17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32C4742" w14:textId="2DAF05E8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3250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4B678EF" w14:textId="1D0CB8F0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3017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74A2704" w14:textId="6C500EFB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B01DABA" w14:textId="77777777" w:rsidTr="00772660">
        <w:trPr>
          <w:trHeight w:val="286"/>
        </w:trPr>
        <w:tc>
          <w:tcPr>
            <w:tcW w:w="3942" w:type="pct"/>
          </w:tcPr>
          <w:p w14:paraId="2DB1C4B2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Encourages students to pose questions and analyze ideas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00749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17D3BE1A" w14:textId="12A708CD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5812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130B254" w14:textId="52531E8A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362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343613E9" w14:textId="6653BAF9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6215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9A6B1DB" w14:textId="289B94BD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1D13650" w14:textId="77777777" w:rsidTr="00772660">
        <w:trPr>
          <w:trHeight w:val="286"/>
        </w:trPr>
        <w:tc>
          <w:tcPr>
            <w:tcW w:w="3942" w:type="pct"/>
          </w:tcPr>
          <w:p w14:paraId="0130E5F2" w14:textId="77777777" w:rsidR="008E2D68" w:rsidRPr="00767024" w:rsidRDefault="008E2D68" w:rsidP="008E2D68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Adjusts instruction to meet students’ changing learning needs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6423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4BF21642" w14:textId="4474683D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6412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14CB54D" w14:textId="743EF9F1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87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6D40951" w14:textId="7EA3709D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579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F7620B2" w14:textId="13786876" w:rsidR="008E2D68" w:rsidRPr="00767024" w:rsidRDefault="00772660" w:rsidP="00495D44">
                <w:pPr>
                  <w:spacing w:line="276" w:lineRule="auto"/>
                  <w:ind w:left="-464" w:firstLine="464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1F70FD" w:rsidRPr="00767024" w14:paraId="5590DEE7" w14:textId="77777777" w:rsidTr="001F70FD">
        <w:trPr>
          <w:trHeight w:val="265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14:paraId="1FC14C17" w14:textId="1A461C7F" w:rsidR="001F70FD" w:rsidRPr="00767024" w:rsidRDefault="001F70FD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 xml:space="preserve">Standard 3: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Preservice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use “Assessment for and of Learning” to guide teaching and learning.</w:t>
            </w:r>
          </w:p>
        </w:tc>
      </w:tr>
      <w:tr w:rsidR="008E2D68" w:rsidRPr="00767024" w14:paraId="1F8F41FA" w14:textId="77777777" w:rsidTr="00772660">
        <w:trPr>
          <w:trHeight w:val="273"/>
        </w:trPr>
        <w:tc>
          <w:tcPr>
            <w:tcW w:w="3942" w:type="pct"/>
          </w:tcPr>
          <w:p w14:paraId="31C427E0" w14:textId="77777777" w:rsidR="008E2D68" w:rsidRPr="00767024" w:rsidRDefault="008E2D68" w:rsidP="008E2D68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Aligns student assessments with learning outcomes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7248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4D3A7BB0" w14:textId="3107953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0158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7A7FB6F" w14:textId="1EF95A5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232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6265ABC3" w14:textId="3BC17BC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296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17B3AE4" w14:textId="704046C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994B505" w14:textId="77777777" w:rsidTr="00772660">
        <w:trPr>
          <w:trHeight w:val="273"/>
        </w:trPr>
        <w:tc>
          <w:tcPr>
            <w:tcW w:w="3942" w:type="pct"/>
          </w:tcPr>
          <w:p w14:paraId="55E2E51E" w14:textId="77777777" w:rsidR="008E2D68" w:rsidRPr="00767024" w:rsidRDefault="008E2D68" w:rsidP="008E2D68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Uses a combination of formative and summative assessment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6944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C7C8CCE" w14:textId="57FD13F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8692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132C407" w14:textId="12AF227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4802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239730DD" w14:textId="18989C8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1067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A3A4C79" w14:textId="297E2E19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BF1045B" w14:textId="77777777" w:rsidTr="00772660">
        <w:trPr>
          <w:trHeight w:val="265"/>
        </w:trPr>
        <w:tc>
          <w:tcPr>
            <w:tcW w:w="3942" w:type="pct"/>
          </w:tcPr>
          <w:p w14:paraId="48F14C6B" w14:textId="77777777" w:rsidR="008E2D68" w:rsidRPr="00767024" w:rsidRDefault="008E2D68" w:rsidP="008E2D68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Provides feedback to students that is prompt and specific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8193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C0D8946" w14:textId="70D62DE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91453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E582B8D" w14:textId="736AEE3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34056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778BBA6D" w14:textId="326EC27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2631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67BF19E" w14:textId="0203B12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79517174" w14:textId="77777777" w:rsidTr="00772660">
        <w:trPr>
          <w:trHeight w:val="273"/>
        </w:trPr>
        <w:tc>
          <w:tcPr>
            <w:tcW w:w="3942" w:type="pct"/>
          </w:tcPr>
          <w:p w14:paraId="0840D541" w14:textId="77777777" w:rsidR="008E2D68" w:rsidRPr="00767024" w:rsidRDefault="008E2D68" w:rsidP="008E2D68">
            <w:pPr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Assists in maintaining records that document progress in student learning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3033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3A41C8F3" w14:textId="5281558D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6917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8C6DDCF" w14:textId="79F12849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2118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50380545" w14:textId="73872D3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336306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02F1551" w14:textId="1898525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63319AC" w14:textId="77777777" w:rsidTr="001F70FD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47A75B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4: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rese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rvice 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create safe and positive learning environments.</w:t>
            </w:r>
          </w:p>
        </w:tc>
        <w:tc>
          <w:tcPr>
            <w:tcW w:w="324" w:type="pct"/>
            <w:shd w:val="clear" w:color="auto" w:fill="E7E6E6" w:themeFill="background2"/>
          </w:tcPr>
          <w:p w14:paraId="2902A9A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416D5795" w14:textId="77777777" w:rsidTr="00772660">
        <w:trPr>
          <w:trHeight w:val="273"/>
        </w:trPr>
        <w:tc>
          <w:tcPr>
            <w:tcW w:w="3942" w:type="pct"/>
          </w:tcPr>
          <w:p w14:paraId="516CC98E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Creates and maintains a safe and secure learning environment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189207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557D1FE8" w14:textId="25CDF4CA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934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C3DE085" w14:textId="174AC51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453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2CDB34F8" w14:textId="3B3451E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435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08BE216" w14:textId="6699570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1B64503" w14:textId="77777777" w:rsidTr="00772660">
        <w:trPr>
          <w:trHeight w:val="286"/>
        </w:trPr>
        <w:tc>
          <w:tcPr>
            <w:tcW w:w="3942" w:type="pct"/>
          </w:tcPr>
          <w:p w14:paraId="1AC5D70F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Responds to and promotes pride in student diversity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3272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32D80B74" w14:textId="49B72499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461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53C330A" w14:textId="3A0402E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9670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17ECE91" w14:textId="4070FD86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7433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8C7528A" w14:textId="0582069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E983E94" w14:textId="77777777" w:rsidTr="00772660">
        <w:trPr>
          <w:trHeight w:val="265"/>
        </w:trPr>
        <w:tc>
          <w:tcPr>
            <w:tcW w:w="3942" w:type="pct"/>
          </w:tcPr>
          <w:p w14:paraId="68824580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Develops positive, supportive, and respectful relationships with students  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811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8B12F4A" w14:textId="524BEF2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82729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0702A62" w14:textId="06A3270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4500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A16DF26" w14:textId="189FE506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57336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A7B7DDB" w14:textId="13A44F6A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304DDA59" w14:textId="77777777" w:rsidTr="00772660">
        <w:trPr>
          <w:trHeight w:val="273"/>
        </w:trPr>
        <w:tc>
          <w:tcPr>
            <w:tcW w:w="3942" w:type="pct"/>
          </w:tcPr>
          <w:p w14:paraId="61A5B610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12353">
              <w:rPr>
                <w:rFonts w:cstheme="minorHAnsi"/>
                <w:sz w:val="20"/>
                <w:szCs w:val="20"/>
              </w:rPr>
              <w:t>Teaches students how to engage in respectful interactions with one another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07280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2D467F39" w14:textId="64271B0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7474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048B6768" w14:textId="41251C2D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853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730AAF02" w14:textId="4C95114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7274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BE8E2B3" w14:textId="18A3592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7CF3EFE" w14:textId="77777777" w:rsidTr="00772660">
        <w:trPr>
          <w:trHeight w:val="273"/>
        </w:trPr>
        <w:tc>
          <w:tcPr>
            <w:tcW w:w="3942" w:type="pct"/>
          </w:tcPr>
          <w:p w14:paraId="35BE62C5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Teaches students how to behave in specific school settings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1928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3E0029F" w14:textId="7F29300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63819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3D16C8C" w14:textId="41367C5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08661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343E0815" w14:textId="7D8A1D5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42687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4AC8E392" w14:textId="305EB95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EF07C24" w14:textId="77777777" w:rsidTr="00772660">
        <w:trPr>
          <w:trHeight w:val="273"/>
        </w:trPr>
        <w:tc>
          <w:tcPr>
            <w:tcW w:w="3942" w:type="pct"/>
          </w:tcPr>
          <w:p w14:paraId="04B05FC8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12353">
              <w:rPr>
                <w:rFonts w:cstheme="minorHAnsi"/>
                <w:sz w:val="20"/>
                <w:szCs w:val="20"/>
              </w:rPr>
              <w:t>Teaches students how to use communication and information technology responsibly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45192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D573666" w14:textId="6010F8F2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94461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5CED07B" w14:textId="4AD99173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6181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3A20C80A" w14:textId="56B5019D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6831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  <w:vAlign w:val="center"/>
              </w:tcPr>
              <w:p w14:paraId="16A6FACE" w14:textId="5B759F09" w:rsidR="008E2D68" w:rsidRPr="00767024" w:rsidRDefault="00772660" w:rsidP="00772660">
                <w:pPr>
                  <w:spacing w:line="276" w:lineRule="auto"/>
                  <w:jc w:val="center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0B158F6" w14:textId="77777777" w:rsidTr="00772660">
        <w:trPr>
          <w:trHeight w:val="273"/>
        </w:trPr>
        <w:tc>
          <w:tcPr>
            <w:tcW w:w="3942" w:type="pct"/>
          </w:tcPr>
          <w:p w14:paraId="0AD7399D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Assists in managing classroom routines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190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DC9E8EA" w14:textId="36BC499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6336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5F951A4" w14:textId="1EB7E68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3270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08BDEB81" w14:textId="3D1C565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70968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79006F0E" w14:textId="7311CD9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7D115686" w14:textId="77777777" w:rsidTr="00772660">
        <w:trPr>
          <w:trHeight w:val="273"/>
        </w:trPr>
        <w:tc>
          <w:tcPr>
            <w:tcW w:w="3942" w:type="pct"/>
          </w:tcPr>
          <w:p w14:paraId="4EAE85FF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12353">
              <w:rPr>
                <w:rFonts w:cstheme="minorHAnsi"/>
                <w:sz w:val="20"/>
                <w:szCs w:val="20"/>
              </w:rPr>
              <w:t>Uses behaviour management strategies that are equitable, fair, and progressive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20240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18575D0F" w14:textId="6D20A2B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8455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6A99BE9F" w14:textId="0F1E1C9A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208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2732C01E" w14:textId="2688291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17765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100F705" w14:textId="0B90D1DC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E3C67E1" w14:textId="77777777" w:rsidTr="00772660">
        <w:trPr>
          <w:trHeight w:val="273"/>
        </w:trPr>
        <w:tc>
          <w:tcPr>
            <w:tcW w:w="3942" w:type="pct"/>
          </w:tcPr>
          <w:p w14:paraId="1D315F79" w14:textId="77777777" w:rsidR="008E2D68" w:rsidRPr="00767024" w:rsidRDefault="008E2D68" w:rsidP="008E2D68">
            <w:pPr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Implements appropriate behavioural consequences consistently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46504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0A286420" w14:textId="43EC01A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4596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A95D7D2" w14:textId="01D7DC6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7621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718575F8" w14:textId="3AEADDF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4089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280B8D67" w14:textId="76FD8E6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E970F84" w14:textId="77777777" w:rsidTr="001F70FD">
        <w:trPr>
          <w:trHeight w:val="273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E6A1D2C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Standard 6: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P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 xml:space="preserve">reservice 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t</w:t>
            </w:r>
            <w:r w:rsidRPr="00767024">
              <w:rPr>
                <w:rFonts w:cstheme="minorHAnsi"/>
                <w:b/>
                <w:sz w:val="22"/>
                <w:szCs w:val="22"/>
                <w:lang w:val="en-US"/>
              </w:rPr>
              <w:t>eachers model and promote professionalism in teaching.</w:t>
            </w:r>
          </w:p>
        </w:tc>
        <w:tc>
          <w:tcPr>
            <w:tcW w:w="324" w:type="pct"/>
            <w:shd w:val="clear" w:color="auto" w:fill="E7E6E6" w:themeFill="background2"/>
          </w:tcPr>
          <w:p w14:paraId="57EDF32E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</w:tr>
      <w:tr w:rsidR="008E2D68" w:rsidRPr="00767024" w14:paraId="4D1DF78F" w14:textId="77777777" w:rsidTr="00772660">
        <w:trPr>
          <w:trHeight w:val="273"/>
        </w:trPr>
        <w:tc>
          <w:tcPr>
            <w:tcW w:w="3942" w:type="pct"/>
          </w:tcPr>
          <w:p w14:paraId="643B12B1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Models collegiality, honesty, integrity, fairness, and accountability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026642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4949050A" w14:textId="497CEBB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59730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1532A53" w14:textId="067B970C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317774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3E8B75E3" w14:textId="336831D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11824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736671A" w14:textId="6870A15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5DE7FCF7" w14:textId="77777777" w:rsidTr="00772660">
        <w:trPr>
          <w:trHeight w:val="286"/>
        </w:trPr>
        <w:tc>
          <w:tcPr>
            <w:tcW w:w="3942" w:type="pct"/>
          </w:tcPr>
          <w:p w14:paraId="11AEFBC0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</w:rPr>
              <w:t>Attends to and advocates for the welfare and dignity of students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1007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00FC9D37" w14:textId="542DCE0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474113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627FDC0" w14:textId="1301BE5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6014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773EA67C" w14:textId="2E9F224C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511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985D277" w14:textId="65C9AA4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06A030A" w14:textId="77777777" w:rsidTr="00772660">
        <w:trPr>
          <w:trHeight w:val="265"/>
        </w:trPr>
        <w:tc>
          <w:tcPr>
            <w:tcW w:w="3942" w:type="pct"/>
          </w:tcPr>
          <w:p w14:paraId="27E0727D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 xml:space="preserve">Engages in collaborative and respectful professional relationships with students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7494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894E852" w14:textId="67DCE02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44739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3A1737F" w14:textId="39B3794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517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53D8A394" w14:textId="1C1CC6C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7228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390859CE" w14:textId="38C4CE9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7F362BFC" w14:textId="77777777" w:rsidTr="00772660">
        <w:trPr>
          <w:trHeight w:val="273"/>
        </w:trPr>
        <w:tc>
          <w:tcPr>
            <w:tcW w:w="3942" w:type="pct"/>
          </w:tcPr>
          <w:p w14:paraId="4E0349E2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112353">
              <w:rPr>
                <w:rFonts w:cstheme="minorHAnsi"/>
                <w:sz w:val="20"/>
                <w:szCs w:val="20"/>
              </w:rPr>
              <w:t xml:space="preserve">Engages in collaborative and respectful professional relationships with colleagues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1288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F36463B" w14:textId="2AE6094A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7319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10312B31" w14:textId="65BA1E5A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8290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49529DB0" w14:textId="643087F0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8124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1784D32" w14:textId="69B4CEB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62D83DF" w14:textId="77777777" w:rsidTr="00772660">
        <w:trPr>
          <w:trHeight w:val="273"/>
        </w:trPr>
        <w:tc>
          <w:tcPr>
            <w:tcW w:w="3942" w:type="pct"/>
          </w:tcPr>
          <w:p w14:paraId="5C4264EC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Models professionalism through appropriate dress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10715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7A269935" w14:textId="55693C42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5716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35D0808A" w14:textId="110FE284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18192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ADFF265" w14:textId="16834C4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68304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C62D261" w14:textId="15F8D1A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30A6A44" w14:textId="77777777" w:rsidTr="00772660">
        <w:trPr>
          <w:trHeight w:val="273"/>
        </w:trPr>
        <w:tc>
          <w:tcPr>
            <w:tcW w:w="3942" w:type="pct"/>
          </w:tcPr>
          <w:p w14:paraId="6B28B110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 xml:space="preserve">Models professionalism through punctuality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7772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131DB5B7" w14:textId="6EE5362E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6464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5D0ED8B" w14:textId="5A8C294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50512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6B35D2F2" w14:textId="4FDDC42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170423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AEA8C06" w14:textId="327A083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366EE2D" w14:textId="77777777" w:rsidTr="00772660">
        <w:trPr>
          <w:trHeight w:val="273"/>
        </w:trPr>
        <w:tc>
          <w:tcPr>
            <w:tcW w:w="3942" w:type="pct"/>
          </w:tcPr>
          <w:p w14:paraId="219B935D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112353">
              <w:rPr>
                <w:rFonts w:cstheme="minorHAnsi"/>
                <w:sz w:val="20"/>
                <w:szCs w:val="20"/>
              </w:rPr>
              <w:t xml:space="preserve">Models professionalism through conduct, communication, and social media 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92835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8711666" w14:textId="0D344AF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606464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5575290F" w14:textId="2172CDB3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91651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0AB514C5" w14:textId="3BA85D91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4278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5FEA87C1" w14:textId="5555042B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B046C50" w14:textId="77777777" w:rsidTr="00772660">
        <w:trPr>
          <w:trHeight w:val="273"/>
        </w:trPr>
        <w:tc>
          <w:tcPr>
            <w:tcW w:w="3942" w:type="pct"/>
          </w:tcPr>
          <w:p w14:paraId="5ECBFFE0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Participates in school activities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20122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532411CF" w14:textId="30EBE086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977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29CC1F72" w14:textId="77BF8E6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918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16DF2BD0" w14:textId="231CAA0D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88436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0AA08469" w14:textId="6B362FF7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4B3404B1" w14:textId="77777777" w:rsidTr="00772660">
        <w:trPr>
          <w:trHeight w:val="273"/>
        </w:trPr>
        <w:tc>
          <w:tcPr>
            <w:tcW w:w="3942" w:type="pct"/>
          </w:tcPr>
          <w:p w14:paraId="03BC0D70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Complies with confidentiality requirements associated with their work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-1897667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605C2307" w14:textId="156BE65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-2494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49B8BD3A" w14:textId="198E60A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26812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4F40334F" w14:textId="2485809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5666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6CFD4459" w14:textId="12B3D319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39BDD63A" w14:textId="77777777" w:rsidTr="00772660">
        <w:trPr>
          <w:trHeight w:val="273"/>
        </w:trPr>
        <w:tc>
          <w:tcPr>
            <w:tcW w:w="3942" w:type="pct"/>
          </w:tcPr>
          <w:p w14:paraId="25A4C59B" w14:textId="77777777" w:rsidR="008E2D68" w:rsidRPr="00767024" w:rsidRDefault="008E2D68" w:rsidP="008E2D68">
            <w:pPr>
              <w:numPr>
                <w:ilvl w:val="0"/>
                <w:numId w:val="11"/>
              </w:num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767024">
              <w:rPr>
                <w:rFonts w:cstheme="minorHAnsi"/>
                <w:sz w:val="22"/>
                <w:szCs w:val="22"/>
              </w:rPr>
              <w:t>Demonstrates an ongoing professional commitment to education</w:t>
            </w:r>
          </w:p>
        </w:tc>
        <w:sdt>
          <w:sdtPr>
            <w:rPr>
              <w:rFonts w:cstheme="minorHAnsi"/>
              <w:sz w:val="22"/>
              <w:szCs w:val="22"/>
              <w:lang w:val="en-US"/>
            </w:rPr>
            <w:id w:val="86864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3" w:type="pct"/>
                <w:vAlign w:val="center"/>
              </w:tcPr>
              <w:p w14:paraId="3D3D93D7" w14:textId="3F68CF5F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20931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5" w:type="pct"/>
                <w:vAlign w:val="center"/>
              </w:tcPr>
              <w:p w14:paraId="7E5D7259" w14:textId="4F8ED69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103246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pct"/>
                <w:vAlign w:val="center"/>
              </w:tcPr>
              <w:p w14:paraId="61F8B8F7" w14:textId="3F3DB2B8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  <w:lang w:val="en-US"/>
            </w:rPr>
            <w:id w:val="85176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4" w:type="pct"/>
              </w:tcPr>
              <w:p w14:paraId="1DDCC6A8" w14:textId="6AB4EB85" w:rsidR="008E2D68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61121906" w14:textId="77777777" w:rsidTr="001F70FD">
        <w:trPr>
          <w:trHeight w:val="319"/>
        </w:trPr>
        <w:tc>
          <w:tcPr>
            <w:tcW w:w="4676" w:type="pct"/>
            <w:gridSpan w:val="4"/>
            <w:shd w:val="clear" w:color="auto" w:fill="E7E6E6" w:themeFill="background2"/>
            <w:vAlign w:val="center"/>
          </w:tcPr>
          <w:p w14:paraId="42D03594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b/>
                <w:szCs w:val="22"/>
                <w:lang w:val="en-US"/>
              </w:rPr>
              <w:t>Comments</w:t>
            </w:r>
          </w:p>
        </w:tc>
        <w:tc>
          <w:tcPr>
            <w:tcW w:w="324" w:type="pct"/>
            <w:shd w:val="clear" w:color="auto" w:fill="E7E6E6" w:themeFill="background2"/>
          </w:tcPr>
          <w:p w14:paraId="48A445AF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b/>
                <w:szCs w:val="22"/>
                <w:lang w:val="en-US"/>
              </w:rPr>
            </w:pPr>
          </w:p>
        </w:tc>
      </w:tr>
      <w:tr w:rsidR="00772660" w:rsidRPr="00767024" w14:paraId="3B39C96F" w14:textId="77777777" w:rsidTr="00772660">
        <w:trPr>
          <w:trHeight w:val="794"/>
        </w:trPr>
        <w:tc>
          <w:tcPr>
            <w:tcW w:w="5000" w:type="pct"/>
            <w:gridSpan w:val="5"/>
          </w:tcPr>
          <w:sdt>
            <w:sdtPr>
              <w:rPr>
                <w:rFonts w:cstheme="minorHAnsi"/>
                <w:sz w:val="22"/>
                <w:szCs w:val="22"/>
                <w:lang w:val="en-US"/>
              </w:rPr>
              <w:id w:val="-1600173756"/>
              <w:placeholder>
                <w:docPart w:val="1DE69BAA47EA43BE8EDE30838CBBBE2F"/>
              </w:placeholder>
              <w:showingPlcHdr/>
              <w:text/>
            </w:sdtPr>
            <w:sdtContent>
              <w:p w14:paraId="69387893" w14:textId="77777777" w:rsidR="00772660" w:rsidRPr="00767024" w:rsidRDefault="00772660" w:rsidP="00495D44">
                <w:pPr>
                  <w:spacing w:line="276" w:lineRule="auto"/>
                  <w:rPr>
                    <w:rFonts w:cstheme="minorHAnsi"/>
                    <w:sz w:val="22"/>
                    <w:szCs w:val="22"/>
                    <w:lang w:val="en-US"/>
                  </w:rPr>
                </w:pPr>
                <w:r w:rsidRPr="0084107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768B4D" w14:textId="77777777" w:rsidR="00772660" w:rsidRDefault="00772660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14:paraId="6F8ACF26" w14:textId="77777777" w:rsidR="00772660" w:rsidRPr="00767024" w:rsidRDefault="00772660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14:paraId="32F17F11" w14:textId="77777777" w:rsidR="008E2D68" w:rsidRPr="00767024" w:rsidRDefault="008E2D68" w:rsidP="008E2D68">
      <w:pPr>
        <w:spacing w:line="276" w:lineRule="auto"/>
        <w:rPr>
          <w:rFonts w:cstheme="minorHAnsi"/>
          <w:sz w:val="22"/>
          <w:szCs w:val="22"/>
        </w:rPr>
      </w:pPr>
    </w:p>
    <w:p w14:paraId="75A47D8C" w14:textId="77777777" w:rsidR="008E2D68" w:rsidRPr="00767024" w:rsidRDefault="008E2D68" w:rsidP="008E2D68">
      <w:pPr>
        <w:spacing w:line="276" w:lineRule="auto"/>
        <w:rPr>
          <w:rFonts w:cstheme="minorHAnsi"/>
          <w:sz w:val="22"/>
          <w:szCs w:val="22"/>
        </w:rPr>
      </w:pPr>
    </w:p>
    <w:p w14:paraId="1312CBD2" w14:textId="77777777" w:rsidR="008E2D68" w:rsidRDefault="008E2D68" w:rsidP="008E2D68">
      <w:pPr>
        <w:spacing w:line="276" w:lineRule="auto"/>
        <w:jc w:val="center"/>
        <w:rPr>
          <w:rFonts w:cstheme="minorHAnsi"/>
          <w:b/>
          <w:sz w:val="28"/>
          <w:szCs w:val="22"/>
        </w:rPr>
      </w:pPr>
      <w:r w:rsidRPr="00767024">
        <w:rPr>
          <w:rFonts w:cstheme="minorHAnsi"/>
          <w:b/>
          <w:sz w:val="28"/>
          <w:szCs w:val="22"/>
        </w:rPr>
        <w:t>Overall Recommendation</w:t>
      </w:r>
    </w:p>
    <w:p w14:paraId="5321F986" w14:textId="77777777" w:rsidR="008E2D68" w:rsidRPr="00767024" w:rsidRDefault="008E2D68" w:rsidP="008E2D68">
      <w:pPr>
        <w:spacing w:line="276" w:lineRule="auto"/>
        <w:jc w:val="center"/>
        <w:rPr>
          <w:rFonts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top w:w="28" w:type="dxa"/>
          <w:left w:w="115" w:type="dxa"/>
          <w:bottom w:w="28" w:type="dxa"/>
          <w:right w:w="115" w:type="dxa"/>
        </w:tblCellMar>
        <w:tblLook w:val="01E0" w:firstRow="1" w:lastRow="1" w:firstColumn="1" w:lastColumn="1" w:noHBand="0" w:noVBand="0"/>
      </w:tblPr>
      <w:tblGrid>
        <w:gridCol w:w="8826"/>
        <w:gridCol w:w="524"/>
      </w:tblGrid>
      <w:tr w:rsidR="008E2D68" w:rsidRPr="00767024" w14:paraId="2E85A960" w14:textId="77777777" w:rsidTr="00495D44">
        <w:tc>
          <w:tcPr>
            <w:tcW w:w="4720" w:type="pct"/>
            <w:vAlign w:val="center"/>
          </w:tcPr>
          <w:p w14:paraId="596E7966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Unsatisfactory (Performance does not meet expectations)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85200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vAlign w:val="center"/>
              </w:tcPr>
              <w:p w14:paraId="7E341139" w14:textId="2BC2D020" w:rsidR="008E2D68" w:rsidRPr="001F70FD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 w:rsidRPr="001F70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25F47DB5" w14:textId="77777777" w:rsidTr="00495D44">
        <w:tc>
          <w:tcPr>
            <w:tcW w:w="4720" w:type="pct"/>
            <w:vAlign w:val="center"/>
          </w:tcPr>
          <w:p w14:paraId="58BF907B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 xml:space="preserve">Developing (Performance is progressing toward meeting expectations) 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46856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vAlign w:val="center"/>
              </w:tcPr>
              <w:p w14:paraId="481698E6" w14:textId="104BD45F" w:rsidR="008E2D68" w:rsidRPr="001F70FD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 w:rsidRPr="001F70FD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8E2D68" w:rsidRPr="00767024" w14:paraId="1708F2F2" w14:textId="77777777" w:rsidTr="00495D44">
        <w:tc>
          <w:tcPr>
            <w:tcW w:w="4720" w:type="pct"/>
            <w:vAlign w:val="center"/>
          </w:tcPr>
          <w:p w14:paraId="2F874D8A" w14:textId="77777777" w:rsidR="008E2D68" w:rsidRPr="00767024" w:rsidRDefault="008E2D68" w:rsidP="00495D44">
            <w:pPr>
              <w:spacing w:line="276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767024">
              <w:rPr>
                <w:rFonts w:cstheme="minorHAnsi"/>
                <w:sz w:val="22"/>
                <w:szCs w:val="22"/>
                <w:lang w:val="en-US"/>
              </w:rPr>
              <w:t>Satisfactory (Performance consistently meets expectations)</w:t>
            </w:r>
          </w:p>
        </w:tc>
        <w:sdt>
          <w:sdtPr>
            <w:rPr>
              <w:rFonts w:cstheme="minorHAnsi"/>
              <w:b/>
              <w:sz w:val="22"/>
              <w:szCs w:val="22"/>
              <w:lang w:val="en-US"/>
            </w:rPr>
            <w:id w:val="157100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0" w:type="pct"/>
                <w:vAlign w:val="center"/>
              </w:tcPr>
              <w:p w14:paraId="74B6773A" w14:textId="175F64ED" w:rsidR="008E2D68" w:rsidRPr="001F70FD" w:rsidRDefault="001F70FD" w:rsidP="00495D44">
                <w:pPr>
                  <w:spacing w:line="276" w:lineRule="auto"/>
                  <w:rPr>
                    <w:rFonts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4D5CDF97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p w14:paraId="7EFA8E1A" w14:textId="69AF30BA" w:rsidR="008E2D68" w:rsidRPr="00767024" w:rsidRDefault="008E2D68" w:rsidP="008E2D68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767024">
        <w:rPr>
          <w:rFonts w:cstheme="minorHAnsi"/>
          <w:b/>
          <w:sz w:val="22"/>
          <w:szCs w:val="22"/>
        </w:rPr>
        <w:t xml:space="preserve">I have reviewed this assessment with the Preservice Teacher </w:t>
      </w:r>
      <w:sdt>
        <w:sdtPr>
          <w:rPr>
            <w:rFonts w:cstheme="minorHAnsi"/>
            <w:b/>
            <w:sz w:val="22"/>
            <w:szCs w:val="22"/>
          </w:rPr>
          <w:id w:val="-197320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0F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6D2A6B03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p w14:paraId="0F583DC4" w14:textId="5ADEFACF" w:rsidR="008E2D68" w:rsidRPr="00767024" w:rsidRDefault="008E2D68" w:rsidP="008E2D68">
      <w:pPr>
        <w:spacing w:line="276" w:lineRule="auto"/>
        <w:rPr>
          <w:rFonts w:cstheme="minorHAnsi"/>
          <w:sz w:val="22"/>
          <w:szCs w:val="22"/>
          <w:lang w:val="en-US"/>
        </w:rPr>
      </w:pPr>
      <w:r w:rsidRPr="00767024">
        <w:rPr>
          <w:rFonts w:cstheme="minorHAnsi"/>
          <w:b/>
          <w:sz w:val="22"/>
          <w:szCs w:val="22"/>
        </w:rPr>
        <w:t>Submitte</w:t>
      </w:r>
      <w:bookmarkStart w:id="0" w:name="_GoBack"/>
      <w:bookmarkEnd w:id="0"/>
      <w:r w:rsidRPr="00767024">
        <w:rPr>
          <w:rFonts w:cstheme="minorHAnsi"/>
          <w:b/>
          <w:sz w:val="22"/>
          <w:szCs w:val="22"/>
        </w:rPr>
        <w:t>d by:</w:t>
      </w:r>
      <w:r w:rsidRPr="00767024"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University Advisor</w:t>
      </w:r>
      <w:r w:rsidRPr="00767024">
        <w:rPr>
          <w:rFonts w:cstheme="minorHAnsi"/>
          <w:b/>
          <w:sz w:val="22"/>
          <w:szCs w:val="22"/>
        </w:rPr>
        <w:t xml:space="preserve"> </w:t>
      </w:r>
      <w:sdt>
        <w:sdtPr>
          <w:rPr>
            <w:rFonts w:cstheme="minorHAnsi"/>
            <w:b/>
            <w:sz w:val="22"/>
            <w:szCs w:val="22"/>
          </w:rPr>
          <w:id w:val="1610166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0FD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1F70FD">
        <w:rPr>
          <w:rFonts w:cstheme="minorHAnsi"/>
          <w:b/>
          <w:sz w:val="22"/>
          <w:szCs w:val="22"/>
        </w:rPr>
        <w:tab/>
      </w:r>
      <w:r w:rsidRPr="00767024">
        <w:rPr>
          <w:rFonts w:cstheme="minorHAnsi"/>
          <w:b/>
          <w:sz w:val="22"/>
          <w:szCs w:val="22"/>
        </w:rPr>
        <w:t>Associate Teacher</w:t>
      </w:r>
      <w:r w:rsidRPr="00767024">
        <w:rPr>
          <w:rFonts w:cstheme="minorHAnsi"/>
          <w:sz w:val="22"/>
          <w:szCs w:val="22"/>
          <w:lang w:val="en-US"/>
        </w:rPr>
        <w:t xml:space="preserve"> </w:t>
      </w:r>
      <w:sdt>
        <w:sdtPr>
          <w:rPr>
            <w:rFonts w:cstheme="minorHAnsi"/>
            <w:sz w:val="22"/>
            <w:szCs w:val="22"/>
            <w:lang w:val="en-US"/>
          </w:rPr>
          <w:id w:val="-102971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70FD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</w:p>
    <w:p w14:paraId="47463C6E" w14:textId="77777777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</w:p>
    <w:p w14:paraId="6C891296" w14:textId="68D1D064" w:rsidR="008E2D68" w:rsidRPr="00767024" w:rsidRDefault="008E2D68" w:rsidP="008E2D68">
      <w:pPr>
        <w:spacing w:line="276" w:lineRule="auto"/>
        <w:rPr>
          <w:rFonts w:cstheme="minorHAnsi"/>
          <w:b/>
          <w:sz w:val="22"/>
          <w:szCs w:val="22"/>
        </w:rPr>
      </w:pPr>
      <w:r w:rsidRPr="00767024">
        <w:rPr>
          <w:rFonts w:cstheme="minorHAnsi"/>
          <w:b/>
          <w:sz w:val="22"/>
          <w:szCs w:val="22"/>
        </w:rPr>
        <w:t>Date Submitted: _</w:t>
      </w:r>
      <w:sdt>
        <w:sdtPr>
          <w:rPr>
            <w:rFonts w:cstheme="minorHAnsi"/>
            <w:b/>
            <w:sz w:val="22"/>
            <w:szCs w:val="22"/>
          </w:rPr>
          <w:id w:val="1684320751"/>
          <w:placeholder>
            <w:docPart w:val="3742A40F26A1460A9AE5163E4AB6F7F0"/>
          </w:placeholder>
          <w:showingPlcHdr/>
          <w:text/>
        </w:sdtPr>
        <w:sdtContent>
          <w:r w:rsidR="001F70FD" w:rsidRPr="00841078">
            <w:rPr>
              <w:rStyle w:val="PlaceholderText"/>
            </w:rPr>
            <w:t>Click or tap here to enter text.</w:t>
          </w:r>
        </w:sdtContent>
      </w:sdt>
      <w:r w:rsidR="001F70FD">
        <w:rPr>
          <w:rFonts w:cstheme="minorHAnsi"/>
          <w:b/>
          <w:sz w:val="22"/>
          <w:szCs w:val="22"/>
        </w:rPr>
        <w:tab/>
      </w:r>
      <w:r w:rsidRPr="00767024">
        <w:rPr>
          <w:rFonts w:cstheme="minorHAnsi"/>
          <w:b/>
          <w:sz w:val="22"/>
          <w:szCs w:val="22"/>
        </w:rPr>
        <w:t>Signature: _</w:t>
      </w:r>
      <w:sdt>
        <w:sdtPr>
          <w:rPr>
            <w:rFonts w:cstheme="minorHAnsi"/>
            <w:b/>
            <w:sz w:val="22"/>
            <w:szCs w:val="22"/>
          </w:rPr>
          <w:id w:val="614948730"/>
          <w:placeholder>
            <w:docPart w:val="9B9DBFD627F54E98A5B8FADB35EA71D9"/>
          </w:placeholder>
          <w:showingPlcHdr/>
          <w:text/>
        </w:sdtPr>
        <w:sdtContent>
          <w:r w:rsidR="001F70FD" w:rsidRPr="00841078">
            <w:rPr>
              <w:rStyle w:val="PlaceholderText"/>
            </w:rPr>
            <w:t>Click or tap here to enter text.</w:t>
          </w:r>
        </w:sdtContent>
      </w:sdt>
      <w:r w:rsidRPr="00767024">
        <w:rPr>
          <w:rFonts w:cstheme="minorHAnsi"/>
          <w:b/>
          <w:sz w:val="22"/>
          <w:szCs w:val="22"/>
        </w:rPr>
        <w:t>_</w:t>
      </w:r>
    </w:p>
    <w:p w14:paraId="619B0165" w14:textId="77777777" w:rsidR="008E2D68" w:rsidRPr="00767024" w:rsidRDefault="008E2D68" w:rsidP="008E2D68">
      <w:pPr>
        <w:spacing w:line="276" w:lineRule="auto"/>
        <w:rPr>
          <w:rFonts w:cstheme="minorHAnsi"/>
          <w:sz w:val="22"/>
          <w:szCs w:val="40"/>
        </w:rPr>
      </w:pPr>
    </w:p>
    <w:p w14:paraId="1291781B" w14:textId="77777777" w:rsidR="008E2D68" w:rsidRPr="00767024" w:rsidRDefault="008E2D68" w:rsidP="008E2D68">
      <w:pPr>
        <w:spacing w:line="276" w:lineRule="auto"/>
        <w:rPr>
          <w:rFonts w:cstheme="minorHAnsi"/>
          <w:sz w:val="22"/>
          <w:szCs w:val="40"/>
        </w:rPr>
      </w:pPr>
      <w:r w:rsidRPr="00767024">
        <w:rPr>
          <w:rFonts w:cstheme="minorHAnsi"/>
          <w:sz w:val="22"/>
          <w:szCs w:val="40"/>
        </w:rPr>
        <w:t xml:space="preserve">Please </w:t>
      </w:r>
      <w:r>
        <w:rPr>
          <w:rFonts w:cstheme="minorHAnsi"/>
          <w:sz w:val="22"/>
          <w:szCs w:val="40"/>
        </w:rPr>
        <w:t>email</w:t>
      </w:r>
      <w:r w:rsidRPr="00767024">
        <w:rPr>
          <w:rFonts w:cstheme="minorHAnsi"/>
          <w:sz w:val="22"/>
          <w:szCs w:val="40"/>
        </w:rPr>
        <w:t xml:space="preserve"> </w:t>
      </w:r>
      <w:r w:rsidRPr="00CE38AD">
        <w:rPr>
          <w:rFonts w:cstheme="minorHAnsi"/>
          <w:b/>
          <w:bCs/>
          <w:sz w:val="22"/>
          <w:szCs w:val="40"/>
        </w:rPr>
        <w:t>no later than</w:t>
      </w:r>
      <w:r w:rsidRPr="00767024">
        <w:rPr>
          <w:rFonts w:cstheme="minorHAnsi"/>
          <w:sz w:val="22"/>
          <w:szCs w:val="40"/>
        </w:rPr>
        <w:t xml:space="preserve"> </w:t>
      </w:r>
      <w:r>
        <w:rPr>
          <w:rFonts w:cstheme="minorHAnsi"/>
          <w:b/>
          <w:szCs w:val="40"/>
        </w:rPr>
        <w:t>December 18th</w:t>
      </w:r>
      <w:r w:rsidRPr="00647F3A">
        <w:rPr>
          <w:rFonts w:cstheme="minorHAnsi"/>
          <w:szCs w:val="40"/>
        </w:rPr>
        <w:t xml:space="preserve"> </w:t>
      </w:r>
      <w:r>
        <w:rPr>
          <w:rFonts w:cstheme="minorHAnsi"/>
          <w:szCs w:val="40"/>
        </w:rPr>
        <w:t xml:space="preserve">to </w:t>
      </w:r>
      <w:hyperlink r:id="rId6" w:history="1">
        <w:r w:rsidRPr="00B01C70">
          <w:rPr>
            <w:rStyle w:val="Hyperlink"/>
            <w:rFonts w:cstheme="minorHAnsi"/>
            <w:sz w:val="22"/>
            <w:szCs w:val="40"/>
          </w:rPr>
          <w:t>BEdPracticum@msvu.ca</w:t>
        </w:r>
      </w:hyperlink>
      <w:r>
        <w:rPr>
          <w:rFonts w:cstheme="minorHAnsi"/>
          <w:sz w:val="22"/>
          <w:szCs w:val="40"/>
        </w:rPr>
        <w:t xml:space="preserve">. </w:t>
      </w:r>
    </w:p>
    <w:p w14:paraId="71B9534F" w14:textId="77777777" w:rsidR="008E2D68" w:rsidRPr="00767024" w:rsidRDefault="008E2D68" w:rsidP="008E2D68">
      <w:pPr>
        <w:spacing w:line="276" w:lineRule="auto"/>
        <w:rPr>
          <w:rFonts w:cstheme="minorHAnsi"/>
          <w:b/>
          <w:bCs/>
          <w:i/>
          <w:sz w:val="22"/>
          <w:szCs w:val="22"/>
        </w:rPr>
      </w:pPr>
    </w:p>
    <w:p w14:paraId="6DBE040B" w14:textId="77777777" w:rsidR="008E2D68" w:rsidRPr="00112353" w:rsidRDefault="008E2D68" w:rsidP="008E2D68">
      <w:pPr>
        <w:spacing w:line="276" w:lineRule="auto"/>
        <w:rPr>
          <w:rFonts w:cstheme="minorHAnsi"/>
          <w:b/>
          <w:sz w:val="20"/>
          <w:szCs w:val="20"/>
        </w:rPr>
      </w:pPr>
      <w:r w:rsidRPr="00112353">
        <w:rPr>
          <w:rFonts w:cstheme="minorHAnsi"/>
          <w:b/>
          <w:bCs/>
          <w:i/>
          <w:sz w:val="20"/>
          <w:szCs w:val="20"/>
        </w:rPr>
        <w:t xml:space="preserve">Reports sent electronically, via email attachment, are standardly considered, for our purposes, to be an acceptable alternate to one with a handwritten signature. </w:t>
      </w:r>
    </w:p>
    <w:p w14:paraId="2DAE0E10" w14:textId="77777777" w:rsidR="008E2D68" w:rsidRPr="00112353" w:rsidRDefault="008E2D68" w:rsidP="008E2D6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95E3D3B" w14:textId="77777777" w:rsidR="008E2D68" w:rsidRPr="00767024" w:rsidRDefault="008E2D68" w:rsidP="008E2D68">
      <w:pPr>
        <w:spacing w:line="276" w:lineRule="auto"/>
        <w:rPr>
          <w:rFonts w:asciiTheme="majorHAnsi" w:hAnsiTheme="majorHAnsi"/>
        </w:rPr>
      </w:pPr>
    </w:p>
    <w:p w14:paraId="7F5FA37F" w14:textId="77777777" w:rsidR="008E2D68" w:rsidRPr="002E355D" w:rsidRDefault="008E2D68" w:rsidP="008E2D68">
      <w:pPr>
        <w:rPr>
          <w:rFonts w:cstheme="minorHAnsi"/>
          <w:sz w:val="22"/>
          <w:szCs w:val="22"/>
        </w:rPr>
      </w:pPr>
    </w:p>
    <w:p w14:paraId="13103FA4" w14:textId="77777777" w:rsidR="008E2D68" w:rsidRPr="002E355D" w:rsidRDefault="008E2D68" w:rsidP="008E2D68">
      <w:pPr>
        <w:rPr>
          <w:rFonts w:cstheme="minorHAnsi"/>
          <w:sz w:val="22"/>
          <w:szCs w:val="22"/>
        </w:rPr>
      </w:pPr>
    </w:p>
    <w:p w14:paraId="71663DD5" w14:textId="77777777" w:rsidR="008E2D68" w:rsidRPr="002E355D" w:rsidRDefault="008E2D68" w:rsidP="008E2D68">
      <w:pPr>
        <w:rPr>
          <w:rFonts w:cstheme="minorHAnsi"/>
          <w:sz w:val="22"/>
          <w:szCs w:val="22"/>
        </w:rPr>
      </w:pPr>
    </w:p>
    <w:p w14:paraId="7A5F0A9D" w14:textId="77777777" w:rsidR="008E2D68" w:rsidRPr="002E355D" w:rsidRDefault="008E2D68" w:rsidP="008E2D68">
      <w:pPr>
        <w:rPr>
          <w:rFonts w:cstheme="minorHAnsi"/>
          <w:sz w:val="22"/>
          <w:szCs w:val="22"/>
        </w:rPr>
      </w:pPr>
    </w:p>
    <w:p w14:paraId="2B271B27" w14:textId="77777777" w:rsidR="008E2D68" w:rsidRDefault="008E2D68" w:rsidP="008E2D68">
      <w:pPr>
        <w:rPr>
          <w:rFonts w:cstheme="minorHAnsi"/>
          <w:sz w:val="22"/>
          <w:szCs w:val="22"/>
        </w:rPr>
      </w:pPr>
    </w:p>
    <w:p w14:paraId="1CA4DA59" w14:textId="77777777" w:rsidR="008C5ABB" w:rsidRDefault="008C5ABB"/>
    <w:sectPr w:rsidR="008C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D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8B7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1A1B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E28DA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3D537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757E3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E740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E0F0E"/>
    <w:multiLevelType w:val="hybridMultilevel"/>
    <w:tmpl w:val="8C1694B6"/>
    <w:lvl w:ilvl="0" w:tplc="A5203882">
      <w:start w:val="1"/>
      <w:numFmt w:val="bullet"/>
      <w:pStyle w:val="Defaul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501D46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5490F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76677D"/>
    <w:multiLevelType w:val="hybridMultilevel"/>
    <w:tmpl w:val="623061F2"/>
    <w:lvl w:ilvl="0" w:tplc="3822E7E2">
      <w:start w:val="1"/>
      <w:numFmt w:val="lowerLetter"/>
      <w:lvlText w:val="%1."/>
      <w:lvlJc w:val="left"/>
      <w:pPr>
        <w:tabs>
          <w:tab w:val="num" w:pos="36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8"/>
    <w:rsid w:val="001F70FD"/>
    <w:rsid w:val="00772660"/>
    <w:rsid w:val="008C5ABB"/>
    <w:rsid w:val="008E2D68"/>
    <w:rsid w:val="00E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AA66"/>
  <w15:chartTrackingRefBased/>
  <w15:docId w15:val="{6C27671C-1C1C-4433-B198-195390E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68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8E2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D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2D68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2D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8E2D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8E2D68"/>
    <w:rPr>
      <w:rFonts w:ascii="Cambria" w:eastAsia="Times New Roman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unhideWhenUsed/>
    <w:rsid w:val="008E2D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2D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2D6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2D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E2D68"/>
    <w:rPr>
      <w:rFonts w:eastAsiaTheme="minorEastAsia"/>
      <w:color w:val="5A5A5A" w:themeColor="text1" w:themeTint="A5"/>
      <w:spacing w:val="15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E2D68"/>
    <w:rPr>
      <w:color w:val="954F72" w:themeColor="followedHyperlink"/>
      <w:u w:val="single"/>
    </w:rPr>
  </w:style>
  <w:style w:type="paragraph" w:customStyle="1" w:styleId="p1">
    <w:name w:val="p1"/>
    <w:basedOn w:val="Normal"/>
    <w:rsid w:val="008E2D68"/>
    <w:rPr>
      <w:rFonts w:ascii="Helvetica" w:hAnsi="Helvetica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8E2D68"/>
  </w:style>
  <w:style w:type="paragraph" w:styleId="BodyText3">
    <w:name w:val="Body Text 3"/>
    <w:basedOn w:val="Normal"/>
    <w:link w:val="BodyText3Char"/>
    <w:unhideWhenUsed/>
    <w:rsid w:val="008E2D68"/>
    <w:pPr>
      <w:spacing w:after="200" w:line="276" w:lineRule="auto"/>
    </w:pPr>
    <w:rPr>
      <w:rFonts w:ascii="Calibri" w:eastAsia="Calibri" w:hAnsi="Calibri" w:cs="Times New Roman"/>
      <w:b/>
      <w:bCs/>
      <w:sz w:val="21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rsid w:val="008E2D68"/>
    <w:rPr>
      <w:rFonts w:ascii="Calibri" w:eastAsia="Calibri" w:hAnsi="Calibri" w:cs="Times New Roman"/>
      <w:b/>
      <w:bCs/>
      <w:sz w:val="21"/>
    </w:rPr>
  </w:style>
  <w:style w:type="paragraph" w:styleId="ListParagraph">
    <w:name w:val="List Paragraph"/>
    <w:basedOn w:val="Normal"/>
    <w:uiPriority w:val="1"/>
    <w:qFormat/>
    <w:rsid w:val="008E2D6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Level1">
    <w:name w:val="Level 1"/>
    <w:rsid w:val="008E2D68"/>
    <w:pPr>
      <w:autoSpaceDE w:val="0"/>
      <w:autoSpaceDN w:val="0"/>
      <w:adjustRightInd w:val="0"/>
      <w:spacing w:after="200" w:line="276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8E2D68"/>
    <w:pPr>
      <w:numPr>
        <w:numId w:val="1"/>
      </w:numPr>
      <w:autoSpaceDE w:val="0"/>
      <w:autoSpaceDN w:val="0"/>
      <w:adjustRightInd w:val="0"/>
      <w:spacing w:after="200" w:line="276" w:lineRule="auto"/>
      <w:ind w:left="360"/>
    </w:pPr>
    <w:rPr>
      <w:rFonts w:ascii="Times New Roman" w:eastAsia="Times New Roman" w:hAnsi="Times New Roman" w:cs="Times New Roman"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68"/>
    <w:rPr>
      <w:rFonts w:ascii="Segoe UI" w:hAnsi="Segoe UI" w:cs="Segoe UI"/>
      <w:sz w:val="18"/>
      <w:szCs w:val="18"/>
      <w:lang w:val="en-CA"/>
    </w:rPr>
  </w:style>
  <w:style w:type="paragraph" w:customStyle="1" w:styleId="Address">
    <w:name w:val="Address"/>
    <w:basedOn w:val="Normal"/>
    <w:rsid w:val="008E2D68"/>
    <w:pPr>
      <w:widowControl w:val="0"/>
      <w:spacing w:after="200" w:line="276" w:lineRule="auto"/>
    </w:pPr>
    <w:rPr>
      <w:rFonts w:ascii="Calibri" w:eastAsia="Calibri" w:hAnsi="Calibri" w:cs="Times New Roman"/>
      <w:i/>
      <w:sz w:val="22"/>
      <w:szCs w:val="22"/>
    </w:rPr>
  </w:style>
  <w:style w:type="character" w:customStyle="1" w:styleId="GuidebookTitlesCharChar">
    <w:name w:val="Guidebook Titles Char Char"/>
    <w:link w:val="GuidebookTitlesChar"/>
    <w:locked/>
    <w:rsid w:val="008E2D68"/>
    <w:rPr>
      <w:rFonts w:ascii="Trebuchet MS" w:hAnsi="Trebuchet MS"/>
      <w:b/>
      <w:sz w:val="28"/>
    </w:rPr>
  </w:style>
  <w:style w:type="paragraph" w:customStyle="1" w:styleId="GuidebookTitlesChar">
    <w:name w:val="Guidebook Titles Char"/>
    <w:basedOn w:val="Normal"/>
    <w:next w:val="BodyText"/>
    <w:link w:val="GuidebookTitlesCharChar"/>
    <w:rsid w:val="008E2D68"/>
    <w:pPr>
      <w:spacing w:after="200" w:line="24" w:lineRule="atLeast"/>
      <w:jc w:val="center"/>
    </w:pPr>
    <w:rPr>
      <w:rFonts w:ascii="Trebuchet MS" w:hAnsi="Trebuchet MS"/>
      <w:b/>
      <w:sz w:val="28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D68"/>
    <w:rPr>
      <w:sz w:val="24"/>
      <w:szCs w:val="24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2D68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2D68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8E2D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2D6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2D68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D6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E2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D68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E2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D68"/>
    <w:rPr>
      <w:sz w:val="24"/>
      <w:szCs w:val="24"/>
      <w:lang w:val="en-CA"/>
    </w:rPr>
  </w:style>
  <w:style w:type="table" w:customStyle="1" w:styleId="GridTable1Light1">
    <w:name w:val="Grid Table 1 Light1"/>
    <w:basedOn w:val="TableNormal"/>
    <w:uiPriority w:val="46"/>
    <w:rsid w:val="008E2D6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E2D68"/>
    <w:rPr>
      <w:color w:val="80808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D68"/>
    <w:rPr>
      <w:rFonts w:ascii="Times New Roman" w:eastAsia="Times New Roman" w:hAnsi="Times New Roman" w:cs="Times New Roman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D68"/>
    <w:rPr>
      <w:rFonts w:ascii="Times New Roman" w:eastAsia="Times New Roman" w:hAnsi="Times New Roman" w:cs="Times New Roman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8E2D68"/>
    <w:rPr>
      <w:sz w:val="20"/>
      <w:szCs w:val="2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D6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D6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E2D68"/>
    <w:rPr>
      <w:b/>
      <w:bCs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E2D68"/>
    <w:rPr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2D68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8E2D6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dPracticum@msv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3B68E68CD4C188E687F9448C4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86D1-4C37-4D0F-8796-CF7759765D14}"/>
      </w:docPartPr>
      <w:docPartBody>
        <w:p w:rsidR="00000000" w:rsidRDefault="004C6840" w:rsidP="004C6840">
          <w:pPr>
            <w:pStyle w:val="1433B68E68CD4C188E687F9448C429011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F8F60F4634ABDA4871C2EF311D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F34B-B3A1-4B6D-8640-6BFB2E61702B}"/>
      </w:docPartPr>
      <w:docPartBody>
        <w:p w:rsidR="00000000" w:rsidRDefault="004C6840" w:rsidP="004C6840">
          <w:pPr>
            <w:pStyle w:val="353F8F60F4634ABDA4871C2EF311D0291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3C877D6434C3EA2B6FB1B9C7F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5B38-1D37-4D49-AB10-108554B1E899}"/>
      </w:docPartPr>
      <w:docPartBody>
        <w:p w:rsidR="00000000" w:rsidRDefault="004C6840" w:rsidP="004C6840">
          <w:pPr>
            <w:pStyle w:val="23D3C877D6434C3EA2B6FB1B9C7FCE581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1F49216B14DA7B452B08FB72B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8A34-224E-4917-A616-6FBC07905AE8}"/>
      </w:docPartPr>
      <w:docPartBody>
        <w:p w:rsidR="00000000" w:rsidRDefault="004C6840" w:rsidP="004C6840">
          <w:pPr>
            <w:pStyle w:val="FC11F49216B14DA7B452B08FB72BC0D71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4511407F14366A45E50099A14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9548-6B07-4F9D-8676-385E906A50A8}"/>
      </w:docPartPr>
      <w:docPartBody>
        <w:p w:rsidR="00000000" w:rsidRDefault="004C6840" w:rsidP="004C6840">
          <w:pPr>
            <w:pStyle w:val="3204511407F14366A45E50099A14F1821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2A40F26A1460A9AE5163E4AB6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64A1-C5A0-43EA-A6B4-02EB0BCA1F02}"/>
      </w:docPartPr>
      <w:docPartBody>
        <w:p w:rsidR="00000000" w:rsidRDefault="004C6840" w:rsidP="004C6840">
          <w:pPr>
            <w:pStyle w:val="3742A40F26A1460A9AE5163E4AB6F7F0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DBFD627F54E98A5B8FADB35EA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BB8B-8B70-40B9-AE6A-8C3D63317F77}"/>
      </w:docPartPr>
      <w:docPartBody>
        <w:p w:rsidR="00000000" w:rsidRDefault="004C6840" w:rsidP="004C6840">
          <w:pPr>
            <w:pStyle w:val="9B9DBFD627F54E98A5B8FADB35EA71D9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69BAA47EA43BE8EDE30838CBB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7DFD-CE61-413A-9328-BBDD4246841F}"/>
      </w:docPartPr>
      <w:docPartBody>
        <w:p w:rsidR="00000000" w:rsidRDefault="004C6840" w:rsidP="004C6840">
          <w:pPr>
            <w:pStyle w:val="1DE69BAA47EA43BE8EDE30838CBBBE2F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9FF4941BD45AA8B458C30EEA0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DEBF-3CE1-4F0B-899A-A33908EF4CB5}"/>
      </w:docPartPr>
      <w:docPartBody>
        <w:p w:rsidR="00000000" w:rsidRDefault="004C6840" w:rsidP="004C6840">
          <w:pPr>
            <w:pStyle w:val="6049FF4941BD45AA8B458C30EEA06B13"/>
          </w:pPr>
          <w:r w:rsidRPr="008410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40"/>
    <w:rsid w:val="004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840"/>
    <w:rPr>
      <w:color w:val="808080"/>
    </w:rPr>
  </w:style>
  <w:style w:type="paragraph" w:customStyle="1" w:styleId="1433B68E68CD4C188E687F9448C42901">
    <w:name w:val="1433B68E68CD4C188E687F9448C4290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53F8F60F4634ABDA4871C2EF311D029">
    <w:name w:val="353F8F60F4634ABDA4871C2EF311D029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23D3C877D6434C3EA2B6FB1B9C7FCE58">
    <w:name w:val="23D3C877D6434C3EA2B6FB1B9C7FCE58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C11F49216B14DA7B452B08FB72BC0D7">
    <w:name w:val="FC11F49216B14DA7B452B08FB72BC0D7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04511407F14366A45E50099A14F182">
    <w:name w:val="3204511407F14366A45E50099A14F182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433B68E68CD4C188E687F9448C429011">
    <w:name w:val="1433B68E68CD4C188E687F9448C42901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53F8F60F4634ABDA4871C2EF311D0291">
    <w:name w:val="353F8F60F4634ABDA4871C2EF311D029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23D3C877D6434C3EA2B6FB1B9C7FCE581">
    <w:name w:val="23D3C877D6434C3EA2B6FB1B9C7FCE58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FC11F49216B14DA7B452B08FB72BC0D71">
    <w:name w:val="FC11F49216B14DA7B452B08FB72BC0D7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204511407F14366A45E50099A14F1821">
    <w:name w:val="3204511407F14366A45E50099A14F1821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3742A40F26A1460A9AE5163E4AB6F7F0">
    <w:name w:val="3742A40F26A1460A9AE5163E4AB6F7F0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9B9DBFD627F54E98A5B8FADB35EA71D9">
    <w:name w:val="9B9DBFD627F54E98A5B8FADB35EA71D9"/>
    <w:rsid w:val="004C6840"/>
    <w:pPr>
      <w:spacing w:after="0" w:line="240" w:lineRule="auto"/>
    </w:pPr>
    <w:rPr>
      <w:rFonts w:eastAsiaTheme="minorHAnsi"/>
      <w:sz w:val="24"/>
      <w:szCs w:val="24"/>
      <w:lang w:val="en-CA"/>
    </w:rPr>
  </w:style>
  <w:style w:type="paragraph" w:customStyle="1" w:styleId="1DE69BAA47EA43BE8EDE30838CBBBE2F">
    <w:name w:val="1DE69BAA47EA43BE8EDE30838CBBBE2F"/>
    <w:rsid w:val="004C6840"/>
  </w:style>
  <w:style w:type="paragraph" w:customStyle="1" w:styleId="6049FF4941BD45AA8B458C30EEA06B13">
    <w:name w:val="6049FF4941BD45AA8B458C30EEA06B13"/>
    <w:rsid w:val="004C6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mccabe</dc:creator>
  <cp:keywords/>
  <dc:description/>
  <cp:lastModifiedBy>Stephanie Mills</cp:lastModifiedBy>
  <cp:revision>3</cp:revision>
  <dcterms:created xsi:type="dcterms:W3CDTF">2020-09-15T16:35:00Z</dcterms:created>
  <dcterms:modified xsi:type="dcterms:W3CDTF">2020-09-16T17:52:00Z</dcterms:modified>
</cp:coreProperties>
</file>